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616" w:type="dxa"/>
        <w:tblInd w:w="142" w:type="dxa"/>
        <w:tblLook w:val="04A0" w:firstRow="1" w:lastRow="0" w:firstColumn="1" w:lastColumn="0" w:noHBand="0" w:noVBand="1"/>
      </w:tblPr>
      <w:tblGrid>
        <w:gridCol w:w="2835"/>
        <w:gridCol w:w="4307"/>
        <w:gridCol w:w="5474"/>
      </w:tblGrid>
      <w:tr w:rsidR="00BB0A92" w:rsidRPr="00BB0A92" w14:paraId="2AB64019" w14:textId="77777777" w:rsidTr="00BB0A92">
        <w:trPr>
          <w:trHeight w:val="1587"/>
        </w:trPr>
        <w:tc>
          <w:tcPr>
            <w:tcW w:w="2835" w:type="dxa"/>
          </w:tcPr>
          <w:p w14:paraId="452382C7" w14:textId="77777777" w:rsidR="00BB0A92" w:rsidRPr="007A30D6" w:rsidRDefault="00BB0A92" w:rsidP="00BB0A92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0D6">
              <w:rPr>
                <w:rFonts w:ascii="Times New Roman" w:eastAsia="Times New Roman" w:hAnsi="Times New Roman" w:cs="Times New Roman"/>
                <w:lang w:eastAsia="ru-RU"/>
              </w:rPr>
              <w:t>СОГЛАСОВАНА</w:t>
            </w:r>
          </w:p>
          <w:p w14:paraId="7E5CED19" w14:textId="77777777" w:rsidR="00BB0A92" w:rsidRPr="007A30D6" w:rsidRDefault="00BB0A92" w:rsidP="00BB0A92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0D6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Начальником отдела образования </w:t>
            </w:r>
          </w:p>
          <w:p w14:paraId="4E00CBFF" w14:textId="77777777" w:rsidR="00BB0A92" w:rsidRPr="007A30D6" w:rsidRDefault="00BB0A92" w:rsidP="00BB0A92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0D6">
              <w:rPr>
                <w:rFonts w:ascii="Times New Roman" w:eastAsia="Times New Roman" w:hAnsi="Times New Roman" w:cs="Times New Roman"/>
                <w:lang w:eastAsia="ru-RU"/>
              </w:rPr>
              <w:t>администрации города Амвросиевки</w:t>
            </w:r>
          </w:p>
          <w:p w14:paraId="0F9ECF7B" w14:textId="77777777" w:rsidR="00BB0A92" w:rsidRPr="007A30D6" w:rsidRDefault="00BB0A92" w:rsidP="00BB0A92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0D6">
              <w:rPr>
                <w:rFonts w:ascii="Times New Roman" w:eastAsia="Times New Roman" w:hAnsi="Times New Roman" w:cs="Times New Roman"/>
                <w:lang w:eastAsia="ru-RU"/>
              </w:rPr>
              <w:t>________________Т.В.Ях</w:t>
            </w:r>
          </w:p>
        </w:tc>
        <w:tc>
          <w:tcPr>
            <w:tcW w:w="4307" w:type="dxa"/>
          </w:tcPr>
          <w:p w14:paraId="5A8A4CFE" w14:textId="77777777" w:rsidR="00BB0A92" w:rsidRPr="007A30D6" w:rsidRDefault="00BB0A92" w:rsidP="00BB0A92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0D6">
              <w:rPr>
                <w:rFonts w:ascii="Times New Roman" w:eastAsia="Times New Roman" w:hAnsi="Times New Roman" w:cs="Times New Roman"/>
                <w:lang w:eastAsia="ru-RU"/>
              </w:rPr>
              <w:t>СОГЛАСОВАНА</w:t>
            </w:r>
          </w:p>
          <w:p w14:paraId="06B885AB" w14:textId="77777777" w:rsidR="00BB0A92" w:rsidRPr="007A30D6" w:rsidRDefault="00BB0A92" w:rsidP="00BB0A92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0D6">
              <w:rPr>
                <w:rFonts w:ascii="Times New Roman" w:eastAsia="Times New Roman" w:hAnsi="Times New Roman" w:cs="Times New Roman"/>
                <w:lang w:eastAsia="ru-RU"/>
              </w:rPr>
              <w:t xml:space="preserve">Советом школы МБОУ «Многопольский УВК»Школа –ДОУ»Амвросиевского района </w:t>
            </w:r>
          </w:p>
          <w:p w14:paraId="6FEC98FB" w14:textId="0CB34EE7" w:rsidR="00BB0A92" w:rsidRPr="007A30D6" w:rsidRDefault="008043CF" w:rsidP="00BB0A92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от </w:t>
            </w:r>
            <w:r w:rsidR="007B2E7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  <w:r w:rsidR="007B2E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BB0A92" w:rsidRPr="007A30D6">
              <w:rPr>
                <w:rFonts w:ascii="Times New Roman" w:eastAsia="Times New Roman" w:hAnsi="Times New Roman" w:cs="Times New Roman"/>
                <w:lang w:eastAsia="ru-RU"/>
              </w:rPr>
              <w:t>.2023 № 1</w:t>
            </w:r>
            <w:r w:rsidR="007B2E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474" w:type="dxa"/>
          </w:tcPr>
          <w:p w14:paraId="62B5C74C" w14:textId="77777777" w:rsidR="00BB0A92" w:rsidRPr="007A30D6" w:rsidRDefault="00BB0A92" w:rsidP="00BB0A92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0D6">
              <w:rPr>
                <w:rFonts w:ascii="Times New Roman" w:eastAsia="Times New Roman" w:hAnsi="Times New Roman" w:cs="Times New Roman"/>
                <w:lang w:eastAsia="ru-RU"/>
              </w:rPr>
              <w:t>УТВЕРЖДЕНА________________</w:t>
            </w:r>
          </w:p>
          <w:p w14:paraId="72ABA106" w14:textId="0086609D" w:rsidR="00BB0A92" w:rsidRPr="007A30D6" w:rsidRDefault="008043CF" w:rsidP="00BB0A92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приказом от 0</w:t>
            </w:r>
            <w:r w:rsidR="007B2E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  <w:r w:rsidR="00BB0A92" w:rsidRPr="007A30D6">
              <w:rPr>
                <w:rFonts w:ascii="Times New Roman" w:eastAsia="Times New Roman" w:hAnsi="Times New Roman" w:cs="Times New Roman"/>
                <w:lang w:eastAsia="ru-RU"/>
              </w:rPr>
              <w:t>.2023 № 1</w:t>
            </w:r>
            <w:r w:rsidR="007B2E7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  <w:p w14:paraId="3D4D4B08" w14:textId="77777777" w:rsidR="00BB0A92" w:rsidRPr="007A30D6" w:rsidRDefault="007A30D6" w:rsidP="00BB0A92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0D6">
              <w:rPr>
                <w:rFonts w:ascii="Times New Roman" w:eastAsia="Times New Roman" w:hAnsi="Times New Roman" w:cs="Times New Roman"/>
                <w:lang w:eastAsia="ru-RU"/>
              </w:rPr>
              <w:t>и. о д</w:t>
            </w:r>
            <w:r w:rsidR="00BB0A92" w:rsidRPr="007A30D6">
              <w:rPr>
                <w:rFonts w:ascii="Times New Roman" w:eastAsia="Times New Roman" w:hAnsi="Times New Roman" w:cs="Times New Roman"/>
                <w:lang w:eastAsia="ru-RU"/>
              </w:rPr>
              <w:t>иректор</w:t>
            </w:r>
          </w:p>
          <w:p w14:paraId="59444274" w14:textId="17243B4F" w:rsidR="00BB0A92" w:rsidRPr="007A30D6" w:rsidRDefault="007A30D6" w:rsidP="007A30D6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0D6">
              <w:rPr>
                <w:rFonts w:ascii="Times New Roman" w:eastAsia="Times New Roman" w:hAnsi="Times New Roman" w:cs="Times New Roman"/>
                <w:lang w:eastAsia="ru-RU"/>
              </w:rPr>
              <w:t>_____________ О</w:t>
            </w:r>
            <w:r w:rsidR="00BB0A92" w:rsidRPr="007A30D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A30D6">
              <w:rPr>
                <w:rFonts w:ascii="Times New Roman" w:eastAsia="Times New Roman" w:hAnsi="Times New Roman" w:cs="Times New Roman"/>
                <w:lang w:eastAsia="ru-RU"/>
              </w:rPr>
              <w:t>Д.Неф</w:t>
            </w:r>
            <w:r w:rsidR="007B2E76">
              <w:rPr>
                <w:rFonts w:ascii="Times New Roman" w:eastAsia="Times New Roman" w:hAnsi="Times New Roman" w:cs="Times New Roman"/>
                <w:lang w:eastAsia="ru-RU"/>
              </w:rPr>
              <w:t>ё</w:t>
            </w:r>
            <w:r w:rsidRPr="007A30D6">
              <w:rPr>
                <w:rFonts w:ascii="Times New Roman" w:eastAsia="Times New Roman" w:hAnsi="Times New Roman" w:cs="Times New Roman"/>
                <w:lang w:eastAsia="ru-RU"/>
              </w:rPr>
              <w:t>дова</w:t>
            </w:r>
          </w:p>
        </w:tc>
      </w:tr>
    </w:tbl>
    <w:p w14:paraId="2CC5BE66" w14:textId="77777777" w:rsidR="00BB0A92" w:rsidRPr="00BB0A92" w:rsidRDefault="00BB0A92" w:rsidP="00BB0A92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BB0A9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14:paraId="39261530" w14:textId="77777777" w:rsidR="00BB0A92" w:rsidRPr="00BB0A92" w:rsidRDefault="00BB0A92" w:rsidP="00BB0A92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14:paraId="0507ACE1" w14:textId="77777777" w:rsidR="00BB0A92" w:rsidRPr="00BB0A92" w:rsidRDefault="00BB0A92" w:rsidP="00BB0A92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14:paraId="127FF06F" w14:textId="77777777" w:rsidR="00BB0A92" w:rsidRDefault="00BB0A92" w:rsidP="00BB0A92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14:paraId="51378ABF" w14:textId="77777777" w:rsidR="007A30D6" w:rsidRDefault="007A30D6" w:rsidP="00BB0A92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14:paraId="5AD2929C" w14:textId="77777777" w:rsidR="007A30D6" w:rsidRDefault="007A30D6" w:rsidP="00BB0A92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14:paraId="5B4F409D" w14:textId="77777777" w:rsidR="007A30D6" w:rsidRDefault="007A30D6" w:rsidP="00BB0A92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14:paraId="0A6EADFD" w14:textId="77777777" w:rsidR="007A30D6" w:rsidRDefault="007A30D6" w:rsidP="00BB0A92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14:paraId="53158C6A" w14:textId="77777777" w:rsidR="007A30D6" w:rsidRPr="00BB0A92" w:rsidRDefault="007A30D6" w:rsidP="00BB0A92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14:paraId="7CB89F9D" w14:textId="77777777" w:rsidR="00BB0A92" w:rsidRPr="00BB0A92" w:rsidRDefault="00BB0A92" w:rsidP="00BB0A92">
      <w:pPr>
        <w:spacing w:after="0" w:line="240" w:lineRule="auto"/>
        <w:ind w:right="62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36"/>
          <w:lang w:eastAsia="ru-RU"/>
        </w:rPr>
      </w:pPr>
      <w:r w:rsidRPr="00BB0A92">
        <w:rPr>
          <w:rFonts w:ascii="Times New Roman" w:eastAsia="Times New Roman" w:hAnsi="Times New Roman" w:cs="Times New Roman"/>
          <w:b/>
          <w:bCs/>
          <w:iCs/>
          <w:sz w:val="44"/>
          <w:szCs w:val="36"/>
          <w:lang w:eastAsia="ru-RU"/>
        </w:rPr>
        <w:t>ПРОГРАММА РАЗВИТИЯ</w:t>
      </w:r>
    </w:p>
    <w:p w14:paraId="51D03375" w14:textId="77777777" w:rsidR="00BB0A92" w:rsidRPr="00BB0A92" w:rsidRDefault="00BB0A92" w:rsidP="00BB0A92">
      <w:pPr>
        <w:spacing w:after="0" w:line="240" w:lineRule="auto"/>
        <w:ind w:right="62"/>
        <w:jc w:val="center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14:paraId="3B52FF39" w14:textId="77777777" w:rsidR="00BB0A92" w:rsidRPr="007A30D6" w:rsidRDefault="00BB0A92" w:rsidP="00BB0A92">
      <w:pPr>
        <w:spacing w:after="0" w:line="240" w:lineRule="auto"/>
        <w:ind w:right="62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7A30D6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МУНИЦИПАЛЬНОГО БЮДЖЕТНОГО </w:t>
      </w:r>
    </w:p>
    <w:p w14:paraId="7A1600E0" w14:textId="77777777" w:rsidR="00BB0A92" w:rsidRPr="007A30D6" w:rsidRDefault="00BB0A92" w:rsidP="00BB0A92">
      <w:pPr>
        <w:spacing w:after="0" w:line="240" w:lineRule="auto"/>
        <w:ind w:right="62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7A30D6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ОБЩЕОБРАЗОВАТЕЛЬНОГО УЧРЕЖДЕНИЯ </w:t>
      </w:r>
    </w:p>
    <w:p w14:paraId="392C830B" w14:textId="77777777" w:rsidR="00BB0A92" w:rsidRPr="007A30D6" w:rsidRDefault="00BB0A92" w:rsidP="00BB0A92">
      <w:pPr>
        <w:spacing w:after="0" w:line="240" w:lineRule="auto"/>
        <w:ind w:right="62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7A30D6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«</w:t>
      </w:r>
      <w:r w:rsidR="007A30D6" w:rsidRPr="007A30D6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Многопольский учебно- воспитательный комплекс «Школа- дошкольное учреждение</w:t>
      </w:r>
      <w:r w:rsidRPr="007A30D6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»</w:t>
      </w:r>
      <w:r w:rsidR="007A30D6" w:rsidRPr="007A30D6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Амвросивского района</w:t>
      </w:r>
    </w:p>
    <w:p w14:paraId="7BAC0599" w14:textId="77777777" w:rsidR="007A30D6" w:rsidRPr="007A30D6" w:rsidRDefault="00BB0A92" w:rsidP="007A30D6">
      <w:pPr>
        <w:spacing w:after="0" w:line="240" w:lineRule="auto"/>
        <w:ind w:right="62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7A30D6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(МБОУ </w:t>
      </w:r>
      <w:r w:rsidR="007A30D6" w:rsidRPr="007A30D6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«Многопольский УВК»Школа –ДОУ»Амвросиевского района </w:t>
      </w:r>
    </w:p>
    <w:p w14:paraId="115FBF2A" w14:textId="77777777" w:rsidR="007A30D6" w:rsidRDefault="007A30D6" w:rsidP="007A30D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135560C" w14:textId="77777777" w:rsidR="007A30D6" w:rsidRDefault="007A30D6" w:rsidP="00BB0A92">
      <w:pPr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632CF25" w14:textId="77777777" w:rsidR="00BB0A92" w:rsidRPr="007A30D6" w:rsidRDefault="007A30D6" w:rsidP="00BB0A92">
      <w:pPr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н</w:t>
      </w:r>
      <w:r w:rsidR="00BB0A92" w:rsidRPr="007A30D6">
        <w:rPr>
          <w:rFonts w:ascii="Times New Roman" w:eastAsia="Times New Roman" w:hAnsi="Times New Roman" w:cs="Times New Roman"/>
          <w:sz w:val="36"/>
          <w:szCs w:val="36"/>
          <w:lang w:eastAsia="ru-RU"/>
        </w:rPr>
        <w:t>а 2023-2026 гг.</w:t>
      </w:r>
    </w:p>
    <w:p w14:paraId="36418E8A" w14:textId="77777777" w:rsidR="00BB0A92" w:rsidRPr="00BB0A92" w:rsidRDefault="00BB0A92" w:rsidP="00BB0A92">
      <w:pPr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0C0624A5" w14:textId="77777777" w:rsidR="00BB0A92" w:rsidRPr="00BB0A92" w:rsidRDefault="00BB0A92" w:rsidP="00BB0A92">
      <w:pPr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62B87F9E" w14:textId="77777777" w:rsidR="00BB0A92" w:rsidRPr="00BB0A92" w:rsidRDefault="00BB0A92" w:rsidP="00BB0A92">
      <w:pPr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5B04BAA5" w14:textId="77777777" w:rsidR="00BB0A92" w:rsidRPr="00BB0A92" w:rsidRDefault="00BB0A92" w:rsidP="00BB0A92">
      <w:pPr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5F793B82" w14:textId="77777777" w:rsidR="00BB0A92" w:rsidRPr="00BB0A92" w:rsidRDefault="00BB0A92" w:rsidP="00BB0A92">
      <w:pPr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48ECD5D3" w14:textId="77777777" w:rsidR="00BB0A92" w:rsidRPr="00BB0A92" w:rsidRDefault="00BB0A92" w:rsidP="00BB0A92">
      <w:pPr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40D3D333" w14:textId="77777777" w:rsidR="00BB0A92" w:rsidRPr="00BB0A92" w:rsidRDefault="00BB0A92" w:rsidP="00BB0A92">
      <w:pPr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195A1350" w14:textId="77777777" w:rsidR="00BB0A92" w:rsidRDefault="00BB0A92" w:rsidP="00BB0A92">
      <w:pPr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2FA397FD" w14:textId="77777777" w:rsidR="007A30D6" w:rsidRDefault="007A30D6" w:rsidP="00BB0A92">
      <w:pPr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320A9A08" w14:textId="77777777" w:rsidR="007A30D6" w:rsidRDefault="007A30D6" w:rsidP="00BB0A92">
      <w:pPr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5BC3E591" w14:textId="77777777" w:rsidR="007A30D6" w:rsidRDefault="007A30D6" w:rsidP="00BB0A92">
      <w:pPr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054AE284" w14:textId="77777777" w:rsidR="007A30D6" w:rsidRDefault="007A30D6" w:rsidP="00BB0A92">
      <w:pPr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24E09894" w14:textId="77777777" w:rsidR="00414BA8" w:rsidRDefault="00414BA8" w:rsidP="00BB0A92">
      <w:pPr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574A2933" w14:textId="77777777" w:rsidR="00414BA8" w:rsidRDefault="00414BA8" w:rsidP="00BB0A92">
      <w:pPr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531B75A6" w14:textId="77777777" w:rsidR="007A30D6" w:rsidRDefault="007A30D6" w:rsidP="00BB0A92">
      <w:pPr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5F7D3F43" w14:textId="77777777" w:rsidR="00BB0A92" w:rsidRPr="00BB0A92" w:rsidRDefault="007A30D6" w:rsidP="00BB0A92">
      <w:pPr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с. Многополье</w:t>
      </w:r>
      <w:r w:rsidR="00BB0A92" w:rsidRPr="00BB0A92">
        <w:rPr>
          <w:rFonts w:ascii="Times New Roman" w:eastAsia="Times New Roman" w:hAnsi="Times New Roman" w:cs="Times New Roman"/>
          <w:sz w:val="28"/>
          <w:lang w:eastAsia="ru-RU"/>
        </w:rPr>
        <w:t>, 2023 год</w:t>
      </w:r>
    </w:p>
    <w:p w14:paraId="62F0E500" w14:textId="77777777" w:rsidR="003924F7" w:rsidRDefault="003924F7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3924F7" w:rsidSect="00D232AF">
          <w:footerReference w:type="default" r:id="rId8"/>
          <w:pgSz w:w="11906" w:h="16838"/>
          <w:pgMar w:top="851" w:right="567" w:bottom="851" w:left="1134" w:header="708" w:footer="708" w:gutter="0"/>
          <w:cols w:space="720"/>
        </w:sectPr>
      </w:pPr>
    </w:p>
    <w:p w14:paraId="4E8E0DE9" w14:textId="77777777" w:rsidR="001825B2" w:rsidRPr="003924F7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14:paraId="3AB8867A" w14:textId="77777777"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06"/>
        <w:gridCol w:w="6879"/>
      </w:tblGrid>
      <w:tr w:rsidR="001825B2" w:rsidRPr="0075658D" w14:paraId="66CA275A" w14:textId="77777777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0BC033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D9421C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14:paraId="00F21C0B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549935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868D92" w14:textId="561E613C" w:rsidR="001825B2" w:rsidRPr="0075658D" w:rsidRDefault="007E6401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«Многопольский учебно-воспитательный комплекс</w:t>
            </w:r>
            <w:r w:rsidR="00F26CF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Школа- дошкольное </w:t>
            </w:r>
            <w:r w:rsidR="00F26CF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CE2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825B2" w:rsidRPr="0075658D" w14:paraId="3343414B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2A8B2A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9BACC" w14:textId="77777777" w:rsidR="001C25B2" w:rsidRDefault="001C25B2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0D6">
              <w:rPr>
                <w:rFonts w:ascii="Times New Roman" w:hAnsi="Times New Roman" w:cs="Times New Roman"/>
                <w:sz w:val="24"/>
                <w:szCs w:val="24"/>
              </w:rPr>
              <w:t>1. Федеральный закон «Об образовании в Российской Федерации» от 29.12.2012 № 273-ФЗ.</w:t>
            </w:r>
          </w:p>
          <w:p w14:paraId="45F02908" w14:textId="1BFC714D" w:rsidR="007A30D6" w:rsidRPr="007A30D6" w:rsidRDefault="007A30D6" w:rsidP="00313B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A30D6">
              <w:rPr>
                <w:rFonts w:ascii="Times New Roman" w:hAnsi="Times New Roman" w:cs="Times New Roman"/>
                <w:sz w:val="24"/>
                <w:szCs w:val="24"/>
              </w:rPr>
              <w:t>Закон  Донецкой Наро</w:t>
            </w:r>
            <w:r w:rsidR="00F26CF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A30D6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F26CF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A30D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«Об образовании» от 05.10.2023;</w:t>
            </w:r>
          </w:p>
          <w:p w14:paraId="2962FABD" w14:textId="77777777" w:rsidR="001C25B2" w:rsidRDefault="001C25B2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5B2">
              <w:rPr>
                <w:rFonts w:ascii="Times New Roman" w:hAnsi="Times New Roman" w:cs="Times New Roman"/>
                <w:sz w:val="24"/>
                <w:szCs w:val="24"/>
              </w:rPr>
              <w:t>2.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14:paraId="5539EE8A" w14:textId="77777777" w:rsidR="007A30D6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A30D6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17.02.2023г. №19-ФЗ «Об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И Херсонской областей и образованием в составе РФ новых субъектов и о внесении изменений в отд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ельные законодательные акты РФ».</w:t>
            </w:r>
          </w:p>
          <w:p w14:paraId="2A8101B8" w14:textId="77777777" w:rsidR="001C25B2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. Стратегии развития информационного общества в Российской Федерации на 2017 - 2030 годы, утвержденная указом Президента РФ от 09.05.2017 № 203.</w:t>
            </w:r>
          </w:p>
          <w:p w14:paraId="322BC4AA" w14:textId="77777777" w:rsidR="001C25B2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. Концепция общенациональной системы выявления и развития молодых талантов, утвержденная Президентом РФ 03.04.2012 № Пр-827.</w:t>
            </w:r>
          </w:p>
          <w:p w14:paraId="542478E9" w14:textId="77777777" w:rsidR="001C25B2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. Основы государственной молодежной политики до 2025 года, утвержденные распоряжением Правительства РФ от 29.11.2014 № 2403-р.</w:t>
            </w:r>
          </w:p>
          <w:p w14:paraId="163F639B" w14:textId="77777777" w:rsidR="001C25B2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. Распоряжение Минпросвещения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14:paraId="18DCE66F" w14:textId="77777777" w:rsidR="001C25B2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. 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14:paraId="6D8101D8" w14:textId="77777777" w:rsidR="001C25B2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. Стратегия развития воспитания в РФ на период до 2025 года, утвержденная распоряжением Правительства РФ от 29.05.2015 № 996-р.</w:t>
            </w:r>
          </w:p>
          <w:p w14:paraId="0930AD4A" w14:textId="77777777" w:rsidR="001C25B2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. Приказ Минпросвещения России от 31.05.2021№ 286 «Об утверждении федерального государственного образовательного стандарта начального общего образования» (ФГОС-2021).</w:t>
            </w:r>
          </w:p>
          <w:p w14:paraId="2B74A010" w14:textId="77777777" w:rsidR="001C25B2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. Приказ Минпросвещения России от 31.05.2021 № 287 «Об утверждении федерального государственного образовательного стандарта основного общего образования» (ФГОС-2021).</w:t>
            </w:r>
          </w:p>
          <w:p w14:paraId="342D57C9" w14:textId="77777777" w:rsidR="001C25B2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. Приказ Минобрнауки России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      </w:r>
          </w:p>
          <w:p w14:paraId="4A8D88EB" w14:textId="77777777" w:rsidR="001C25B2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. Приказ Минобрнауки России от 17.12.2010 № 1897 «Об утверждении федерального государственного образовательного стандарта основного общего образования»</w:t>
            </w:r>
          </w:p>
          <w:p w14:paraId="32CA837A" w14:textId="77777777" w:rsidR="001C25B2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. 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      </w:r>
          </w:p>
          <w:p w14:paraId="1E22AC93" w14:textId="77777777" w:rsidR="001825B2" w:rsidRPr="0075658D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. . Письмо Минпросвещения России от 11.05.2021 № СК-123/07</w:t>
            </w:r>
          </w:p>
        </w:tc>
      </w:tr>
      <w:tr w:rsidR="001825B2" w:rsidRPr="0075658D" w14:paraId="033D93C2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2CB56F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393F55" w14:textId="77777777" w:rsidR="007E6401" w:rsidRPr="007E6401" w:rsidRDefault="007E6401" w:rsidP="007E640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и реализация модели современной школы, объединяющей детей и взрослых, обеспечивающей доступность качественного образования и равные возможности для всех обу- чающихся, их всестороннее развитие, здоровьесбережение, на- правленной на совершенствование системы профессиональной ориентации, воспитание патриотизма, российской гражданской идентичности, духовно-нравственной культуры на основе рос-</w:t>
            </w:r>
          </w:p>
          <w:p w14:paraId="6B3FA22D" w14:textId="77777777" w:rsidR="001825B2" w:rsidRPr="0075658D" w:rsidRDefault="007E6401" w:rsidP="007E640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сийских традиционных духовных и культурных ценностей.</w:t>
            </w:r>
          </w:p>
        </w:tc>
      </w:tr>
      <w:tr w:rsidR="001825B2" w:rsidRPr="0075658D" w14:paraId="33EF2370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5A333E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6CD373" w14:textId="77777777" w:rsidR="007E6401" w:rsidRPr="007E6401" w:rsidRDefault="007E6401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непрерывное совершенствование качества образования через обеспечение равных возможнос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для всех обучающихся и кон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струирование мотивирующей образовательной среды;</w:t>
            </w:r>
          </w:p>
          <w:p w14:paraId="78F8D258" w14:textId="77777777" w:rsidR="007E6401" w:rsidRPr="007E6401" w:rsidRDefault="007E6401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создание условий для само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определения и социализации обу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чающихся на основе социокультурных, духовно- нравственных ценностей и принятых в российском обществе правил и норм по- ведения в интересах человека, семьи, общества и государства, формирование у обучающихся чувст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патриотизма, гражданст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венности, уважения к памяти защитников Отечества и подвигам Героев Отечества, закону и правопорядку, человеку труда и старшему поколению, взаимн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уважения, бережного отноше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к культурному наследию и традициям многонационального народа Российской Федерации, природе и окружающей среде;</w:t>
            </w:r>
          </w:p>
          <w:p w14:paraId="7CAA6590" w14:textId="77777777" w:rsidR="007E6401" w:rsidRPr="007E6401" w:rsidRDefault="007E6401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создание условий для разви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тия обучающихся (интеллект, та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лант, личность);</w:t>
            </w:r>
          </w:p>
          <w:p w14:paraId="30073F39" w14:textId="77777777" w:rsidR="007E6401" w:rsidRPr="007E6401" w:rsidRDefault="007E6401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создание условий для форми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готовности к профессио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нальному самоопределению обучающихся и выбору жизненного пути;</w:t>
            </w:r>
          </w:p>
          <w:p w14:paraId="21113591" w14:textId="77777777" w:rsidR="007E6401" w:rsidRPr="007E6401" w:rsidRDefault="007E6401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создание условий для сохранения и укрепления физического и эмоционального здоровья обуч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ающихся, организации отдыха де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тей;</w:t>
            </w:r>
          </w:p>
          <w:p w14:paraId="2C40B692" w14:textId="77777777" w:rsidR="007E6401" w:rsidRPr="007E6401" w:rsidRDefault="007E6401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поддержка учительства, создание условий для постоянного профессионального развития, в том числе на основе адресного методического сопровождения;</w:t>
            </w:r>
          </w:p>
          <w:p w14:paraId="49A8D009" w14:textId="77777777" w:rsidR="007E6401" w:rsidRPr="007E6401" w:rsidRDefault="007E6401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создание и совершенствование комфортного и безопасного школьного климата;</w:t>
            </w:r>
          </w:p>
          <w:p w14:paraId="6C41D0AB" w14:textId="77777777" w:rsidR="001825B2" w:rsidRPr="0075658D" w:rsidRDefault="007E6401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создание и развитие 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ременной мотивирующей образова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тельной среды.</w:t>
            </w:r>
          </w:p>
        </w:tc>
      </w:tr>
      <w:tr w:rsidR="001825B2" w:rsidRPr="0075658D" w14:paraId="5EF60478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2F4824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F7FB8" w14:textId="77777777" w:rsidR="009A5146" w:rsidRPr="009A5146" w:rsidRDefault="009A5146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достигнуты показатели полного (эталонного) уровня «Школы Минпросвещения России», соответствие единым требованиям к образовательной среде, школь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 климату, организации обра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зовательной, просветительской, воспитательной деятельности;</w:t>
            </w:r>
          </w:p>
          <w:p w14:paraId="27038C63" w14:textId="77777777" w:rsidR="009A5146" w:rsidRPr="009A5146" w:rsidRDefault="009A5146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центр образования работает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единым критериям и активно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стям, обеспечивает доступность качественного образования и предоставляет равные возможности для всех обучающихся;</w:t>
            </w:r>
          </w:p>
          <w:p w14:paraId="4E2D83F0" w14:textId="77777777" w:rsidR="009A5146" w:rsidRPr="009A5146" w:rsidRDefault="009A5146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синхронизированы, взаимодействуют и дополняют друг друга учебный процесс и внеурочная деятельность;</w:t>
            </w:r>
          </w:p>
          <w:p w14:paraId="432B5D16" w14:textId="77777777" w:rsidR="009A5146" w:rsidRPr="009A5146" w:rsidRDefault="009A5146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учитель является основопол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агающим элементом в системе ка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чественного школьного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 и становления гражданст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венности обучающихся;</w:t>
            </w:r>
          </w:p>
          <w:p w14:paraId="719EF918" w14:textId="77777777" w:rsidR="009A5146" w:rsidRPr="009A5146" w:rsidRDefault="009A5146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разработаны и апробированы мероприятия, направленные на обучение, профессиональное развитие педагогов;</w:t>
            </w:r>
          </w:p>
          <w:p w14:paraId="7AC70154" w14:textId="77777777" w:rsidR="009A5146" w:rsidRPr="009A5146" w:rsidRDefault="009A5146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семья – активный участник процесса социализации, выбора профессионального и жизненн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пути, формирования мировоз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зрения;</w:t>
            </w:r>
          </w:p>
          <w:p w14:paraId="3F8AFE35" w14:textId="77777777" w:rsidR="009A5146" w:rsidRPr="009A5146" w:rsidRDefault="009A5146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личностные результаты обучающихся формируются на основе развития их самосознания, самоопределения и морально- этической ориентации;</w:t>
            </w:r>
          </w:p>
          <w:p w14:paraId="5247197C" w14:textId="77777777" w:rsidR="009A5146" w:rsidRPr="009A5146" w:rsidRDefault="009A5146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создана воспитывающая среда, ориентированная на формирование патриотизма, российско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гражданской идентичности, ду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ховно-нравственной культуры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основе российских традицион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духовных и культурных ценностей;</w:t>
            </w:r>
          </w:p>
          <w:p w14:paraId="0CA988E9" w14:textId="77777777" w:rsidR="001825B2" w:rsidRPr="0075658D" w:rsidRDefault="009A5146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расширены партнерские отношения/ сетевое взаимодействие: заключены договора с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фессиональными учебными заведе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ниями, предприятиями города.</w:t>
            </w:r>
          </w:p>
        </w:tc>
      </w:tr>
      <w:tr w:rsidR="001825B2" w:rsidRPr="0075658D" w14:paraId="1CC1ADBF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1667C8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98249F" w14:textId="77777777" w:rsidR="001825B2" w:rsidRPr="0075658D" w:rsidRDefault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«Многопольский учебно-воспитательный комплекс»Школа- дошкольное учреждение</w:t>
            </w:r>
          </w:p>
        </w:tc>
      </w:tr>
      <w:tr w:rsidR="001825B2" w:rsidRPr="0075658D" w14:paraId="25254DE0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3344E3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E6A3C3" w14:textId="77777777" w:rsidR="001825B2" w:rsidRPr="0075658D" w:rsidRDefault="007A30D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2023-2026</w:t>
            </w:r>
            <w:r w:rsidR="00CE2420" w:rsidRPr="00CE2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годы.</w:t>
            </w:r>
          </w:p>
        </w:tc>
      </w:tr>
      <w:tr w:rsidR="001825B2" w:rsidRPr="0075658D" w14:paraId="4C93275A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2962A5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BA065F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Подготовительный, реализации, обобщающий</w:t>
            </w:r>
          </w:p>
        </w:tc>
      </w:tr>
      <w:tr w:rsidR="001825B2" w:rsidRPr="0075658D" w14:paraId="326A258C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59946B" w14:textId="77777777" w:rsidR="001825B2" w:rsidRPr="0075658D" w:rsidRDefault="0012722C" w:rsidP="007A3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F95DA" w14:textId="77777777" w:rsidR="007A30D6" w:rsidRPr="007A30D6" w:rsidRDefault="007A30D6" w:rsidP="007A30D6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самодиагностики </w:t>
            </w:r>
          </w:p>
          <w:p w14:paraId="7444A2E2" w14:textId="77777777" w:rsidR="007A30D6" w:rsidRPr="007A30D6" w:rsidRDefault="007A30D6" w:rsidP="007A30D6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ТАРРОС – исследование .</w:t>
            </w:r>
          </w:p>
          <w:p w14:paraId="0829BE60" w14:textId="77777777" w:rsidR="007A30D6" w:rsidRPr="007A30D6" w:rsidRDefault="007A30D6" w:rsidP="007A30D6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чек-листов.</w:t>
            </w:r>
          </w:p>
          <w:p w14:paraId="44792F88" w14:textId="77777777" w:rsidR="007A30D6" w:rsidRPr="007A30D6" w:rsidRDefault="007A30D6" w:rsidP="007A30D6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локальных актов. </w:t>
            </w:r>
          </w:p>
          <w:p w14:paraId="78215942" w14:textId="77777777" w:rsidR="001825B2" w:rsidRPr="0075658D" w:rsidRDefault="007A30D6" w:rsidP="007A3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родительской общественности к изменениям в образовательной деятельности.</w:t>
            </w:r>
          </w:p>
        </w:tc>
      </w:tr>
      <w:tr w:rsidR="001825B2" w:rsidRPr="0075658D" w14:paraId="12120840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2F4D58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B6E883" w14:textId="77777777" w:rsidR="007A30D6" w:rsidRPr="007A30D6" w:rsidRDefault="007A30D6" w:rsidP="007A3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Работа по направлениям проекта «Школа Минпросвещения России».</w:t>
            </w:r>
          </w:p>
          <w:p w14:paraId="26029E44" w14:textId="77777777" w:rsidR="007A30D6" w:rsidRPr="007A30D6" w:rsidRDefault="00D015D7" w:rsidP="007A3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Реализация модели для 1-9</w:t>
            </w:r>
            <w:r w:rsidR="007A30D6"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-х классов «Школа полного дня».</w:t>
            </w:r>
          </w:p>
          <w:p w14:paraId="4D7E64C7" w14:textId="77777777" w:rsidR="007A30D6" w:rsidRPr="007A30D6" w:rsidRDefault="00D015D7" w:rsidP="007A3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A30D6"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A30D6"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Функционирование сайта МБОУ на платформе Госвеб.</w:t>
            </w:r>
          </w:p>
          <w:p w14:paraId="04ED0A7A" w14:textId="77777777" w:rsidR="007A30D6" w:rsidRPr="007A30D6" w:rsidRDefault="00D015D7" w:rsidP="007A3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A30D6"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A30D6"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Прохождение курсов повышения квалификации педагогическими работниками.</w:t>
            </w:r>
          </w:p>
          <w:p w14:paraId="14B7982E" w14:textId="77777777" w:rsidR="007A30D6" w:rsidRPr="007A30D6" w:rsidRDefault="00D015D7" w:rsidP="007A3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A30D6"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A30D6"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Подготовка локальных актов.</w:t>
            </w:r>
          </w:p>
          <w:p w14:paraId="6255D67B" w14:textId="77777777" w:rsidR="001825B2" w:rsidRPr="0075658D" w:rsidRDefault="00D015D7" w:rsidP="007A3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A30D6"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A30D6"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Расширение использования  индивидуальных образовательных маршрутов в образовательной деятельности.</w:t>
            </w:r>
          </w:p>
        </w:tc>
      </w:tr>
      <w:tr w:rsidR="001825B2" w:rsidRPr="0075658D" w14:paraId="39ED40E2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D33160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A1D92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анализ и принятие управленческих решений по перспективе развития ОО</w:t>
            </w:r>
          </w:p>
        </w:tc>
      </w:tr>
      <w:tr w:rsidR="001825B2" w:rsidRPr="0075658D" w14:paraId="4F5DCEE2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DEE595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A69E8" w14:textId="77777777" w:rsidR="001825B2" w:rsidRPr="0075658D" w:rsidRDefault="00CE2420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BA8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в рамках бюджетной сметы;</w:t>
            </w:r>
          </w:p>
        </w:tc>
      </w:tr>
      <w:tr w:rsidR="001825B2" w:rsidRPr="0075658D" w14:paraId="6FCC730A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D699A1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0940D" w14:textId="77777777" w:rsidR="001825B2" w:rsidRPr="0075658D" w:rsidRDefault="006073D3" w:rsidP="00CE242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E2420" w:rsidRPr="00CE2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и контроль за реализацией программы осуществляет </w:t>
            </w:r>
            <w:r w:rsidR="00CE2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и.о.</w:t>
            </w:r>
            <w:r w:rsidR="00CE2420" w:rsidRPr="00CE2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 w:rsidR="00CE2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МБ</w:t>
            </w:r>
            <w:r w:rsidR="00CE2420" w:rsidRPr="00CE2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ОУ «Многопольский учебно-воспитательный комплекс»Школа- дошкольное учреждение </w:t>
            </w:r>
            <w:r w:rsidR="00CE2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«Нефедова Ольга Демидовна</w:t>
            </w:r>
          </w:p>
        </w:tc>
      </w:tr>
    </w:tbl>
    <w:p w14:paraId="116628F1" w14:textId="77777777"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14:paraId="173D6505" w14:textId="77777777" w:rsidR="001825B2" w:rsidRPr="003924F7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t>Информационная справка об ОО</w:t>
      </w:r>
    </w:p>
    <w:p w14:paraId="29591E86" w14:textId="77777777"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16"/>
        <w:gridCol w:w="7579"/>
      </w:tblGrid>
      <w:tr w:rsidR="001825B2" w:rsidRPr="0075658D" w14:paraId="39226974" w14:textId="77777777" w:rsidTr="00DA7B95">
        <w:tc>
          <w:tcPr>
            <w:tcW w:w="1283" w:type="pct"/>
          </w:tcPr>
          <w:p w14:paraId="5AF4CCE0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14:paraId="7C64912D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14:paraId="41E54512" w14:textId="77777777" w:rsidTr="00DA7B95">
        <w:tc>
          <w:tcPr>
            <w:tcW w:w="1283" w:type="pct"/>
          </w:tcPr>
          <w:p w14:paraId="78345596" w14:textId="77777777" w:rsidR="00D015D7" w:rsidRDefault="00D015D7" w:rsidP="00D015D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 в соответствии с Уставом ОО</w:t>
            </w:r>
          </w:p>
          <w:p w14:paraId="0AC46284" w14:textId="77777777" w:rsidR="001825B2" w:rsidRDefault="00D015D7" w:rsidP="00D015D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Дата создания (основания) ОО</w:t>
            </w:r>
          </w:p>
          <w:p w14:paraId="2B0421B8" w14:textId="77777777" w:rsidR="00D015D7" w:rsidRDefault="00D015D7" w:rsidP="00D015D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ИНН:</w:t>
            </w:r>
          </w:p>
          <w:p w14:paraId="588E596C" w14:textId="77777777" w:rsidR="00D015D7" w:rsidRDefault="00D015D7" w:rsidP="00D015D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 об учредителе(ях) ОО</w:t>
            </w:r>
          </w:p>
          <w:p w14:paraId="68096C4F" w14:textId="77777777" w:rsidR="00D015D7" w:rsidRPr="0075658D" w:rsidRDefault="00D015D7" w:rsidP="00D015D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лицензии (номер и дата) Информацию о месте нахождения ОО (ю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ридический и фактический адрес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Контакты:</w:t>
            </w:r>
          </w:p>
        </w:tc>
        <w:tc>
          <w:tcPr>
            <w:tcW w:w="3717" w:type="pct"/>
          </w:tcPr>
          <w:p w14:paraId="4C8CF800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14:paraId="57130804" w14:textId="77777777" w:rsidR="001825B2" w:rsidRPr="0075658D" w:rsidRDefault="007639A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«Многопольский учебно-воспитательный комплекс «Школа –Дошкольное общеобразовательное учреждение» Амвросиевского района</w:t>
            </w:r>
          </w:p>
          <w:p w14:paraId="10277080" w14:textId="77777777" w:rsidR="001825B2" w:rsidRDefault="007639A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7"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  <w:r w:rsidR="00D015D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54139951" w14:textId="77777777" w:rsidR="00D015D7" w:rsidRDefault="00D015D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DA8D2" w14:textId="77777777" w:rsidR="001825B2" w:rsidRPr="0075658D" w:rsidRDefault="007639A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9304012300</w:t>
            </w:r>
          </w:p>
          <w:p w14:paraId="4E724573" w14:textId="77777777" w:rsidR="001825B2" w:rsidRPr="0075658D" w:rsidRDefault="007639A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Амвросиевского района</w:t>
            </w:r>
          </w:p>
          <w:p w14:paraId="10DF195B" w14:textId="77777777" w:rsidR="00D015D7" w:rsidRDefault="00D015D7" w:rsidP="00D015D7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C83F6" w14:textId="77777777" w:rsidR="001825B2" w:rsidRDefault="007639A7" w:rsidP="00D015D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5D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01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015D7">
              <w:rPr>
                <w:rFonts w:ascii="Times New Roman" w:hAnsi="Times New Roman" w:cs="Times New Roman"/>
                <w:sz w:val="24"/>
                <w:szCs w:val="24"/>
              </w:rPr>
              <w:t>035-00115-/77/00653968 от 29.05.2023г.</w:t>
            </w:r>
          </w:p>
          <w:p w14:paraId="7BBF4E47" w14:textId="77777777" w:rsidR="00D015D7" w:rsidRDefault="00D015D7" w:rsidP="00D015D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AF8CB" w14:textId="77777777" w:rsidR="001825B2" w:rsidRDefault="007639A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286793, Донецкая Народная Республика, г.о. Ам</w:t>
            </w:r>
            <w:r w:rsidR="004B1D68">
              <w:rPr>
                <w:rFonts w:ascii="Times New Roman" w:hAnsi="Times New Roman" w:cs="Times New Roman"/>
                <w:sz w:val="24"/>
                <w:szCs w:val="24"/>
              </w:rPr>
              <w:t>вросиевский,с. Многополье, ул. Школьная, д.3</w:t>
            </w:r>
          </w:p>
          <w:p w14:paraId="0C977F75" w14:textId="77777777" w:rsidR="00D015D7" w:rsidRDefault="00D015D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15AC9" w14:textId="77777777" w:rsidR="00D015D7" w:rsidRDefault="00D015D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49C18" w14:textId="77777777" w:rsidR="001825B2" w:rsidRPr="0075658D" w:rsidRDefault="0012722C" w:rsidP="00D015D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телефон ОО</w:t>
            </w:r>
            <w:r w:rsidR="00D06B99">
              <w:rPr>
                <w:rFonts w:ascii="Times New Roman" w:hAnsi="Times New Roman" w:cs="Times New Roman"/>
                <w:sz w:val="24"/>
                <w:szCs w:val="24"/>
              </w:rPr>
              <w:t>: +7949</w:t>
            </w:r>
            <w:r w:rsidR="00D06B99" w:rsidRPr="00D06B99">
              <w:rPr>
                <w:rFonts w:ascii="Times New Roman" w:hAnsi="Times New Roman" w:cs="Times New Roman"/>
                <w:sz w:val="24"/>
                <w:szCs w:val="24"/>
              </w:rPr>
              <w:t>5062674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, адрес электронной почты ОО</w:t>
            </w:r>
            <w:r w:rsidR="00D06B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06B99">
              <w:t xml:space="preserve"> </w:t>
            </w:r>
            <w:r w:rsidR="00D06B99" w:rsidRPr="00D06B99">
              <w:rPr>
                <w:rFonts w:ascii="Times New Roman" w:hAnsi="Times New Roman" w:cs="Times New Roman"/>
                <w:sz w:val="24"/>
                <w:szCs w:val="24"/>
              </w:rPr>
              <w:t>mnogopolie1@mail.ru</w:t>
            </w:r>
            <w:r w:rsidR="00D06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, адрес официального сайта ОО в сети «Интернет»</w:t>
            </w:r>
            <w:r w:rsidR="00D06B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37921">
              <w:t xml:space="preserve"> </w:t>
            </w:r>
            <w:r w:rsidR="00837921" w:rsidRPr="00837921">
              <w:rPr>
                <w:rFonts w:ascii="Times New Roman" w:hAnsi="Times New Roman" w:cs="Times New Roman"/>
                <w:sz w:val="24"/>
                <w:szCs w:val="24"/>
              </w:rPr>
              <w:t>https://vk.com/mnogopolishule</w:t>
            </w:r>
            <w:r w:rsidR="00D06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25B2" w:rsidRPr="0075658D" w14:paraId="00624696" w14:textId="77777777" w:rsidTr="00611E5C">
        <w:trPr>
          <w:trHeight w:val="1705"/>
        </w:trPr>
        <w:tc>
          <w:tcPr>
            <w:tcW w:w="1283" w:type="pct"/>
          </w:tcPr>
          <w:p w14:paraId="1397A33A" w14:textId="77777777" w:rsidR="001825B2" w:rsidRPr="0075658D" w:rsidRDefault="00D015D7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оличество обучающихся по уровням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717" w:type="pct"/>
          </w:tcPr>
          <w:p w14:paraId="3B5D99D3" w14:textId="77777777" w:rsidR="00837921" w:rsidRDefault="00D24A54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образование: 2 учащихся.</w:t>
            </w:r>
          </w:p>
          <w:p w14:paraId="10E2FE82" w14:textId="77777777" w:rsidR="00D24A54" w:rsidRDefault="00D24A54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образование: 9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учащихся. </w:t>
            </w:r>
          </w:p>
          <w:p w14:paraId="6F4A864F" w14:textId="61D54F2E" w:rsidR="00D24A54" w:rsidRDefault="00D24A54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общее: 1</w:t>
            </w:r>
            <w:r w:rsidR="00F26C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t xml:space="preserve"> </w:t>
            </w:r>
            <w:r w:rsidRPr="00D24A54"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  <w:p w14:paraId="190F70AC" w14:textId="77777777" w:rsidR="001825B2" w:rsidRPr="00864F88" w:rsidRDefault="00D24A54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аличие и количество детей с ОВЗ и детей-инвалидов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1 учащейся </w:t>
            </w:r>
          </w:p>
        </w:tc>
      </w:tr>
      <w:tr w:rsidR="001825B2" w:rsidRPr="0075658D" w14:paraId="1281F940" w14:textId="77777777" w:rsidTr="00DA7B95">
        <w:tc>
          <w:tcPr>
            <w:tcW w:w="1283" w:type="pct"/>
          </w:tcPr>
          <w:p w14:paraId="553AA2A3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14:paraId="457E1F42" w14:textId="77777777" w:rsidR="001825B2" w:rsidRPr="0075658D" w:rsidRDefault="00611E5C" w:rsidP="00611E5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5C">
              <w:rPr>
                <w:rFonts w:ascii="Times New Roman" w:hAnsi="Times New Roman" w:cs="Times New Roman"/>
                <w:sz w:val="24"/>
                <w:szCs w:val="24"/>
              </w:rPr>
              <w:t>В основу положена пят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иуровневая структура управления ОО. В учебном учреждении реализуется программы начального общего и среднего общего образования. Также реализуется программы внеурочной и кружковой </w:t>
            </w:r>
            <w:r w:rsidRPr="00611E5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25B2" w:rsidRPr="0075658D" w14:paraId="6E81E333" w14:textId="77777777" w:rsidTr="00DA7B95">
        <w:tc>
          <w:tcPr>
            <w:tcW w:w="1283" w:type="pct"/>
          </w:tcPr>
          <w:p w14:paraId="1F43D0A9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режиме деятельности</w:t>
            </w:r>
          </w:p>
        </w:tc>
        <w:tc>
          <w:tcPr>
            <w:tcW w:w="3717" w:type="pct"/>
          </w:tcPr>
          <w:p w14:paraId="07A8B705" w14:textId="77777777" w:rsidR="001825B2" w:rsidRPr="0075658D" w:rsidRDefault="00611E5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 проводятся в одну смену</w:t>
            </w:r>
            <w:r w:rsidRPr="00611E5C">
              <w:rPr>
                <w:rFonts w:ascii="Times New Roman" w:hAnsi="Times New Roman" w:cs="Times New Roman"/>
                <w:sz w:val="24"/>
                <w:szCs w:val="24"/>
              </w:rPr>
              <w:t>. Режим работы школы: пятидневная учебная неделя.</w:t>
            </w:r>
          </w:p>
        </w:tc>
      </w:tr>
      <w:tr w:rsidR="001825B2" w:rsidRPr="0075658D" w14:paraId="1DB8581A" w14:textId="77777777" w:rsidTr="00DA7B95">
        <w:tc>
          <w:tcPr>
            <w:tcW w:w="1283" w:type="pct"/>
          </w:tcPr>
          <w:p w14:paraId="07F61810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14:paraId="0705CD19" w14:textId="1CFAF04E" w:rsidR="00611E5C" w:rsidRDefault="00611E5C" w:rsidP="00611E5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бщее количество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2</w:t>
            </w:r>
            <w:r w:rsidR="008C6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чел.;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ество педагогических работников: 10 чел.;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9 чел.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499DCCD" w14:textId="77777777" w:rsidR="001825B2" w:rsidRPr="0075658D" w:rsidRDefault="0012722C" w:rsidP="00175B2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количество специалистов (</w:t>
            </w:r>
            <w:r w:rsidR="00611E5C">
              <w:rPr>
                <w:rFonts w:ascii="Times New Roman" w:hAnsi="Times New Roman" w:cs="Times New Roman"/>
                <w:sz w:val="24"/>
                <w:szCs w:val="24"/>
              </w:rPr>
              <w:t>педагоги-библиотекари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611E5C">
              <w:rPr>
                <w:rFonts w:ascii="Times New Roman" w:hAnsi="Times New Roman" w:cs="Times New Roman"/>
                <w:sz w:val="24"/>
                <w:szCs w:val="24"/>
              </w:rPr>
              <w:t>: 1 чел.;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работников, имеющих ученую степень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ученое звание (по видам)</w:t>
            </w:r>
            <w:r w:rsidR="00611E5C">
              <w:rPr>
                <w:rFonts w:ascii="Times New Roman" w:hAnsi="Times New Roman" w:cs="Times New Roman"/>
                <w:sz w:val="24"/>
                <w:szCs w:val="24"/>
              </w:rPr>
              <w:t>:0 чел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; количество педагогов, имеющих ведомственные награды (по видам)</w:t>
            </w:r>
            <w:r w:rsidR="00611E5C">
              <w:rPr>
                <w:rFonts w:ascii="Times New Roman" w:hAnsi="Times New Roman" w:cs="Times New Roman"/>
                <w:sz w:val="24"/>
                <w:szCs w:val="24"/>
              </w:rPr>
              <w:t>:0 чел.;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работников, имеющих государственные награды</w:t>
            </w:r>
            <w:r w:rsidR="00611E5C">
              <w:rPr>
                <w:rFonts w:ascii="Times New Roman" w:hAnsi="Times New Roman" w:cs="Times New Roman"/>
                <w:sz w:val="24"/>
                <w:szCs w:val="24"/>
              </w:rPr>
              <w:t>:0 чел.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; долю работников с высшим образованием</w:t>
            </w:r>
            <w:r w:rsidR="00611E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75B2E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; долю учителей, имеющих высшую/первую квалификационную категорию</w:t>
            </w:r>
            <w:r w:rsidR="00175B2E">
              <w:rPr>
                <w:rFonts w:ascii="Times New Roman" w:hAnsi="Times New Roman" w:cs="Times New Roman"/>
                <w:sz w:val="24"/>
                <w:szCs w:val="24"/>
              </w:rPr>
              <w:t>: 8%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; количеств</w:t>
            </w:r>
            <w:r w:rsidR="002F5754" w:rsidRPr="0075658D">
              <w:rPr>
                <w:rFonts w:ascii="Times New Roman" w:hAnsi="Times New Roman" w:cs="Times New Roman"/>
                <w:sz w:val="24"/>
                <w:szCs w:val="24"/>
              </w:rPr>
              <w:t>о учителей, имеющих квалификационную категорию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«педагог-наставник»/«педагог-методист»</w:t>
            </w:r>
            <w:r w:rsidR="00175B2E">
              <w:rPr>
                <w:rFonts w:ascii="Times New Roman" w:hAnsi="Times New Roman" w:cs="Times New Roman"/>
                <w:sz w:val="24"/>
                <w:szCs w:val="24"/>
              </w:rPr>
              <w:t>: 0 чел.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; иные особенности коллектива </w:t>
            </w:r>
            <w:r w:rsidR="00175B2E">
              <w:rPr>
                <w:rFonts w:ascii="Times New Roman" w:hAnsi="Times New Roman" w:cs="Times New Roman"/>
                <w:sz w:val="24"/>
                <w:szCs w:val="24"/>
              </w:rPr>
              <w:t xml:space="preserve">(молодые специалисты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75B2E">
              <w:rPr>
                <w:rFonts w:ascii="Times New Roman" w:hAnsi="Times New Roman" w:cs="Times New Roman"/>
                <w:sz w:val="24"/>
                <w:szCs w:val="24"/>
              </w:rPr>
              <w:t>: 0 чел.</w:t>
            </w:r>
          </w:p>
        </w:tc>
      </w:tr>
      <w:tr w:rsidR="001825B2" w:rsidRPr="0075658D" w14:paraId="575E6BC0" w14:textId="77777777" w:rsidTr="00DA7B95">
        <w:tc>
          <w:tcPr>
            <w:tcW w:w="1283" w:type="pct"/>
          </w:tcPr>
          <w:p w14:paraId="441896B1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14:paraId="7E59D572" w14:textId="77777777" w:rsidR="001825B2" w:rsidRPr="0075658D" w:rsidRDefault="00175B2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МОБУ» Ушумунская средняя общеобразовательная школа»</w:t>
            </w:r>
          </w:p>
        </w:tc>
      </w:tr>
      <w:tr w:rsidR="001825B2" w:rsidRPr="0075658D" w14:paraId="023E6312" w14:textId="77777777" w:rsidTr="00DA7B95">
        <w:tc>
          <w:tcPr>
            <w:tcW w:w="1283" w:type="pct"/>
          </w:tcPr>
          <w:p w14:paraId="5C588FF9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Краткое описание достижений ОО за предыдущие 3 года</w:t>
            </w:r>
          </w:p>
        </w:tc>
        <w:tc>
          <w:tcPr>
            <w:tcW w:w="3717" w:type="pct"/>
          </w:tcPr>
          <w:p w14:paraId="4C981A86" w14:textId="77777777" w:rsidR="001825B2" w:rsidRPr="00175B2E" w:rsidRDefault="00175B2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75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соревнованиях по настольному теннису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Спартакиады работников образования муниципальных общеобразовательных учреждений Амвросиевского района </w:t>
            </w:r>
          </w:p>
        </w:tc>
      </w:tr>
    </w:tbl>
    <w:p w14:paraId="2E6B5B98" w14:textId="77777777"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14:paraId="67A59695" w14:textId="77777777"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568EC418" w14:textId="77777777"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5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80"/>
        <w:gridCol w:w="2505"/>
        <w:gridCol w:w="1813"/>
        <w:gridCol w:w="1032"/>
        <w:gridCol w:w="1782"/>
        <w:gridCol w:w="1815"/>
        <w:gridCol w:w="2505"/>
        <w:gridCol w:w="3194"/>
      </w:tblGrid>
      <w:tr w:rsidR="00D231CC" w:rsidRPr="00E1645C" w14:paraId="616B32B0" w14:textId="77777777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14:paraId="3E05B120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14:paraId="7B68DB62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14:paraId="00B538BD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14:paraId="434E6122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14:paraId="30F13137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14:paraId="2FF9E472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14:paraId="20BDBE9C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14:paraId="2A462E4E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5E0E91" w14:paraId="149C8752" w14:textId="77777777">
        <w:tc>
          <w:tcPr>
            <w:tcW w:w="0" w:type="auto"/>
            <w:vMerge w:val="restart"/>
          </w:tcPr>
          <w:p w14:paraId="6884674C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A7BB4E3" w14:textId="77777777" w:rsidR="005E0E91" w:rsidRDefault="0009603D">
            <w:r>
              <w:rPr>
                <w:rFonts w:ascii="Times New Roman" w:hAnsi="Times New Roman"/>
              </w:rPr>
              <w:t>Реализация учебно-исследовательской и проектной деятельности(критический показатель)</w:t>
            </w:r>
          </w:p>
        </w:tc>
        <w:tc>
          <w:tcPr>
            <w:tcW w:w="0" w:type="auto"/>
            <w:vMerge w:val="restart"/>
          </w:tcPr>
          <w:p w14:paraId="36D73FFB" w14:textId="77777777" w:rsidR="005E0E91" w:rsidRDefault="0009603D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14:paraId="7ABE6003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4765F81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C3AC0FC" w14:textId="77777777" w:rsidR="005E0E91" w:rsidRDefault="0009603D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750A7DC1" w14:textId="77777777" w:rsidR="005E0E91" w:rsidRDefault="005E0E91"/>
        </w:tc>
        <w:tc>
          <w:tcPr>
            <w:tcW w:w="0" w:type="auto"/>
          </w:tcPr>
          <w:p w14:paraId="2E8738D8" w14:textId="77777777" w:rsidR="005E0E91" w:rsidRDefault="005E0E91"/>
        </w:tc>
      </w:tr>
      <w:tr w:rsidR="005E0E91" w14:paraId="00C2979D" w14:textId="77777777">
        <w:tc>
          <w:tcPr>
            <w:tcW w:w="0" w:type="auto"/>
            <w:vMerge w:val="restart"/>
          </w:tcPr>
          <w:p w14:paraId="540007E4" w14:textId="77777777" w:rsidR="005E0E91" w:rsidRDefault="0009603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203B8B06" w14:textId="77777777" w:rsidR="005E0E91" w:rsidRDefault="0009603D">
            <w:r>
              <w:rPr>
                <w:rFonts w:ascii="Times New Roman" w:hAnsi="Times New Roman"/>
              </w:rPr>
              <w:t>Реализация учебных планов одного или нескольких профилей обучения и (или) индивидуальных учебных планов (критический показатель)</w:t>
            </w:r>
          </w:p>
        </w:tc>
        <w:tc>
          <w:tcPr>
            <w:tcW w:w="0" w:type="auto"/>
            <w:vMerge w:val="restart"/>
          </w:tcPr>
          <w:p w14:paraId="27512CD0" w14:textId="77777777" w:rsidR="005E0E91" w:rsidRDefault="0009603D">
            <w:r>
              <w:rPr>
                <w:rFonts w:ascii="Times New Roman" w:hAnsi="Times New Roman"/>
              </w:rPr>
              <w:t xml:space="preserve">Реализация 1 профиля или 1 индивидуального учебного плана </w:t>
            </w:r>
          </w:p>
        </w:tc>
        <w:tc>
          <w:tcPr>
            <w:tcW w:w="0" w:type="auto"/>
            <w:vMerge w:val="restart"/>
          </w:tcPr>
          <w:p w14:paraId="7030F3E9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10A355F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FAE3D94" w14:textId="77777777" w:rsidR="005E0E91" w:rsidRDefault="0009603D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7A7D15DA" w14:textId="77777777" w:rsidR="005E0E91" w:rsidRDefault="0009603D">
            <w:r>
              <w:rPr>
                <w:rFonts w:ascii="Times New Roman" w:hAnsi="Times New Roman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0" w:type="auto"/>
          </w:tcPr>
          <w:p w14:paraId="2BBC4A2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    </w:t>
            </w:r>
          </w:p>
          <w:p w14:paraId="71757AA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обучения по индивидуальным учебным планам.</w:t>
            </w:r>
          </w:p>
          <w:p w14:paraId="42F04E1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модульного принципа осовения образовательных программ (одна программа реализуется несколькими педагогами, обладающими большими компетенциями по определенному направлению).  </w:t>
            </w:r>
          </w:p>
          <w:p w14:paraId="17F16D6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Мотивация педагогов к повышению уровня профессиональных компетенций  в ходе реализации ИОМ.</w:t>
            </w:r>
          </w:p>
          <w:p w14:paraId="23FECB1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5E0E91" w14:paraId="73E32334" w14:textId="77777777">
        <w:tc>
          <w:tcPr>
            <w:tcW w:w="0" w:type="auto"/>
            <w:vMerge/>
          </w:tcPr>
          <w:p w14:paraId="443F1C7B" w14:textId="77777777" w:rsidR="005E0E91" w:rsidRDefault="005E0E91"/>
        </w:tc>
        <w:tc>
          <w:tcPr>
            <w:tcW w:w="0" w:type="auto"/>
            <w:vMerge/>
          </w:tcPr>
          <w:p w14:paraId="4434683C" w14:textId="77777777" w:rsidR="005E0E91" w:rsidRDefault="005E0E91"/>
        </w:tc>
        <w:tc>
          <w:tcPr>
            <w:tcW w:w="0" w:type="auto"/>
            <w:vMerge/>
          </w:tcPr>
          <w:p w14:paraId="298FAB07" w14:textId="77777777" w:rsidR="005E0E91" w:rsidRDefault="005E0E91"/>
        </w:tc>
        <w:tc>
          <w:tcPr>
            <w:tcW w:w="0" w:type="auto"/>
            <w:vMerge/>
          </w:tcPr>
          <w:p w14:paraId="07A0EE3C" w14:textId="77777777" w:rsidR="005E0E91" w:rsidRDefault="005E0E91"/>
        </w:tc>
        <w:tc>
          <w:tcPr>
            <w:tcW w:w="0" w:type="auto"/>
            <w:vMerge/>
          </w:tcPr>
          <w:p w14:paraId="43E01A3C" w14:textId="77777777" w:rsidR="005E0E91" w:rsidRDefault="005E0E91"/>
        </w:tc>
        <w:tc>
          <w:tcPr>
            <w:tcW w:w="0" w:type="auto"/>
            <w:vMerge/>
          </w:tcPr>
          <w:p w14:paraId="075B509C" w14:textId="77777777" w:rsidR="005E0E91" w:rsidRDefault="005E0E91"/>
        </w:tc>
        <w:tc>
          <w:tcPr>
            <w:tcW w:w="0" w:type="auto"/>
          </w:tcPr>
          <w:p w14:paraId="553017DC" w14:textId="77777777" w:rsidR="005E0E91" w:rsidRDefault="0009603D">
            <w:r>
              <w:rPr>
                <w:rFonts w:ascii="Times New Roman" w:hAnsi="Times New Roman"/>
              </w:rPr>
              <w:t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обучении по индивидуальным учебным планам.</w:t>
            </w:r>
          </w:p>
        </w:tc>
        <w:tc>
          <w:tcPr>
            <w:tcW w:w="0" w:type="auto"/>
          </w:tcPr>
          <w:p w14:paraId="31102CB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ИОМов.</w:t>
            </w:r>
          </w:p>
          <w:p w14:paraId="548F26A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методологий менторства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ИОМов.</w:t>
            </w:r>
          </w:p>
          <w:p w14:paraId="12CA3F1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5E0E91" w14:paraId="7B3EC76E" w14:textId="77777777">
        <w:tc>
          <w:tcPr>
            <w:tcW w:w="0" w:type="auto"/>
            <w:vMerge/>
          </w:tcPr>
          <w:p w14:paraId="6BCA7787" w14:textId="77777777" w:rsidR="005E0E91" w:rsidRDefault="005E0E91"/>
        </w:tc>
        <w:tc>
          <w:tcPr>
            <w:tcW w:w="0" w:type="auto"/>
            <w:vMerge/>
          </w:tcPr>
          <w:p w14:paraId="515856C6" w14:textId="77777777" w:rsidR="005E0E91" w:rsidRDefault="005E0E91"/>
        </w:tc>
        <w:tc>
          <w:tcPr>
            <w:tcW w:w="0" w:type="auto"/>
            <w:vMerge/>
          </w:tcPr>
          <w:p w14:paraId="4505D6F3" w14:textId="77777777" w:rsidR="005E0E91" w:rsidRDefault="005E0E91"/>
        </w:tc>
        <w:tc>
          <w:tcPr>
            <w:tcW w:w="0" w:type="auto"/>
            <w:vMerge/>
          </w:tcPr>
          <w:p w14:paraId="0C140D22" w14:textId="77777777" w:rsidR="005E0E91" w:rsidRDefault="005E0E91"/>
        </w:tc>
        <w:tc>
          <w:tcPr>
            <w:tcW w:w="0" w:type="auto"/>
            <w:vMerge/>
          </w:tcPr>
          <w:p w14:paraId="7848978E" w14:textId="77777777" w:rsidR="005E0E91" w:rsidRDefault="005E0E91"/>
        </w:tc>
        <w:tc>
          <w:tcPr>
            <w:tcW w:w="0" w:type="auto"/>
            <w:vMerge/>
          </w:tcPr>
          <w:p w14:paraId="13EB2A5C" w14:textId="77777777" w:rsidR="005E0E91" w:rsidRDefault="005E0E91"/>
        </w:tc>
        <w:tc>
          <w:tcPr>
            <w:tcW w:w="0" w:type="auto"/>
          </w:tcPr>
          <w:p w14:paraId="3FC4C3FE" w14:textId="77777777" w:rsidR="005E0E91" w:rsidRDefault="0009603D">
            <w:r>
              <w:rPr>
                <w:rFonts w:ascii="Times New Roman" w:hAnsi="Times New Roman"/>
              </w:rPr>
              <w:t xml:space="preserve">Недостаточная работа по подготовке обучающихся к выбору профиля обучения.  </w:t>
            </w:r>
          </w:p>
        </w:tc>
        <w:tc>
          <w:tcPr>
            <w:tcW w:w="0" w:type="auto"/>
          </w:tcPr>
          <w:p w14:paraId="7A9FC66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  <w:p w14:paraId="5E8C5E0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14:paraId="49FFF3F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5E0E91" w14:paraId="77CA531C" w14:textId="77777777">
        <w:tc>
          <w:tcPr>
            <w:tcW w:w="0" w:type="auto"/>
            <w:vMerge/>
          </w:tcPr>
          <w:p w14:paraId="3275C777" w14:textId="77777777" w:rsidR="005E0E91" w:rsidRDefault="005E0E91"/>
        </w:tc>
        <w:tc>
          <w:tcPr>
            <w:tcW w:w="0" w:type="auto"/>
            <w:vMerge/>
          </w:tcPr>
          <w:p w14:paraId="6B71E77C" w14:textId="77777777" w:rsidR="005E0E91" w:rsidRDefault="005E0E91"/>
        </w:tc>
        <w:tc>
          <w:tcPr>
            <w:tcW w:w="0" w:type="auto"/>
            <w:vMerge/>
          </w:tcPr>
          <w:p w14:paraId="0BCA764A" w14:textId="77777777" w:rsidR="005E0E91" w:rsidRDefault="005E0E91"/>
        </w:tc>
        <w:tc>
          <w:tcPr>
            <w:tcW w:w="0" w:type="auto"/>
            <w:vMerge/>
          </w:tcPr>
          <w:p w14:paraId="71289A45" w14:textId="77777777" w:rsidR="005E0E91" w:rsidRDefault="005E0E91"/>
        </w:tc>
        <w:tc>
          <w:tcPr>
            <w:tcW w:w="0" w:type="auto"/>
            <w:vMerge/>
          </w:tcPr>
          <w:p w14:paraId="3DB33B68" w14:textId="77777777" w:rsidR="005E0E91" w:rsidRDefault="005E0E91"/>
        </w:tc>
        <w:tc>
          <w:tcPr>
            <w:tcW w:w="0" w:type="auto"/>
            <w:vMerge/>
          </w:tcPr>
          <w:p w14:paraId="1FFAE5D1" w14:textId="77777777" w:rsidR="005E0E91" w:rsidRDefault="005E0E91"/>
        </w:tc>
        <w:tc>
          <w:tcPr>
            <w:tcW w:w="0" w:type="auto"/>
          </w:tcPr>
          <w:p w14:paraId="774F3F04" w14:textId="77777777" w:rsidR="005E0E91" w:rsidRDefault="0009603D">
            <w:r>
              <w:rPr>
                <w:rFonts w:ascii="Times New Roman" w:hAnsi="Times New Roman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14:paraId="3631703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сетевого взаимодействие с ОО, учреждениями дополнительного допобразования, вузами, технопарками, и т. д. по использованию материально-технической базы. </w:t>
            </w:r>
          </w:p>
          <w:p w14:paraId="21AAE04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создания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  <w:p w14:paraId="3369AAC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дополнительных источников финансирования, в том числе внебюджетных источников финансирования, участие в грантовых конкурсах.</w:t>
            </w:r>
          </w:p>
        </w:tc>
      </w:tr>
      <w:tr w:rsidR="005E0E91" w14:paraId="102C2008" w14:textId="77777777">
        <w:tc>
          <w:tcPr>
            <w:tcW w:w="0" w:type="auto"/>
            <w:vMerge/>
          </w:tcPr>
          <w:p w14:paraId="27E354CE" w14:textId="77777777" w:rsidR="005E0E91" w:rsidRDefault="005E0E91"/>
        </w:tc>
        <w:tc>
          <w:tcPr>
            <w:tcW w:w="0" w:type="auto"/>
            <w:vMerge/>
          </w:tcPr>
          <w:p w14:paraId="57393196" w14:textId="77777777" w:rsidR="005E0E91" w:rsidRDefault="005E0E91"/>
        </w:tc>
        <w:tc>
          <w:tcPr>
            <w:tcW w:w="0" w:type="auto"/>
            <w:vMerge/>
          </w:tcPr>
          <w:p w14:paraId="48301DA9" w14:textId="77777777" w:rsidR="005E0E91" w:rsidRDefault="005E0E91"/>
        </w:tc>
        <w:tc>
          <w:tcPr>
            <w:tcW w:w="0" w:type="auto"/>
            <w:vMerge/>
          </w:tcPr>
          <w:p w14:paraId="78EEB1E2" w14:textId="77777777" w:rsidR="005E0E91" w:rsidRDefault="005E0E91"/>
        </w:tc>
        <w:tc>
          <w:tcPr>
            <w:tcW w:w="0" w:type="auto"/>
            <w:vMerge/>
          </w:tcPr>
          <w:p w14:paraId="782B34F7" w14:textId="77777777" w:rsidR="005E0E91" w:rsidRDefault="005E0E91"/>
        </w:tc>
        <w:tc>
          <w:tcPr>
            <w:tcW w:w="0" w:type="auto"/>
            <w:vMerge/>
          </w:tcPr>
          <w:p w14:paraId="2C9BF054" w14:textId="77777777" w:rsidR="005E0E91" w:rsidRDefault="005E0E91"/>
        </w:tc>
        <w:tc>
          <w:tcPr>
            <w:tcW w:w="0" w:type="auto"/>
          </w:tcPr>
          <w:p w14:paraId="755F7F15" w14:textId="77777777" w:rsidR="005E0E91" w:rsidRDefault="0009603D">
            <w:r>
              <w:rPr>
                <w:rFonts w:ascii="Times New Roman" w:hAnsi="Times New Roman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14:paraId="6B9B4E2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14:paraId="4011FC0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самообследования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14:paraId="0CFE1B2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14:paraId="0B6501D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14:paraId="3D033D1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14:paraId="404B5B7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 по составлению индивидуальных учебных планов, ИОМов.</w:t>
            </w:r>
          </w:p>
          <w:p w14:paraId="2601DD3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14:paraId="308F9AA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автоматизированных систем по организационно-управленческихм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5E0E91" w14:paraId="3640DB87" w14:textId="77777777">
        <w:tc>
          <w:tcPr>
            <w:tcW w:w="0" w:type="auto"/>
            <w:vMerge/>
          </w:tcPr>
          <w:p w14:paraId="07D58AF5" w14:textId="77777777" w:rsidR="005E0E91" w:rsidRDefault="005E0E91"/>
        </w:tc>
        <w:tc>
          <w:tcPr>
            <w:tcW w:w="0" w:type="auto"/>
            <w:vMerge/>
          </w:tcPr>
          <w:p w14:paraId="26408763" w14:textId="77777777" w:rsidR="005E0E91" w:rsidRDefault="005E0E91"/>
        </w:tc>
        <w:tc>
          <w:tcPr>
            <w:tcW w:w="0" w:type="auto"/>
            <w:vMerge/>
          </w:tcPr>
          <w:p w14:paraId="1496A527" w14:textId="77777777" w:rsidR="005E0E91" w:rsidRDefault="005E0E91"/>
        </w:tc>
        <w:tc>
          <w:tcPr>
            <w:tcW w:w="0" w:type="auto"/>
            <w:vMerge/>
          </w:tcPr>
          <w:p w14:paraId="724A87E1" w14:textId="77777777" w:rsidR="005E0E91" w:rsidRDefault="005E0E91"/>
        </w:tc>
        <w:tc>
          <w:tcPr>
            <w:tcW w:w="0" w:type="auto"/>
            <w:vMerge/>
          </w:tcPr>
          <w:p w14:paraId="304BC437" w14:textId="77777777" w:rsidR="005E0E91" w:rsidRDefault="005E0E91"/>
        </w:tc>
        <w:tc>
          <w:tcPr>
            <w:tcW w:w="0" w:type="auto"/>
            <w:vMerge/>
          </w:tcPr>
          <w:p w14:paraId="65B34706" w14:textId="77777777" w:rsidR="005E0E91" w:rsidRDefault="005E0E91"/>
        </w:tc>
        <w:tc>
          <w:tcPr>
            <w:tcW w:w="0" w:type="auto"/>
          </w:tcPr>
          <w:p w14:paraId="29B8913D" w14:textId="77777777" w:rsidR="005E0E91" w:rsidRDefault="0009603D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профильному обучению. </w:t>
            </w:r>
          </w:p>
        </w:tc>
        <w:tc>
          <w:tcPr>
            <w:tcW w:w="0" w:type="auto"/>
          </w:tcPr>
          <w:p w14:paraId="28A8A5C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 и родителями (законными представителями) о важности профильного обучения обучающихся в профессиональном самоопределении.</w:t>
            </w:r>
          </w:p>
          <w:p w14:paraId="68EBB9B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профориентационных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5E0E91" w14:paraId="565B8E4C" w14:textId="77777777">
        <w:tc>
          <w:tcPr>
            <w:tcW w:w="0" w:type="auto"/>
            <w:vMerge/>
          </w:tcPr>
          <w:p w14:paraId="7132A467" w14:textId="77777777" w:rsidR="005E0E91" w:rsidRDefault="005E0E91"/>
        </w:tc>
        <w:tc>
          <w:tcPr>
            <w:tcW w:w="0" w:type="auto"/>
            <w:vMerge/>
          </w:tcPr>
          <w:p w14:paraId="3EDA05DE" w14:textId="77777777" w:rsidR="005E0E91" w:rsidRDefault="005E0E91"/>
        </w:tc>
        <w:tc>
          <w:tcPr>
            <w:tcW w:w="0" w:type="auto"/>
            <w:vMerge/>
          </w:tcPr>
          <w:p w14:paraId="4D1FF8A1" w14:textId="77777777" w:rsidR="005E0E91" w:rsidRDefault="005E0E91"/>
        </w:tc>
        <w:tc>
          <w:tcPr>
            <w:tcW w:w="0" w:type="auto"/>
            <w:vMerge/>
          </w:tcPr>
          <w:p w14:paraId="5E92104D" w14:textId="77777777" w:rsidR="005E0E91" w:rsidRDefault="005E0E91"/>
        </w:tc>
        <w:tc>
          <w:tcPr>
            <w:tcW w:w="0" w:type="auto"/>
            <w:vMerge/>
          </w:tcPr>
          <w:p w14:paraId="248855AE" w14:textId="77777777" w:rsidR="005E0E91" w:rsidRDefault="005E0E91"/>
        </w:tc>
        <w:tc>
          <w:tcPr>
            <w:tcW w:w="0" w:type="auto"/>
            <w:vMerge/>
          </w:tcPr>
          <w:p w14:paraId="1D4BC9C8" w14:textId="77777777" w:rsidR="005E0E91" w:rsidRDefault="005E0E91"/>
        </w:tc>
        <w:tc>
          <w:tcPr>
            <w:tcW w:w="0" w:type="auto"/>
          </w:tcPr>
          <w:p w14:paraId="7F88C1C3" w14:textId="77777777" w:rsidR="005E0E91" w:rsidRDefault="0009603D">
            <w:r>
              <w:rPr>
                <w:rFonts w:ascii="Times New Roman" w:hAnsi="Times New Roman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14:paraId="3C7E5A5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психолого-педагогической диагностики по выявлению индивидуальных запросов на профильное обучение.  </w:t>
            </w:r>
          </w:p>
        </w:tc>
      </w:tr>
      <w:tr w:rsidR="005E0E91" w14:paraId="15FCC996" w14:textId="77777777">
        <w:tc>
          <w:tcPr>
            <w:tcW w:w="0" w:type="auto"/>
            <w:vMerge/>
          </w:tcPr>
          <w:p w14:paraId="116ECE48" w14:textId="77777777" w:rsidR="005E0E91" w:rsidRDefault="005E0E91"/>
        </w:tc>
        <w:tc>
          <w:tcPr>
            <w:tcW w:w="0" w:type="auto"/>
            <w:vMerge/>
          </w:tcPr>
          <w:p w14:paraId="62EC5D5F" w14:textId="77777777" w:rsidR="005E0E91" w:rsidRDefault="005E0E91"/>
        </w:tc>
        <w:tc>
          <w:tcPr>
            <w:tcW w:w="0" w:type="auto"/>
            <w:vMerge/>
          </w:tcPr>
          <w:p w14:paraId="20C6EEB7" w14:textId="77777777" w:rsidR="005E0E91" w:rsidRDefault="005E0E91"/>
        </w:tc>
        <w:tc>
          <w:tcPr>
            <w:tcW w:w="0" w:type="auto"/>
            <w:vMerge/>
          </w:tcPr>
          <w:p w14:paraId="0AC096DC" w14:textId="77777777" w:rsidR="005E0E91" w:rsidRDefault="005E0E91"/>
        </w:tc>
        <w:tc>
          <w:tcPr>
            <w:tcW w:w="0" w:type="auto"/>
            <w:vMerge/>
          </w:tcPr>
          <w:p w14:paraId="19682820" w14:textId="77777777" w:rsidR="005E0E91" w:rsidRDefault="005E0E91"/>
        </w:tc>
        <w:tc>
          <w:tcPr>
            <w:tcW w:w="0" w:type="auto"/>
            <w:vMerge/>
          </w:tcPr>
          <w:p w14:paraId="4BD821ED" w14:textId="77777777" w:rsidR="005E0E91" w:rsidRDefault="005E0E91"/>
        </w:tc>
        <w:tc>
          <w:tcPr>
            <w:tcW w:w="0" w:type="auto"/>
          </w:tcPr>
          <w:p w14:paraId="3D9A53D2" w14:textId="77777777" w:rsidR="005E0E91" w:rsidRDefault="0009603D">
            <w:r>
              <w:rPr>
                <w:rFonts w:ascii="Times New Roman" w:hAnsi="Times New Roman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0" w:type="auto"/>
          </w:tcPr>
          <w:p w14:paraId="648E672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профессиональной ориентации и   предоставление возможности каждому обучающемуся проявить свои 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  </w:t>
            </w:r>
          </w:p>
          <w:p w14:paraId="4617D7B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основную образовательную программу учебных планов различных профилей обучения в соответствии с требованиями ФГОС.   </w:t>
            </w:r>
          </w:p>
          <w:p w14:paraId="1BBABF0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Предоставление бучающимся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 </w:t>
            </w:r>
          </w:p>
          <w:p w14:paraId="663F309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требования ФГОС СОО к реализации учебных планов одного или нескольких профилей обучения (естественно-научный, гуманитарный, социально-экономический, технологический, универсальный).</w:t>
            </w:r>
          </w:p>
          <w:p w14:paraId="2137911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</w:p>
          <w:p w14:paraId="6BC59B0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14:paraId="16D8876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кадровых,  материально-технических и финансовых ресурсов для реализации ИУП.</w:t>
            </w:r>
          </w:p>
          <w:p w14:paraId="0BCF2EA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изучения  интеллектуальных (академическхе) способностей и возможностей, познавательных интересов и потребностей обучающихся, которые могут служить основанием для разработки ИУП. </w:t>
            </w:r>
          </w:p>
          <w:p w14:paraId="263D3A9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5E0E91" w14:paraId="69D7D19E" w14:textId="77777777">
        <w:tc>
          <w:tcPr>
            <w:tcW w:w="0" w:type="auto"/>
            <w:vMerge w:val="restart"/>
          </w:tcPr>
          <w:p w14:paraId="1DCE2B1A" w14:textId="77777777" w:rsidR="005E0E91" w:rsidRDefault="0009603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09585359" w14:textId="77777777" w:rsidR="005E0E91" w:rsidRDefault="0009603D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 (с 1 сентября 2023 года)</w:t>
            </w:r>
          </w:p>
        </w:tc>
        <w:tc>
          <w:tcPr>
            <w:tcW w:w="0" w:type="auto"/>
            <w:vMerge w:val="restart"/>
          </w:tcPr>
          <w:p w14:paraId="1C823B13" w14:textId="77777777" w:rsidR="005E0E91" w:rsidRDefault="0009603D">
            <w:r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14:paraId="4B211527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F355D6C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D4DD36C" w14:textId="77777777" w:rsidR="005E0E91" w:rsidRDefault="0009603D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3DB4B23F" w14:textId="77777777" w:rsidR="005E0E91" w:rsidRDefault="005E0E91"/>
        </w:tc>
        <w:tc>
          <w:tcPr>
            <w:tcW w:w="0" w:type="auto"/>
          </w:tcPr>
          <w:p w14:paraId="5826F6D3" w14:textId="77777777" w:rsidR="005E0E91" w:rsidRDefault="005E0E91"/>
        </w:tc>
      </w:tr>
      <w:tr w:rsidR="005E0E91" w14:paraId="0CFAD52D" w14:textId="77777777">
        <w:tc>
          <w:tcPr>
            <w:tcW w:w="0" w:type="auto"/>
            <w:vMerge w:val="restart"/>
          </w:tcPr>
          <w:p w14:paraId="179199DB" w14:textId="77777777" w:rsidR="005E0E91" w:rsidRDefault="0009603D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Merge w:val="restart"/>
          </w:tcPr>
          <w:p w14:paraId="47C818E9" w14:textId="77777777" w:rsidR="005E0E91" w:rsidRDefault="0009603D">
            <w:r>
              <w:rPr>
                <w:rFonts w:ascii="Times New Roman" w:hAnsi="Times New Roman"/>
              </w:rPr>
              <w:t>Обеспеченность учебниками и учебными пособиями</w:t>
            </w:r>
          </w:p>
        </w:tc>
        <w:tc>
          <w:tcPr>
            <w:tcW w:w="0" w:type="auto"/>
            <w:vMerge w:val="restart"/>
          </w:tcPr>
          <w:p w14:paraId="62707EE1" w14:textId="77777777" w:rsidR="005E0E91" w:rsidRDefault="0009603D">
            <w:r>
              <w:rPr>
                <w:rFonts w:ascii="Times New Roman" w:hAnsi="Times New Roman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14:paraId="10C06E95" w14:textId="77777777" w:rsidR="005E0E91" w:rsidRDefault="0009603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415F12BC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75E9082" w14:textId="77777777" w:rsidR="005E0E91" w:rsidRDefault="0009603D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01DABFBF" w14:textId="77777777" w:rsidR="005E0E91" w:rsidRDefault="005E0E91"/>
        </w:tc>
        <w:tc>
          <w:tcPr>
            <w:tcW w:w="0" w:type="auto"/>
          </w:tcPr>
          <w:p w14:paraId="3FFAA0E2" w14:textId="77777777" w:rsidR="005E0E91" w:rsidRDefault="005E0E91"/>
        </w:tc>
      </w:tr>
      <w:tr w:rsidR="005E0E91" w14:paraId="628EE3B1" w14:textId="77777777">
        <w:tc>
          <w:tcPr>
            <w:tcW w:w="0" w:type="auto"/>
            <w:vMerge w:val="restart"/>
          </w:tcPr>
          <w:p w14:paraId="0DD0C604" w14:textId="77777777" w:rsidR="005E0E91" w:rsidRDefault="0009603D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14:paraId="1D493071" w14:textId="77777777" w:rsidR="005E0E91" w:rsidRDefault="0009603D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14:paraId="1BD4203E" w14:textId="77777777" w:rsidR="005E0E91" w:rsidRDefault="0009603D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14:paraId="33E59F0D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B1375DD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49D6559" w14:textId="77777777" w:rsidR="005E0E91" w:rsidRDefault="0009603D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2545B471" w14:textId="77777777" w:rsidR="005E0E91" w:rsidRDefault="005E0E91"/>
        </w:tc>
        <w:tc>
          <w:tcPr>
            <w:tcW w:w="0" w:type="auto"/>
          </w:tcPr>
          <w:p w14:paraId="7E2813DC" w14:textId="77777777" w:rsidR="005E0E91" w:rsidRDefault="005E0E91"/>
        </w:tc>
      </w:tr>
      <w:tr w:rsidR="005E0E91" w14:paraId="3654606C" w14:textId="77777777">
        <w:tc>
          <w:tcPr>
            <w:tcW w:w="0" w:type="auto"/>
            <w:vMerge w:val="restart"/>
          </w:tcPr>
          <w:p w14:paraId="1EC1F869" w14:textId="77777777" w:rsidR="005E0E91" w:rsidRDefault="0009603D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14:paraId="12639855" w14:textId="77777777" w:rsidR="005E0E91" w:rsidRDefault="0009603D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14:paraId="11D7B399" w14:textId="77777777" w:rsidR="005E0E91" w:rsidRDefault="0009603D">
            <w:r>
              <w:rPr>
                <w:rFonts w:ascii="Times New Roman" w:hAnsi="Times New Roman"/>
              </w:rPr>
              <w:t xml:space="preserve">Углубленное изучение одного или более предметов реализуется не менее чем в одном классе одной из параллелей со 2 по 9 класс </w:t>
            </w:r>
          </w:p>
        </w:tc>
        <w:tc>
          <w:tcPr>
            <w:tcW w:w="0" w:type="auto"/>
            <w:vMerge w:val="restart"/>
          </w:tcPr>
          <w:p w14:paraId="1B11A956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F99F6ED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0A29BCB" w14:textId="77777777" w:rsidR="005E0E91" w:rsidRDefault="0009603D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193F8F58" w14:textId="77777777" w:rsidR="005E0E91" w:rsidRDefault="0009603D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14:paraId="366AD93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психолого-педагогической диагностики по выявлению образовательных  интересов и потребностей, способностей и талантов обучающихся.   </w:t>
            </w:r>
          </w:p>
          <w:p w14:paraId="3C1C004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работы с родителями обучающихся по изучению образовательных запросов и ожиданий. </w:t>
            </w:r>
          </w:p>
          <w:p w14:paraId="1944645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 </w:t>
            </w:r>
          </w:p>
          <w:p w14:paraId="6FCA135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5E0E91" w14:paraId="4437A9A2" w14:textId="77777777">
        <w:tc>
          <w:tcPr>
            <w:tcW w:w="0" w:type="auto"/>
            <w:vMerge/>
          </w:tcPr>
          <w:p w14:paraId="5E03E015" w14:textId="77777777" w:rsidR="005E0E91" w:rsidRDefault="005E0E91"/>
        </w:tc>
        <w:tc>
          <w:tcPr>
            <w:tcW w:w="0" w:type="auto"/>
            <w:vMerge/>
          </w:tcPr>
          <w:p w14:paraId="55B85F18" w14:textId="77777777" w:rsidR="005E0E91" w:rsidRDefault="005E0E91"/>
        </w:tc>
        <w:tc>
          <w:tcPr>
            <w:tcW w:w="0" w:type="auto"/>
            <w:vMerge/>
          </w:tcPr>
          <w:p w14:paraId="1D24F0EA" w14:textId="77777777" w:rsidR="005E0E91" w:rsidRDefault="005E0E91"/>
        </w:tc>
        <w:tc>
          <w:tcPr>
            <w:tcW w:w="0" w:type="auto"/>
            <w:vMerge/>
          </w:tcPr>
          <w:p w14:paraId="2D3B08A4" w14:textId="77777777" w:rsidR="005E0E91" w:rsidRDefault="005E0E91"/>
        </w:tc>
        <w:tc>
          <w:tcPr>
            <w:tcW w:w="0" w:type="auto"/>
            <w:vMerge/>
          </w:tcPr>
          <w:p w14:paraId="4CC747EE" w14:textId="77777777" w:rsidR="005E0E91" w:rsidRDefault="005E0E91"/>
        </w:tc>
        <w:tc>
          <w:tcPr>
            <w:tcW w:w="0" w:type="auto"/>
            <w:vMerge/>
          </w:tcPr>
          <w:p w14:paraId="141F52D3" w14:textId="77777777" w:rsidR="005E0E91" w:rsidRDefault="005E0E91"/>
        </w:tc>
        <w:tc>
          <w:tcPr>
            <w:tcW w:w="0" w:type="auto"/>
          </w:tcPr>
          <w:p w14:paraId="10B92892" w14:textId="77777777" w:rsidR="005E0E91" w:rsidRDefault="0009603D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14:paraId="2A561A3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Усовершенствование системы контроля за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5E0E91" w14:paraId="5A779455" w14:textId="77777777">
        <w:tc>
          <w:tcPr>
            <w:tcW w:w="0" w:type="auto"/>
            <w:vMerge/>
          </w:tcPr>
          <w:p w14:paraId="267391E8" w14:textId="77777777" w:rsidR="005E0E91" w:rsidRDefault="005E0E91"/>
        </w:tc>
        <w:tc>
          <w:tcPr>
            <w:tcW w:w="0" w:type="auto"/>
            <w:vMerge/>
          </w:tcPr>
          <w:p w14:paraId="3AB133E5" w14:textId="77777777" w:rsidR="005E0E91" w:rsidRDefault="005E0E91"/>
        </w:tc>
        <w:tc>
          <w:tcPr>
            <w:tcW w:w="0" w:type="auto"/>
            <w:vMerge/>
          </w:tcPr>
          <w:p w14:paraId="3B209E06" w14:textId="77777777" w:rsidR="005E0E91" w:rsidRDefault="005E0E91"/>
        </w:tc>
        <w:tc>
          <w:tcPr>
            <w:tcW w:w="0" w:type="auto"/>
            <w:vMerge/>
          </w:tcPr>
          <w:p w14:paraId="6D5B311B" w14:textId="77777777" w:rsidR="005E0E91" w:rsidRDefault="005E0E91"/>
        </w:tc>
        <w:tc>
          <w:tcPr>
            <w:tcW w:w="0" w:type="auto"/>
            <w:vMerge/>
          </w:tcPr>
          <w:p w14:paraId="5E77CC59" w14:textId="77777777" w:rsidR="005E0E91" w:rsidRDefault="005E0E91"/>
        </w:tc>
        <w:tc>
          <w:tcPr>
            <w:tcW w:w="0" w:type="auto"/>
            <w:vMerge/>
          </w:tcPr>
          <w:p w14:paraId="34E74FC5" w14:textId="77777777" w:rsidR="005E0E91" w:rsidRDefault="005E0E91"/>
        </w:tc>
        <w:tc>
          <w:tcPr>
            <w:tcW w:w="0" w:type="auto"/>
          </w:tcPr>
          <w:p w14:paraId="28EBFF73" w14:textId="77777777" w:rsidR="005E0E91" w:rsidRDefault="0009603D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14:paraId="00B3B22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условий для реализации ООП в сетевой форме: выявление дефицитов, заключение сетевых договоров, мониторинг. </w:t>
            </w:r>
          </w:p>
          <w:p w14:paraId="08C7223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5E0E91" w14:paraId="6014EDD5" w14:textId="77777777">
        <w:tc>
          <w:tcPr>
            <w:tcW w:w="0" w:type="auto"/>
            <w:vMerge/>
          </w:tcPr>
          <w:p w14:paraId="388260C0" w14:textId="77777777" w:rsidR="005E0E91" w:rsidRDefault="005E0E91"/>
        </w:tc>
        <w:tc>
          <w:tcPr>
            <w:tcW w:w="0" w:type="auto"/>
            <w:vMerge/>
          </w:tcPr>
          <w:p w14:paraId="7CC67C10" w14:textId="77777777" w:rsidR="005E0E91" w:rsidRDefault="005E0E91"/>
        </w:tc>
        <w:tc>
          <w:tcPr>
            <w:tcW w:w="0" w:type="auto"/>
            <w:vMerge/>
          </w:tcPr>
          <w:p w14:paraId="65927B9B" w14:textId="77777777" w:rsidR="005E0E91" w:rsidRDefault="005E0E91"/>
        </w:tc>
        <w:tc>
          <w:tcPr>
            <w:tcW w:w="0" w:type="auto"/>
            <w:vMerge/>
          </w:tcPr>
          <w:p w14:paraId="3F9CC4A6" w14:textId="77777777" w:rsidR="005E0E91" w:rsidRDefault="005E0E91"/>
        </w:tc>
        <w:tc>
          <w:tcPr>
            <w:tcW w:w="0" w:type="auto"/>
            <w:vMerge/>
          </w:tcPr>
          <w:p w14:paraId="7C30D7E3" w14:textId="77777777" w:rsidR="005E0E91" w:rsidRDefault="005E0E91"/>
        </w:tc>
        <w:tc>
          <w:tcPr>
            <w:tcW w:w="0" w:type="auto"/>
            <w:vMerge/>
          </w:tcPr>
          <w:p w14:paraId="78D71985" w14:textId="77777777" w:rsidR="005E0E91" w:rsidRDefault="005E0E91"/>
        </w:tc>
        <w:tc>
          <w:tcPr>
            <w:tcW w:w="0" w:type="auto"/>
          </w:tcPr>
          <w:p w14:paraId="6EFAFF78" w14:textId="77777777" w:rsidR="005E0E91" w:rsidRDefault="0009603D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14:paraId="2E279E0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психолого-педагогической диагностики по выявлению образовательных  интересов и потребностей, способностей и талантов обучающихся.  </w:t>
            </w:r>
          </w:p>
          <w:p w14:paraId="40E70B2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14:paraId="7AA3940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  <w:p w14:paraId="7071FD7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5E0E91" w14:paraId="5CE07321" w14:textId="77777777">
        <w:tc>
          <w:tcPr>
            <w:tcW w:w="0" w:type="auto"/>
            <w:vMerge/>
          </w:tcPr>
          <w:p w14:paraId="1DF4E21E" w14:textId="77777777" w:rsidR="005E0E91" w:rsidRDefault="005E0E91"/>
        </w:tc>
        <w:tc>
          <w:tcPr>
            <w:tcW w:w="0" w:type="auto"/>
            <w:vMerge/>
          </w:tcPr>
          <w:p w14:paraId="5693554A" w14:textId="77777777" w:rsidR="005E0E91" w:rsidRDefault="005E0E91"/>
        </w:tc>
        <w:tc>
          <w:tcPr>
            <w:tcW w:w="0" w:type="auto"/>
            <w:vMerge/>
          </w:tcPr>
          <w:p w14:paraId="6D3BE128" w14:textId="77777777" w:rsidR="005E0E91" w:rsidRDefault="005E0E91"/>
        </w:tc>
        <w:tc>
          <w:tcPr>
            <w:tcW w:w="0" w:type="auto"/>
            <w:vMerge/>
          </w:tcPr>
          <w:p w14:paraId="2D399D3D" w14:textId="77777777" w:rsidR="005E0E91" w:rsidRDefault="005E0E91"/>
        </w:tc>
        <w:tc>
          <w:tcPr>
            <w:tcW w:w="0" w:type="auto"/>
            <w:vMerge/>
          </w:tcPr>
          <w:p w14:paraId="1652019B" w14:textId="77777777" w:rsidR="005E0E91" w:rsidRDefault="005E0E91"/>
        </w:tc>
        <w:tc>
          <w:tcPr>
            <w:tcW w:w="0" w:type="auto"/>
            <w:vMerge/>
          </w:tcPr>
          <w:p w14:paraId="631465FB" w14:textId="77777777" w:rsidR="005E0E91" w:rsidRDefault="005E0E91"/>
        </w:tc>
        <w:tc>
          <w:tcPr>
            <w:tcW w:w="0" w:type="auto"/>
          </w:tcPr>
          <w:p w14:paraId="209943C0" w14:textId="77777777" w:rsidR="005E0E91" w:rsidRDefault="0009603D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14:paraId="32C8D00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Автоматизизация системы формирования и обработки образовательных запросов. </w:t>
            </w:r>
          </w:p>
        </w:tc>
      </w:tr>
      <w:tr w:rsidR="005E0E91" w14:paraId="717DCC9C" w14:textId="77777777">
        <w:tc>
          <w:tcPr>
            <w:tcW w:w="0" w:type="auto"/>
            <w:vMerge/>
          </w:tcPr>
          <w:p w14:paraId="29AD9EBE" w14:textId="77777777" w:rsidR="005E0E91" w:rsidRDefault="005E0E91"/>
        </w:tc>
        <w:tc>
          <w:tcPr>
            <w:tcW w:w="0" w:type="auto"/>
            <w:vMerge/>
          </w:tcPr>
          <w:p w14:paraId="04AFAC21" w14:textId="77777777" w:rsidR="005E0E91" w:rsidRDefault="005E0E91"/>
        </w:tc>
        <w:tc>
          <w:tcPr>
            <w:tcW w:w="0" w:type="auto"/>
            <w:vMerge/>
          </w:tcPr>
          <w:p w14:paraId="626B1DF1" w14:textId="77777777" w:rsidR="005E0E91" w:rsidRDefault="005E0E91"/>
        </w:tc>
        <w:tc>
          <w:tcPr>
            <w:tcW w:w="0" w:type="auto"/>
            <w:vMerge/>
          </w:tcPr>
          <w:p w14:paraId="426889FB" w14:textId="77777777" w:rsidR="005E0E91" w:rsidRDefault="005E0E91"/>
        </w:tc>
        <w:tc>
          <w:tcPr>
            <w:tcW w:w="0" w:type="auto"/>
            <w:vMerge/>
          </w:tcPr>
          <w:p w14:paraId="3F823D72" w14:textId="77777777" w:rsidR="005E0E91" w:rsidRDefault="005E0E91"/>
        </w:tc>
        <w:tc>
          <w:tcPr>
            <w:tcW w:w="0" w:type="auto"/>
            <w:vMerge/>
          </w:tcPr>
          <w:p w14:paraId="027C2166" w14:textId="77777777" w:rsidR="005E0E91" w:rsidRDefault="005E0E91"/>
        </w:tc>
        <w:tc>
          <w:tcPr>
            <w:tcW w:w="0" w:type="auto"/>
          </w:tcPr>
          <w:p w14:paraId="6F19F781" w14:textId="77777777" w:rsidR="005E0E91" w:rsidRDefault="0009603D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14:paraId="52390B9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5E0E91" w14:paraId="1E2A8DA6" w14:textId="77777777">
        <w:tc>
          <w:tcPr>
            <w:tcW w:w="0" w:type="auto"/>
            <w:vMerge/>
          </w:tcPr>
          <w:p w14:paraId="021F5E15" w14:textId="77777777" w:rsidR="005E0E91" w:rsidRDefault="005E0E91"/>
        </w:tc>
        <w:tc>
          <w:tcPr>
            <w:tcW w:w="0" w:type="auto"/>
            <w:vMerge/>
          </w:tcPr>
          <w:p w14:paraId="08690434" w14:textId="77777777" w:rsidR="005E0E91" w:rsidRDefault="005E0E91"/>
        </w:tc>
        <w:tc>
          <w:tcPr>
            <w:tcW w:w="0" w:type="auto"/>
            <w:vMerge/>
          </w:tcPr>
          <w:p w14:paraId="3FD2F7B0" w14:textId="77777777" w:rsidR="005E0E91" w:rsidRDefault="005E0E91"/>
        </w:tc>
        <w:tc>
          <w:tcPr>
            <w:tcW w:w="0" w:type="auto"/>
            <w:vMerge/>
          </w:tcPr>
          <w:p w14:paraId="1B74FFA2" w14:textId="77777777" w:rsidR="005E0E91" w:rsidRDefault="005E0E91"/>
        </w:tc>
        <w:tc>
          <w:tcPr>
            <w:tcW w:w="0" w:type="auto"/>
            <w:vMerge/>
          </w:tcPr>
          <w:p w14:paraId="727FB933" w14:textId="77777777" w:rsidR="005E0E91" w:rsidRDefault="005E0E91"/>
        </w:tc>
        <w:tc>
          <w:tcPr>
            <w:tcW w:w="0" w:type="auto"/>
            <w:vMerge/>
          </w:tcPr>
          <w:p w14:paraId="28F0C114" w14:textId="77777777" w:rsidR="005E0E91" w:rsidRDefault="005E0E91"/>
        </w:tc>
        <w:tc>
          <w:tcPr>
            <w:tcW w:w="0" w:type="auto"/>
          </w:tcPr>
          <w:p w14:paraId="372BF74E" w14:textId="77777777" w:rsidR="005E0E91" w:rsidRDefault="0009603D">
            <w:r>
              <w:rPr>
                <w:rFonts w:ascii="Times New Roman" w:hAnsi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14:paraId="2CBB396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самообследования ресурсных (материально-технических, информационных) условий для организации углубленного изучения отдельных предметов.   </w:t>
            </w:r>
          </w:p>
          <w:p w14:paraId="2596555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14:paraId="1354256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диагностических исследований по   выявлению способностей, одаренности, образовательных потребностей обучающихся. </w:t>
            </w:r>
          </w:p>
        </w:tc>
      </w:tr>
      <w:tr w:rsidR="005E0E91" w14:paraId="25C7ABDD" w14:textId="77777777">
        <w:tc>
          <w:tcPr>
            <w:tcW w:w="0" w:type="auto"/>
            <w:vMerge/>
          </w:tcPr>
          <w:p w14:paraId="6188CE81" w14:textId="77777777" w:rsidR="005E0E91" w:rsidRDefault="005E0E91"/>
        </w:tc>
        <w:tc>
          <w:tcPr>
            <w:tcW w:w="0" w:type="auto"/>
            <w:vMerge/>
          </w:tcPr>
          <w:p w14:paraId="5867035A" w14:textId="77777777" w:rsidR="005E0E91" w:rsidRDefault="005E0E91"/>
        </w:tc>
        <w:tc>
          <w:tcPr>
            <w:tcW w:w="0" w:type="auto"/>
            <w:vMerge/>
          </w:tcPr>
          <w:p w14:paraId="02F88165" w14:textId="77777777" w:rsidR="005E0E91" w:rsidRDefault="005E0E91"/>
        </w:tc>
        <w:tc>
          <w:tcPr>
            <w:tcW w:w="0" w:type="auto"/>
            <w:vMerge/>
          </w:tcPr>
          <w:p w14:paraId="1288B02C" w14:textId="77777777" w:rsidR="005E0E91" w:rsidRDefault="005E0E91"/>
        </w:tc>
        <w:tc>
          <w:tcPr>
            <w:tcW w:w="0" w:type="auto"/>
            <w:vMerge/>
          </w:tcPr>
          <w:p w14:paraId="20DB4F78" w14:textId="77777777" w:rsidR="005E0E91" w:rsidRDefault="005E0E91"/>
        </w:tc>
        <w:tc>
          <w:tcPr>
            <w:tcW w:w="0" w:type="auto"/>
            <w:vMerge/>
          </w:tcPr>
          <w:p w14:paraId="18848404" w14:textId="77777777" w:rsidR="005E0E91" w:rsidRDefault="005E0E91"/>
        </w:tc>
        <w:tc>
          <w:tcPr>
            <w:tcW w:w="0" w:type="auto"/>
          </w:tcPr>
          <w:p w14:paraId="2EC943A1" w14:textId="77777777" w:rsidR="005E0E91" w:rsidRDefault="0009603D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14:paraId="7A34377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адресной методической помощи педагогам в организации углубленного изучения отдельных предметов.    </w:t>
            </w:r>
          </w:p>
          <w:p w14:paraId="404121C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14:paraId="1DBAB7A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курсов повышения квалификации по вопросам методики преподавания предмета на углубленном уровне. </w:t>
            </w:r>
          </w:p>
          <w:p w14:paraId="1F233C2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5E0E91" w14:paraId="0ECE36EE" w14:textId="77777777">
        <w:tc>
          <w:tcPr>
            <w:tcW w:w="0" w:type="auto"/>
            <w:vMerge/>
          </w:tcPr>
          <w:p w14:paraId="7819153F" w14:textId="77777777" w:rsidR="005E0E91" w:rsidRDefault="005E0E91"/>
        </w:tc>
        <w:tc>
          <w:tcPr>
            <w:tcW w:w="0" w:type="auto"/>
            <w:vMerge/>
          </w:tcPr>
          <w:p w14:paraId="75511B87" w14:textId="77777777" w:rsidR="005E0E91" w:rsidRDefault="005E0E91"/>
        </w:tc>
        <w:tc>
          <w:tcPr>
            <w:tcW w:w="0" w:type="auto"/>
            <w:vMerge/>
          </w:tcPr>
          <w:p w14:paraId="4399FDCF" w14:textId="77777777" w:rsidR="005E0E91" w:rsidRDefault="005E0E91"/>
        </w:tc>
        <w:tc>
          <w:tcPr>
            <w:tcW w:w="0" w:type="auto"/>
            <w:vMerge/>
          </w:tcPr>
          <w:p w14:paraId="05AABA1B" w14:textId="77777777" w:rsidR="005E0E91" w:rsidRDefault="005E0E91"/>
        </w:tc>
        <w:tc>
          <w:tcPr>
            <w:tcW w:w="0" w:type="auto"/>
            <w:vMerge/>
          </w:tcPr>
          <w:p w14:paraId="01B2515D" w14:textId="77777777" w:rsidR="005E0E91" w:rsidRDefault="005E0E91"/>
        </w:tc>
        <w:tc>
          <w:tcPr>
            <w:tcW w:w="0" w:type="auto"/>
            <w:vMerge/>
          </w:tcPr>
          <w:p w14:paraId="30E80F10" w14:textId="77777777" w:rsidR="005E0E91" w:rsidRDefault="005E0E91"/>
        </w:tc>
        <w:tc>
          <w:tcPr>
            <w:tcW w:w="0" w:type="auto"/>
          </w:tcPr>
          <w:p w14:paraId="5196AE15" w14:textId="77777777" w:rsidR="005E0E91" w:rsidRDefault="0009603D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14:paraId="1CA1413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форм реализации образовательных программ изучения отдельных предметов.   </w:t>
            </w:r>
          </w:p>
          <w:p w14:paraId="715059F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14:paraId="329810E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партнерства с вузами, привлечение университетских преподавателей для реализации углубленного изучения отдельных учебных предметов. Создение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5E0E91" w14:paraId="07077C10" w14:textId="77777777">
        <w:tc>
          <w:tcPr>
            <w:tcW w:w="0" w:type="auto"/>
            <w:vMerge w:val="restart"/>
          </w:tcPr>
          <w:p w14:paraId="181E1258" w14:textId="77777777" w:rsidR="005E0E91" w:rsidRDefault="0009603D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vMerge w:val="restart"/>
          </w:tcPr>
          <w:p w14:paraId="54B27131" w14:textId="77777777" w:rsidR="005E0E91" w:rsidRDefault="0009603D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14:paraId="5CAD399E" w14:textId="77777777" w:rsidR="005E0E91" w:rsidRDefault="0009603D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14:paraId="7C8853E9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50818F8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2B2975D" w14:textId="77777777" w:rsidR="005E0E91" w:rsidRDefault="0009603D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4865D09B" w14:textId="77777777" w:rsidR="005E0E91" w:rsidRDefault="005E0E91"/>
        </w:tc>
        <w:tc>
          <w:tcPr>
            <w:tcW w:w="0" w:type="auto"/>
          </w:tcPr>
          <w:p w14:paraId="0500B409" w14:textId="77777777" w:rsidR="005E0E91" w:rsidRDefault="005E0E91"/>
        </w:tc>
      </w:tr>
      <w:tr w:rsidR="005E0E91" w14:paraId="1CCC65E0" w14:textId="77777777">
        <w:tc>
          <w:tcPr>
            <w:tcW w:w="0" w:type="auto"/>
            <w:vMerge w:val="restart"/>
          </w:tcPr>
          <w:p w14:paraId="452F2D88" w14:textId="77777777" w:rsidR="005E0E91" w:rsidRDefault="0009603D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vMerge w:val="restart"/>
          </w:tcPr>
          <w:p w14:paraId="3DF28B54" w14:textId="77777777" w:rsidR="005E0E91" w:rsidRDefault="0009603D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14:paraId="1CD7F5F3" w14:textId="77777777" w:rsidR="005E0E91" w:rsidRDefault="0009603D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14:paraId="24033C5A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B2F10B4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7A09239" w14:textId="77777777" w:rsidR="005E0E91" w:rsidRDefault="0009603D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76165D76" w14:textId="77777777" w:rsidR="005E0E91" w:rsidRDefault="005E0E91"/>
        </w:tc>
        <w:tc>
          <w:tcPr>
            <w:tcW w:w="0" w:type="auto"/>
          </w:tcPr>
          <w:p w14:paraId="530C6004" w14:textId="77777777" w:rsidR="005E0E91" w:rsidRDefault="005E0E91"/>
        </w:tc>
      </w:tr>
      <w:tr w:rsidR="005E0E91" w14:paraId="0BBE9E34" w14:textId="77777777">
        <w:tc>
          <w:tcPr>
            <w:tcW w:w="0" w:type="auto"/>
            <w:vMerge w:val="restart"/>
          </w:tcPr>
          <w:p w14:paraId="686D15D8" w14:textId="77777777" w:rsidR="005E0E91" w:rsidRDefault="0009603D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 w:val="restart"/>
          </w:tcPr>
          <w:p w14:paraId="3BEBE6A5" w14:textId="77777777" w:rsidR="005E0E91" w:rsidRDefault="0009603D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14:paraId="63FC2659" w14:textId="77777777" w:rsidR="005E0E91" w:rsidRDefault="0009603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5B581F70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EBAF63C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58540E0" w14:textId="77777777" w:rsidR="005E0E91" w:rsidRDefault="0009603D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2416AC7D" w14:textId="77777777" w:rsidR="005E0E91" w:rsidRDefault="005E0E91"/>
        </w:tc>
        <w:tc>
          <w:tcPr>
            <w:tcW w:w="0" w:type="auto"/>
          </w:tcPr>
          <w:p w14:paraId="14E40C75" w14:textId="77777777" w:rsidR="005E0E91" w:rsidRDefault="005E0E91"/>
        </w:tc>
      </w:tr>
      <w:tr w:rsidR="005E0E91" w14:paraId="1BB7DDB2" w14:textId="77777777">
        <w:tc>
          <w:tcPr>
            <w:tcW w:w="0" w:type="auto"/>
            <w:vMerge w:val="restart"/>
          </w:tcPr>
          <w:p w14:paraId="2AC7DF1F" w14:textId="77777777" w:rsidR="005E0E91" w:rsidRDefault="0009603D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14:paraId="50C784DF" w14:textId="77777777" w:rsidR="005E0E91" w:rsidRDefault="0009603D">
            <w:r>
              <w:rPr>
                <w:rFonts w:ascii="Times New Roman" w:hAnsi="Times New Roman"/>
              </w:rPr>
              <w:t>Отсутствие выпускников 11 класса, получивших медаль За особые успехи в учении, которые набрали по одному из предметов ПО ВЫБОРУ на ЕГЭ менее 70 баллов (при реализации среднего общего образования)</w:t>
            </w:r>
          </w:p>
        </w:tc>
        <w:tc>
          <w:tcPr>
            <w:tcW w:w="0" w:type="auto"/>
            <w:vMerge w:val="restart"/>
          </w:tcPr>
          <w:p w14:paraId="11414C56" w14:textId="77777777" w:rsidR="005E0E91" w:rsidRDefault="0009603D">
            <w:r>
              <w:rPr>
                <w:rFonts w:ascii="Times New Roman" w:hAnsi="Times New Roman"/>
              </w:rPr>
              <w:t>Отсутствие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14:paraId="111A333F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52CAD9C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E0D1C95" w14:textId="77777777" w:rsidR="005E0E91" w:rsidRDefault="0009603D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280E2A9D" w14:textId="77777777" w:rsidR="005E0E91" w:rsidRDefault="005E0E91"/>
        </w:tc>
        <w:tc>
          <w:tcPr>
            <w:tcW w:w="0" w:type="auto"/>
          </w:tcPr>
          <w:p w14:paraId="4285A280" w14:textId="77777777" w:rsidR="005E0E91" w:rsidRDefault="005E0E91"/>
        </w:tc>
      </w:tr>
      <w:tr w:rsidR="005E0E91" w14:paraId="0B21BBD7" w14:textId="77777777">
        <w:tc>
          <w:tcPr>
            <w:tcW w:w="0" w:type="auto"/>
            <w:vMerge w:val="restart"/>
          </w:tcPr>
          <w:p w14:paraId="77C0BD4B" w14:textId="77777777" w:rsidR="005E0E91" w:rsidRDefault="0009603D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vMerge w:val="restart"/>
          </w:tcPr>
          <w:p w14:paraId="382AD8F6" w14:textId="77777777" w:rsidR="005E0E91" w:rsidRDefault="0009603D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14:paraId="5ED232CD" w14:textId="77777777" w:rsidR="005E0E91" w:rsidRDefault="0009603D">
            <w:r>
              <w:rPr>
                <w:rFonts w:ascii="Times New Roman" w:hAnsi="Times New Roma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14:paraId="40F3CFB8" w14:textId="77777777" w:rsidR="005E0E91" w:rsidRDefault="0009603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6474993D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827995E" w14:textId="77777777" w:rsidR="005E0E91" w:rsidRDefault="0009603D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52338DAE" w14:textId="77777777" w:rsidR="005E0E91" w:rsidRDefault="005E0E91"/>
        </w:tc>
        <w:tc>
          <w:tcPr>
            <w:tcW w:w="0" w:type="auto"/>
          </w:tcPr>
          <w:p w14:paraId="1ECF2095" w14:textId="77777777" w:rsidR="005E0E91" w:rsidRDefault="005E0E91"/>
        </w:tc>
      </w:tr>
      <w:tr w:rsidR="005E0E91" w14:paraId="55CBF2B9" w14:textId="77777777">
        <w:tc>
          <w:tcPr>
            <w:tcW w:w="0" w:type="auto"/>
            <w:vMerge w:val="restart"/>
          </w:tcPr>
          <w:p w14:paraId="282FD410" w14:textId="77777777" w:rsidR="005E0E91" w:rsidRDefault="0009603D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vMerge w:val="restart"/>
          </w:tcPr>
          <w:p w14:paraId="4DE7430D" w14:textId="77777777" w:rsidR="005E0E91" w:rsidRDefault="0009603D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14:paraId="3C043060" w14:textId="77777777" w:rsidR="005E0E91" w:rsidRDefault="0009603D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14:paraId="07C0A6E0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4CE843E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1B40017" w14:textId="77777777" w:rsidR="005E0E91" w:rsidRDefault="0009603D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7174235B" w14:textId="77777777" w:rsidR="005E0E91" w:rsidRDefault="005E0E91"/>
        </w:tc>
        <w:tc>
          <w:tcPr>
            <w:tcW w:w="0" w:type="auto"/>
          </w:tcPr>
          <w:p w14:paraId="0F7D5253" w14:textId="77777777" w:rsidR="005E0E91" w:rsidRDefault="005E0E91"/>
        </w:tc>
      </w:tr>
      <w:tr w:rsidR="005E0E91" w14:paraId="75D6449D" w14:textId="77777777">
        <w:tc>
          <w:tcPr>
            <w:tcW w:w="0" w:type="auto"/>
            <w:vMerge w:val="restart"/>
          </w:tcPr>
          <w:p w14:paraId="0C2B825F" w14:textId="77777777" w:rsidR="005E0E91" w:rsidRDefault="0009603D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vMerge w:val="restart"/>
          </w:tcPr>
          <w:p w14:paraId="7C351DD9" w14:textId="77777777" w:rsidR="005E0E91" w:rsidRDefault="0009603D">
            <w:r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14:paraId="1CC6F589" w14:textId="77777777" w:rsidR="005E0E91" w:rsidRDefault="0009603D">
            <w:r>
              <w:rPr>
                <w:rFonts w:ascii="Times New Roman" w:hAnsi="Times New Roman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14:paraId="17C64B3C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D40F4B2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FF81779" w14:textId="77777777" w:rsidR="005E0E91" w:rsidRDefault="0009603D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5BA94962" w14:textId="77777777" w:rsidR="005E0E91" w:rsidRDefault="005E0E91"/>
        </w:tc>
        <w:tc>
          <w:tcPr>
            <w:tcW w:w="0" w:type="auto"/>
          </w:tcPr>
          <w:p w14:paraId="087118EF" w14:textId="77777777" w:rsidR="005E0E91" w:rsidRDefault="005E0E91"/>
        </w:tc>
      </w:tr>
      <w:tr w:rsidR="005E0E91" w14:paraId="516A668A" w14:textId="77777777">
        <w:tc>
          <w:tcPr>
            <w:tcW w:w="0" w:type="auto"/>
            <w:vMerge w:val="restart"/>
          </w:tcPr>
          <w:p w14:paraId="3813394A" w14:textId="77777777" w:rsidR="005E0E91" w:rsidRDefault="0009603D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vMerge w:val="restart"/>
          </w:tcPr>
          <w:p w14:paraId="5489A845" w14:textId="77777777" w:rsidR="005E0E91" w:rsidRDefault="0009603D"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0" w:type="auto"/>
            <w:vMerge w:val="restart"/>
          </w:tcPr>
          <w:p w14:paraId="4009377B" w14:textId="77777777" w:rsidR="005E0E91" w:rsidRDefault="000960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Обучающимся обеспечено не менее 5‒9 часов еженедельных занятий внеурочной деятельностью </w:t>
            </w:r>
          </w:p>
          <w:p w14:paraId="3CA25069" w14:textId="77777777" w:rsidR="00F50DB2" w:rsidRDefault="00F50DB2"/>
        </w:tc>
        <w:tc>
          <w:tcPr>
            <w:tcW w:w="0" w:type="auto"/>
            <w:vMerge w:val="restart"/>
          </w:tcPr>
          <w:p w14:paraId="39F3A71C" w14:textId="77777777" w:rsidR="005E0E91" w:rsidRDefault="0009603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535EA447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0D12017" w14:textId="77777777" w:rsidR="005E0E91" w:rsidRDefault="0009603D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21C90C91" w14:textId="77777777" w:rsidR="005E0E91" w:rsidRDefault="0009603D">
            <w:r>
              <w:rPr>
                <w:rFonts w:ascii="Times New Roman" w:hAnsi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0" w:type="auto"/>
          </w:tcPr>
          <w:p w14:paraId="38F3D40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выявления способностей, склонностей образовательных интересов и  потребностей обучающихся.  </w:t>
            </w:r>
          </w:p>
          <w:p w14:paraId="7D1A7AC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выявления запросов и ожиданий родителей (законных предстваителей обучающихся. </w:t>
            </w:r>
          </w:p>
          <w:p w14:paraId="7BE4AA0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рабочих групп педагогических работников для  разработки программ курсов внеурочной деятельности/внесения корректировок в программы  курсов внеурочной деятельности.</w:t>
            </w:r>
          </w:p>
          <w:p w14:paraId="0E5D013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 разработке программ курсов внеурочной деятельности  формирования и развития конкретных планируемых  предметных и метапредметных результатов.</w:t>
            </w:r>
          </w:p>
          <w:p w14:paraId="2103F63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качества образовательной деятельности на занятиях  курсов внеурочной деятельности.  </w:t>
            </w:r>
          </w:p>
          <w:p w14:paraId="3008888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мониторинга  качества образовательной деятельности на занятиях  курсов внеурочной деятельности.  </w:t>
            </w:r>
          </w:p>
          <w:p w14:paraId="526A448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образовательной деятельности.</w:t>
            </w:r>
          </w:p>
          <w:p w14:paraId="51D41D0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о важном».</w:t>
            </w:r>
          </w:p>
        </w:tc>
      </w:tr>
      <w:tr w:rsidR="005E0E91" w14:paraId="44335016" w14:textId="77777777">
        <w:tc>
          <w:tcPr>
            <w:tcW w:w="0" w:type="auto"/>
            <w:vMerge/>
          </w:tcPr>
          <w:p w14:paraId="79ECA388" w14:textId="77777777" w:rsidR="005E0E91" w:rsidRDefault="005E0E91"/>
        </w:tc>
        <w:tc>
          <w:tcPr>
            <w:tcW w:w="0" w:type="auto"/>
            <w:vMerge/>
          </w:tcPr>
          <w:p w14:paraId="064A8BBA" w14:textId="77777777" w:rsidR="005E0E91" w:rsidRDefault="005E0E91"/>
        </w:tc>
        <w:tc>
          <w:tcPr>
            <w:tcW w:w="0" w:type="auto"/>
            <w:vMerge/>
          </w:tcPr>
          <w:p w14:paraId="74DF00A9" w14:textId="77777777" w:rsidR="005E0E91" w:rsidRDefault="005E0E91"/>
        </w:tc>
        <w:tc>
          <w:tcPr>
            <w:tcW w:w="0" w:type="auto"/>
            <w:vMerge/>
          </w:tcPr>
          <w:p w14:paraId="2A294609" w14:textId="77777777" w:rsidR="005E0E91" w:rsidRDefault="005E0E91"/>
        </w:tc>
        <w:tc>
          <w:tcPr>
            <w:tcW w:w="0" w:type="auto"/>
            <w:vMerge/>
          </w:tcPr>
          <w:p w14:paraId="0C709DD1" w14:textId="77777777" w:rsidR="005E0E91" w:rsidRDefault="005E0E91"/>
        </w:tc>
        <w:tc>
          <w:tcPr>
            <w:tcW w:w="0" w:type="auto"/>
            <w:vMerge/>
          </w:tcPr>
          <w:p w14:paraId="57630688" w14:textId="77777777" w:rsidR="005E0E91" w:rsidRDefault="005E0E91"/>
        </w:tc>
        <w:tc>
          <w:tcPr>
            <w:tcW w:w="0" w:type="auto"/>
          </w:tcPr>
          <w:p w14:paraId="0CFE84AC" w14:textId="77777777" w:rsidR="005E0E91" w:rsidRDefault="0009603D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0" w:type="auto"/>
          </w:tcPr>
          <w:p w14:paraId="1B34783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адресной организационно-методической помощи педагогам в составлении и реализации программ курсов внеурочной деятельности.    </w:t>
            </w:r>
          </w:p>
          <w:p w14:paraId="46F5165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Внедрение методологий менторства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  <w:p w14:paraId="43662C0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14:paraId="41B47D2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5E0E91" w14:paraId="22723CF0" w14:textId="77777777">
        <w:tc>
          <w:tcPr>
            <w:tcW w:w="0" w:type="auto"/>
            <w:vMerge/>
          </w:tcPr>
          <w:p w14:paraId="7F9437ED" w14:textId="77777777" w:rsidR="005E0E91" w:rsidRDefault="005E0E91"/>
        </w:tc>
        <w:tc>
          <w:tcPr>
            <w:tcW w:w="0" w:type="auto"/>
            <w:vMerge/>
          </w:tcPr>
          <w:p w14:paraId="74327A6D" w14:textId="77777777" w:rsidR="005E0E91" w:rsidRDefault="005E0E91"/>
        </w:tc>
        <w:tc>
          <w:tcPr>
            <w:tcW w:w="0" w:type="auto"/>
            <w:vMerge/>
          </w:tcPr>
          <w:p w14:paraId="4F8FA733" w14:textId="77777777" w:rsidR="005E0E91" w:rsidRDefault="005E0E91"/>
        </w:tc>
        <w:tc>
          <w:tcPr>
            <w:tcW w:w="0" w:type="auto"/>
            <w:vMerge/>
          </w:tcPr>
          <w:p w14:paraId="550E3641" w14:textId="77777777" w:rsidR="005E0E91" w:rsidRDefault="005E0E91"/>
        </w:tc>
        <w:tc>
          <w:tcPr>
            <w:tcW w:w="0" w:type="auto"/>
            <w:vMerge/>
          </w:tcPr>
          <w:p w14:paraId="1D443694" w14:textId="77777777" w:rsidR="005E0E91" w:rsidRDefault="005E0E91"/>
        </w:tc>
        <w:tc>
          <w:tcPr>
            <w:tcW w:w="0" w:type="auto"/>
            <w:vMerge/>
          </w:tcPr>
          <w:p w14:paraId="5CEE92DF" w14:textId="77777777" w:rsidR="005E0E91" w:rsidRDefault="005E0E91"/>
        </w:tc>
        <w:tc>
          <w:tcPr>
            <w:tcW w:w="0" w:type="auto"/>
          </w:tcPr>
          <w:p w14:paraId="47855D50" w14:textId="77777777" w:rsidR="005E0E91" w:rsidRDefault="0009603D">
            <w:r>
              <w:rPr>
                <w:rFonts w:ascii="Times New Roman" w:hAnsi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0" w:type="auto"/>
          </w:tcPr>
          <w:p w14:paraId="625999E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организации; -взаимодействие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    </w:t>
            </w:r>
          </w:p>
        </w:tc>
      </w:tr>
      <w:tr w:rsidR="005E0E91" w14:paraId="6EDB35BC" w14:textId="77777777">
        <w:tc>
          <w:tcPr>
            <w:tcW w:w="0" w:type="auto"/>
            <w:vMerge w:val="restart"/>
          </w:tcPr>
          <w:p w14:paraId="13988CFF" w14:textId="77777777" w:rsidR="005E0E91" w:rsidRDefault="0009603D"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vMerge w:val="restart"/>
          </w:tcPr>
          <w:p w14:paraId="5E65C2E4" w14:textId="77777777" w:rsidR="005E0E91" w:rsidRDefault="0009603D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14:paraId="00F27DC6" w14:textId="77777777" w:rsidR="005E0E91" w:rsidRDefault="0009603D">
            <w:r>
              <w:rPr>
                <w:rFonts w:ascii="Times New Roman" w:hAnsi="Times New Roman"/>
              </w:rPr>
              <w:t>Участие в муниципальном этапе</w:t>
            </w:r>
          </w:p>
        </w:tc>
        <w:tc>
          <w:tcPr>
            <w:tcW w:w="0" w:type="auto"/>
            <w:vMerge w:val="restart"/>
          </w:tcPr>
          <w:p w14:paraId="71CFB958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9064973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13C9620" w14:textId="77777777" w:rsidR="005E0E91" w:rsidRDefault="0009603D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5C57F8D4" w14:textId="77777777" w:rsidR="005E0E91" w:rsidRDefault="0009603D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14:paraId="35F1C77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одвренными детьми, включающую выявление, поддержку и сопровождение, развитие интеллектуальной  одаренности.  </w:t>
            </w:r>
          </w:p>
          <w:p w14:paraId="177EE48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14:paraId="7A11A18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14:paraId="116F72E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14:paraId="7B97788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интереса обучающихся к участию в школьном туре ВСОШ.  </w:t>
            </w:r>
          </w:p>
          <w:p w14:paraId="7CF8D6B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14:paraId="715249D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 </w:t>
            </w:r>
          </w:p>
          <w:p w14:paraId="7CE8178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обучающихся,  в участвующих в олимпиадном движении. </w:t>
            </w:r>
          </w:p>
        </w:tc>
      </w:tr>
      <w:tr w:rsidR="005E0E91" w14:paraId="1C8149A1" w14:textId="77777777">
        <w:tc>
          <w:tcPr>
            <w:tcW w:w="0" w:type="auto"/>
            <w:vMerge/>
          </w:tcPr>
          <w:p w14:paraId="6AA96734" w14:textId="77777777" w:rsidR="005E0E91" w:rsidRDefault="005E0E91"/>
        </w:tc>
        <w:tc>
          <w:tcPr>
            <w:tcW w:w="0" w:type="auto"/>
            <w:vMerge/>
          </w:tcPr>
          <w:p w14:paraId="7FE9241B" w14:textId="77777777" w:rsidR="005E0E91" w:rsidRDefault="005E0E91"/>
        </w:tc>
        <w:tc>
          <w:tcPr>
            <w:tcW w:w="0" w:type="auto"/>
            <w:vMerge/>
          </w:tcPr>
          <w:p w14:paraId="2E1B276E" w14:textId="77777777" w:rsidR="005E0E91" w:rsidRDefault="005E0E91"/>
        </w:tc>
        <w:tc>
          <w:tcPr>
            <w:tcW w:w="0" w:type="auto"/>
            <w:vMerge/>
          </w:tcPr>
          <w:p w14:paraId="62C4781B" w14:textId="77777777" w:rsidR="005E0E91" w:rsidRDefault="005E0E91"/>
        </w:tc>
        <w:tc>
          <w:tcPr>
            <w:tcW w:w="0" w:type="auto"/>
            <w:vMerge/>
          </w:tcPr>
          <w:p w14:paraId="26409926" w14:textId="77777777" w:rsidR="005E0E91" w:rsidRDefault="005E0E91"/>
        </w:tc>
        <w:tc>
          <w:tcPr>
            <w:tcW w:w="0" w:type="auto"/>
            <w:vMerge/>
          </w:tcPr>
          <w:p w14:paraId="17400B84" w14:textId="77777777" w:rsidR="005E0E91" w:rsidRDefault="005E0E91"/>
        </w:tc>
        <w:tc>
          <w:tcPr>
            <w:tcW w:w="0" w:type="auto"/>
          </w:tcPr>
          <w:p w14:paraId="0F069016" w14:textId="77777777" w:rsidR="005E0E91" w:rsidRDefault="0009603D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14:paraId="09D25A4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14:paraId="65DD6DA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обучающихся в муниципальном/ региональном/заключительном  этапе ВСОШ. </w:t>
            </w:r>
          </w:p>
          <w:p w14:paraId="7AC41A5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14:paraId="5033A62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14:paraId="68799CC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из вузов в рамках сетевого взаимодействия для обеспечения подготовки обучающихся. </w:t>
            </w:r>
          </w:p>
        </w:tc>
      </w:tr>
      <w:tr w:rsidR="005E0E91" w14:paraId="5DDE8C2A" w14:textId="77777777">
        <w:tc>
          <w:tcPr>
            <w:tcW w:w="0" w:type="auto"/>
            <w:vMerge w:val="restart"/>
          </w:tcPr>
          <w:p w14:paraId="26F26135" w14:textId="77777777" w:rsidR="005E0E91" w:rsidRDefault="0009603D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vMerge w:val="restart"/>
          </w:tcPr>
          <w:p w14:paraId="3B87FF2D" w14:textId="77777777" w:rsidR="005E0E91" w:rsidRDefault="0009603D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14:paraId="6B5541C7" w14:textId="77777777" w:rsidR="005E0E91" w:rsidRDefault="0009603D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40C966BB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0976DC18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FE63520" w14:textId="77777777" w:rsidR="005E0E91" w:rsidRDefault="0009603D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2D90CD24" w14:textId="77777777" w:rsidR="005E0E91" w:rsidRDefault="0009603D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14:paraId="271AA09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одвренными детьми, включающую выявление, поддержку и сопровождение, развитие интеллектуальной  одаренности.  </w:t>
            </w:r>
          </w:p>
          <w:p w14:paraId="43908C4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14:paraId="1B61CF6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14:paraId="125DFC2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14:paraId="3A9E5EC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интереса обучающихся к участию в школьном туре ВСОШ.  </w:t>
            </w:r>
          </w:p>
          <w:p w14:paraId="68A785A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14:paraId="7DBF7E2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 </w:t>
            </w:r>
          </w:p>
          <w:p w14:paraId="3657B59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обучающихся,  в участвующих в олимпиадном движении. </w:t>
            </w:r>
          </w:p>
        </w:tc>
      </w:tr>
      <w:tr w:rsidR="005E0E91" w14:paraId="6D705879" w14:textId="77777777">
        <w:tc>
          <w:tcPr>
            <w:tcW w:w="0" w:type="auto"/>
            <w:vMerge/>
          </w:tcPr>
          <w:p w14:paraId="3DB42271" w14:textId="77777777" w:rsidR="005E0E91" w:rsidRDefault="005E0E91"/>
        </w:tc>
        <w:tc>
          <w:tcPr>
            <w:tcW w:w="0" w:type="auto"/>
            <w:vMerge/>
          </w:tcPr>
          <w:p w14:paraId="429A1434" w14:textId="77777777" w:rsidR="005E0E91" w:rsidRDefault="005E0E91"/>
        </w:tc>
        <w:tc>
          <w:tcPr>
            <w:tcW w:w="0" w:type="auto"/>
            <w:vMerge/>
          </w:tcPr>
          <w:p w14:paraId="2C05EFD9" w14:textId="77777777" w:rsidR="005E0E91" w:rsidRDefault="005E0E91"/>
        </w:tc>
        <w:tc>
          <w:tcPr>
            <w:tcW w:w="0" w:type="auto"/>
            <w:vMerge/>
          </w:tcPr>
          <w:p w14:paraId="7ACF3351" w14:textId="77777777" w:rsidR="005E0E91" w:rsidRDefault="005E0E91"/>
        </w:tc>
        <w:tc>
          <w:tcPr>
            <w:tcW w:w="0" w:type="auto"/>
            <w:vMerge/>
          </w:tcPr>
          <w:p w14:paraId="79F0A24F" w14:textId="77777777" w:rsidR="005E0E91" w:rsidRDefault="005E0E91"/>
        </w:tc>
        <w:tc>
          <w:tcPr>
            <w:tcW w:w="0" w:type="auto"/>
            <w:vMerge/>
          </w:tcPr>
          <w:p w14:paraId="1F8FA285" w14:textId="77777777" w:rsidR="005E0E91" w:rsidRDefault="005E0E91"/>
        </w:tc>
        <w:tc>
          <w:tcPr>
            <w:tcW w:w="0" w:type="auto"/>
          </w:tcPr>
          <w:p w14:paraId="645A787E" w14:textId="77777777" w:rsidR="005E0E91" w:rsidRDefault="0009603D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14:paraId="7DCD721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14:paraId="4D9F6B1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обучающихся в муниципальном/ региональном/заключительном  этапе ВСОШ. </w:t>
            </w:r>
          </w:p>
          <w:p w14:paraId="77DB75B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14:paraId="393FE81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14:paraId="63B68DF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из вузов в рамках сетевого взаимодействия для обеспечения подготовки обучающихся. </w:t>
            </w:r>
          </w:p>
        </w:tc>
      </w:tr>
      <w:tr w:rsidR="005E0E91" w14:paraId="5DDB750B" w14:textId="77777777">
        <w:tc>
          <w:tcPr>
            <w:tcW w:w="0" w:type="auto"/>
            <w:vMerge w:val="restart"/>
          </w:tcPr>
          <w:p w14:paraId="09FF18D0" w14:textId="77777777" w:rsidR="005E0E91" w:rsidRDefault="0009603D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vMerge w:val="restart"/>
          </w:tcPr>
          <w:p w14:paraId="1A67AAF9" w14:textId="77777777" w:rsidR="005E0E91" w:rsidRDefault="0009603D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договора(-ов) о сетевой форме реализации общеобразовательных программ;наличие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14:paraId="1616C9E8" w14:textId="77777777" w:rsidR="005E0E91" w:rsidRDefault="0009603D">
            <w:r>
              <w:rPr>
                <w:rFonts w:ascii="Times New Roman" w:hAnsi="Times New Roman"/>
              </w:rPr>
              <w:t>Не 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14:paraId="034C8CA5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ABC54BC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60B6C05" w14:textId="77777777" w:rsidR="005E0E91" w:rsidRDefault="0009603D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4F3BBD61" w14:textId="77777777" w:rsidR="005E0E91" w:rsidRDefault="0009603D">
            <w:r>
              <w:rPr>
                <w:rFonts w:ascii="Times New Roman" w:hAnsi="Times New Roman"/>
              </w:rPr>
              <w:t>Не обеспечивается сетевая форма реализации образовательных программ.</w:t>
            </w:r>
          </w:p>
        </w:tc>
        <w:tc>
          <w:tcPr>
            <w:tcW w:w="0" w:type="auto"/>
          </w:tcPr>
          <w:p w14:paraId="41DD099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определения потребностей, направлений и ожидаемых результатов взаимодействия с социальными партнерами образовательной организации. </w:t>
            </w:r>
          </w:p>
          <w:p w14:paraId="57C6513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взаимодействия общеобразовательной организации с участниками образовательных отношений, органами государственной власти, местного самоуправления, учредителем (собственником), общественными и другими организациями, представителями СМИ.</w:t>
            </w:r>
          </w:p>
          <w:p w14:paraId="6E26262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взаимодействия с предприятиями для использования ресурсов профессионально-производственной среды с целью профессионального определения,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14:paraId="4893C14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для организации образовательной деятельности, использование новых форматов взаимодействия с общеобразовательными организациями, организациями высшего и среднего профессионального образования для привлечения недостающих образовательных ресурсов с целью реализации ключевых образовательных задач; заключение договора(-ов) о сетевой форме реализации общеобразовательных программ.</w:t>
            </w:r>
          </w:p>
          <w:p w14:paraId="676B73E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 координация социального партнерства с местным и бизнес-сообществами, организациями культуры, досуга и спорта, другими образовательными организациями по реализации образовательных и досугово-развивающих программ, мероприятий и событий.</w:t>
            </w:r>
          </w:p>
          <w:p w14:paraId="204B137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материально-информационно-технических условий для разработки и реализации общеобразовательных программ, реализуемых в сетевой форме.</w:t>
            </w:r>
          </w:p>
          <w:p w14:paraId="7B371AF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рабочих групп педагогических работников для создания и экспертизы общеобразовательных программ, реализуемых в сетевой форме,  общеобразовательных программ. </w:t>
            </w:r>
          </w:p>
          <w:p w14:paraId="0C135CC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и контроль качества результатов общеобразовательных программ, реализуемых в сетевой форме.</w:t>
            </w:r>
          </w:p>
        </w:tc>
      </w:tr>
      <w:tr w:rsidR="005E0E91" w14:paraId="564F9665" w14:textId="77777777">
        <w:tc>
          <w:tcPr>
            <w:tcW w:w="0" w:type="auto"/>
            <w:vMerge w:val="restart"/>
          </w:tcPr>
          <w:p w14:paraId="472601A9" w14:textId="77777777" w:rsidR="005E0E91" w:rsidRDefault="0009603D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vMerge w:val="restart"/>
          </w:tcPr>
          <w:p w14:paraId="181A81FF" w14:textId="77777777" w:rsidR="005E0E91" w:rsidRDefault="0009603D">
            <w:r>
              <w:rPr>
                <w:rFonts w:ascii="Times New Roman" w:hAnsi="Times New Roman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14:paraId="4BF9BFB2" w14:textId="77777777" w:rsidR="005E0E91" w:rsidRDefault="0009603D">
            <w:r>
              <w:rPr>
                <w:rFonts w:ascii="Times New Roman" w:hAnsi="Times New Roman"/>
              </w:rPr>
              <w:t xml:space="preserve">Разработана, готовы приступить к реализации   </w:t>
            </w:r>
          </w:p>
        </w:tc>
        <w:tc>
          <w:tcPr>
            <w:tcW w:w="0" w:type="auto"/>
            <w:vMerge w:val="restart"/>
          </w:tcPr>
          <w:p w14:paraId="473BE203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F5A5877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800C318" w14:textId="77777777" w:rsidR="005E0E91" w:rsidRDefault="0009603D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40493ED8" w14:textId="77777777" w:rsidR="005E0E91" w:rsidRDefault="0009603D">
            <w:r>
              <w:rPr>
                <w:rFonts w:ascii="Times New Roman" w:hAnsi="Times New Roman"/>
              </w:rPr>
              <w:t>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образования обучающихся с ОВЗ, с инвалидностью.</w:t>
            </w:r>
          </w:p>
        </w:tc>
        <w:tc>
          <w:tcPr>
            <w:tcW w:w="0" w:type="auto"/>
          </w:tcPr>
          <w:p w14:paraId="54FCB71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Разработка/корректировка программы/проекта, направленного на обеспечение в общеобразовательной организации: - ресурсных 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 - условий для повышения 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вебинары, семинары, круглые столы, конференции, проблемные, творческие группы, родительские собрания и др.); - эффективной психолого-педагогической службы, 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  </w:t>
            </w:r>
          </w:p>
          <w:p w14:paraId="7E09BAC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психолого-педагогической поддержки обучающихся с ОВЗ, с инвалидностью с учетом  особенности их психофизического развития.    </w:t>
            </w:r>
          </w:p>
        </w:tc>
      </w:tr>
      <w:tr w:rsidR="005E0E91" w14:paraId="276D741A" w14:textId="77777777">
        <w:tc>
          <w:tcPr>
            <w:tcW w:w="0" w:type="auto"/>
            <w:vMerge/>
          </w:tcPr>
          <w:p w14:paraId="464997C1" w14:textId="77777777" w:rsidR="005E0E91" w:rsidRDefault="005E0E91"/>
        </w:tc>
        <w:tc>
          <w:tcPr>
            <w:tcW w:w="0" w:type="auto"/>
            <w:vMerge/>
          </w:tcPr>
          <w:p w14:paraId="104F92A5" w14:textId="77777777" w:rsidR="005E0E91" w:rsidRDefault="005E0E91"/>
        </w:tc>
        <w:tc>
          <w:tcPr>
            <w:tcW w:w="0" w:type="auto"/>
            <w:vMerge/>
          </w:tcPr>
          <w:p w14:paraId="57B97B03" w14:textId="77777777" w:rsidR="005E0E91" w:rsidRDefault="005E0E91"/>
        </w:tc>
        <w:tc>
          <w:tcPr>
            <w:tcW w:w="0" w:type="auto"/>
            <w:vMerge/>
          </w:tcPr>
          <w:p w14:paraId="01B10F57" w14:textId="77777777" w:rsidR="005E0E91" w:rsidRDefault="005E0E91"/>
        </w:tc>
        <w:tc>
          <w:tcPr>
            <w:tcW w:w="0" w:type="auto"/>
            <w:vMerge/>
          </w:tcPr>
          <w:p w14:paraId="00A629A4" w14:textId="77777777" w:rsidR="005E0E91" w:rsidRDefault="005E0E91"/>
        </w:tc>
        <w:tc>
          <w:tcPr>
            <w:tcW w:w="0" w:type="auto"/>
            <w:vMerge/>
          </w:tcPr>
          <w:p w14:paraId="0198326E" w14:textId="77777777" w:rsidR="005E0E91" w:rsidRDefault="005E0E91"/>
        </w:tc>
        <w:tc>
          <w:tcPr>
            <w:tcW w:w="0" w:type="auto"/>
          </w:tcPr>
          <w:p w14:paraId="46D352C3" w14:textId="77777777" w:rsidR="005E0E91" w:rsidRDefault="0009603D">
            <w:r>
              <w:rPr>
                <w:rFonts w:ascii="Times New Roman" w:hAnsi="Times New Roman"/>
              </w:rP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0" w:type="auto"/>
          </w:tcPr>
          <w:p w14:paraId="341AE16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   </w:t>
            </w:r>
          </w:p>
          <w:p w14:paraId="064530C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психологов, педагогов-логопедов, дефектологов из других образовательных организаций.  </w:t>
            </w:r>
          </w:p>
        </w:tc>
      </w:tr>
      <w:tr w:rsidR="005E0E91" w14:paraId="61C527DC" w14:textId="77777777">
        <w:tc>
          <w:tcPr>
            <w:tcW w:w="0" w:type="auto"/>
            <w:vMerge w:val="restart"/>
          </w:tcPr>
          <w:p w14:paraId="2D0BBE32" w14:textId="77777777" w:rsidR="005E0E91" w:rsidRDefault="0009603D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vMerge w:val="restart"/>
          </w:tcPr>
          <w:p w14:paraId="368C5935" w14:textId="77777777" w:rsidR="005E0E91" w:rsidRDefault="0009603D">
            <w:r>
              <w:rPr>
                <w:rFonts w:ascii="Times New Roman" w:hAnsi="Times New Roman"/>
              </w:rPr>
              <w:t>Разработанность локальных актов (далее ‒ЛА) в части организации образования обучающихся с ОВЗ, с инвалидностью</w:t>
            </w:r>
          </w:p>
        </w:tc>
        <w:tc>
          <w:tcPr>
            <w:tcW w:w="0" w:type="auto"/>
            <w:vMerge w:val="restart"/>
          </w:tcPr>
          <w:p w14:paraId="41472650" w14:textId="77777777" w:rsidR="005E0E91" w:rsidRDefault="0009603D">
            <w:r>
              <w:rPr>
                <w:rFonts w:ascii="Times New Roman" w:hAnsi="Times New Roman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0" w:type="auto"/>
            <w:vMerge w:val="restart"/>
          </w:tcPr>
          <w:p w14:paraId="61959FA8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41ACCA5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3299CE6" w14:textId="77777777" w:rsidR="005E0E91" w:rsidRDefault="0009603D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7E74FDEA" w14:textId="77777777" w:rsidR="005E0E91" w:rsidRDefault="0009603D">
            <w:r>
              <w:rPr>
                <w:rFonts w:ascii="Times New Roman" w:hAnsi="Times New Roman"/>
              </w:rPr>
              <w:t>Отсутствие отдельных ЛА и отсутствие указания в общих ЛА на особенности организации образования обучающихся с ОВЗ, с инвалидностью</w:t>
            </w:r>
          </w:p>
        </w:tc>
        <w:tc>
          <w:tcPr>
            <w:tcW w:w="0" w:type="auto"/>
          </w:tcPr>
          <w:p w14:paraId="693DFC7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отдельных локальных актов, корректировка общих локальных актов с целью регламентации особенностей организации образования обучающихся с ОВЗ, с инвалидностью.  </w:t>
            </w:r>
          </w:p>
          <w:p w14:paraId="0A0AF77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соблюдением требований локальных актов в части организации образования обучающихся с ОВЗ, с инвалидностью. </w:t>
            </w:r>
          </w:p>
        </w:tc>
      </w:tr>
      <w:tr w:rsidR="005E0E91" w14:paraId="1EA18EC7" w14:textId="77777777">
        <w:tc>
          <w:tcPr>
            <w:tcW w:w="0" w:type="auto"/>
            <w:vMerge/>
          </w:tcPr>
          <w:p w14:paraId="63971EA0" w14:textId="77777777" w:rsidR="005E0E91" w:rsidRDefault="005E0E91"/>
        </w:tc>
        <w:tc>
          <w:tcPr>
            <w:tcW w:w="0" w:type="auto"/>
            <w:vMerge/>
          </w:tcPr>
          <w:p w14:paraId="377EDC0F" w14:textId="77777777" w:rsidR="005E0E91" w:rsidRDefault="005E0E91"/>
        </w:tc>
        <w:tc>
          <w:tcPr>
            <w:tcW w:w="0" w:type="auto"/>
            <w:vMerge/>
          </w:tcPr>
          <w:p w14:paraId="18CCEF90" w14:textId="77777777" w:rsidR="005E0E91" w:rsidRDefault="005E0E91"/>
        </w:tc>
        <w:tc>
          <w:tcPr>
            <w:tcW w:w="0" w:type="auto"/>
            <w:vMerge/>
          </w:tcPr>
          <w:p w14:paraId="090F1F10" w14:textId="77777777" w:rsidR="005E0E91" w:rsidRDefault="005E0E91"/>
        </w:tc>
        <w:tc>
          <w:tcPr>
            <w:tcW w:w="0" w:type="auto"/>
            <w:vMerge/>
          </w:tcPr>
          <w:p w14:paraId="242761AF" w14:textId="77777777" w:rsidR="005E0E91" w:rsidRDefault="005E0E91"/>
        </w:tc>
        <w:tc>
          <w:tcPr>
            <w:tcW w:w="0" w:type="auto"/>
            <w:vMerge/>
          </w:tcPr>
          <w:p w14:paraId="15DB4B3F" w14:textId="77777777" w:rsidR="005E0E91" w:rsidRDefault="005E0E91"/>
        </w:tc>
        <w:tc>
          <w:tcPr>
            <w:tcW w:w="0" w:type="auto"/>
          </w:tcPr>
          <w:p w14:paraId="18E26D1B" w14:textId="77777777" w:rsidR="005E0E91" w:rsidRDefault="0009603D">
            <w:r>
              <w:rPr>
                <w:rFonts w:ascii="Times New Roman" w:hAnsi="Times New Roman"/>
              </w:rPr>
              <w:t>Разработанные ЛА по вопросам организации образования обучающихся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0" w:type="auto"/>
          </w:tcPr>
          <w:p w14:paraId="418067A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корректировки имеющихся ЛА и(или) разработка ЛА с целью обеспечения организации образования обучающихся с ОВЗ, с инвалидностью.</w:t>
            </w:r>
          </w:p>
          <w:p w14:paraId="7614FFA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5E0E91" w14:paraId="4F4B3E62" w14:textId="77777777">
        <w:tc>
          <w:tcPr>
            <w:tcW w:w="0" w:type="auto"/>
            <w:vMerge w:val="restart"/>
          </w:tcPr>
          <w:p w14:paraId="36EF36BE" w14:textId="77777777" w:rsidR="005E0E91" w:rsidRDefault="0009603D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vMerge w:val="restart"/>
          </w:tcPr>
          <w:p w14:paraId="1213F7AF" w14:textId="77777777" w:rsidR="005E0E91" w:rsidRDefault="0009603D">
            <w:r>
              <w:rPr>
                <w:rFonts w:ascii="Times New Roman" w:hAnsi="Times New Roman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  <w:vMerge w:val="restart"/>
          </w:tcPr>
          <w:p w14:paraId="2311B431" w14:textId="77777777" w:rsidR="005E0E91" w:rsidRDefault="0009603D">
            <w:r>
              <w:rPr>
                <w:rFonts w:ascii="Times New Roman" w:hAnsi="Times New Roman"/>
              </w:rPr>
              <w:t xml:space="preserve">Не обеспечено   </w:t>
            </w:r>
          </w:p>
        </w:tc>
        <w:tc>
          <w:tcPr>
            <w:tcW w:w="0" w:type="auto"/>
            <w:vMerge w:val="restart"/>
          </w:tcPr>
          <w:p w14:paraId="793A7771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53051A5E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5D16CC8" w14:textId="77777777" w:rsidR="005E0E91" w:rsidRDefault="0009603D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4E46E5F5" w14:textId="77777777" w:rsidR="005E0E91" w:rsidRDefault="0009603D">
            <w:r>
              <w:rPr>
                <w:rFonts w:ascii="Times New Roman" w:hAnsi="Times New Roman"/>
              </w:rPr>
              <w:t>Недостаточный уровень 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</w:tcPr>
          <w:p w14:paraId="10F0D5C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требований ФГОС общего образования к кадровому обеспечению реализации образовательных программ для обучающихся с ОВЗ, с инвалидностью посредством: -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 - организации адресной организационно-методической помощи, внедрения методологий тьюторства, менторства и 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  <w:p w14:paraId="0245EAB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</w:tc>
      </w:tr>
      <w:tr w:rsidR="005E0E91" w14:paraId="308FB065" w14:textId="77777777">
        <w:tc>
          <w:tcPr>
            <w:tcW w:w="0" w:type="auto"/>
            <w:vMerge/>
          </w:tcPr>
          <w:p w14:paraId="14A51AC3" w14:textId="77777777" w:rsidR="005E0E91" w:rsidRDefault="005E0E91"/>
        </w:tc>
        <w:tc>
          <w:tcPr>
            <w:tcW w:w="0" w:type="auto"/>
            <w:vMerge/>
          </w:tcPr>
          <w:p w14:paraId="1D005733" w14:textId="77777777" w:rsidR="005E0E91" w:rsidRDefault="005E0E91"/>
        </w:tc>
        <w:tc>
          <w:tcPr>
            <w:tcW w:w="0" w:type="auto"/>
            <w:vMerge/>
          </w:tcPr>
          <w:p w14:paraId="311E0763" w14:textId="77777777" w:rsidR="005E0E91" w:rsidRDefault="005E0E91"/>
        </w:tc>
        <w:tc>
          <w:tcPr>
            <w:tcW w:w="0" w:type="auto"/>
            <w:vMerge/>
          </w:tcPr>
          <w:p w14:paraId="680E1BDB" w14:textId="77777777" w:rsidR="005E0E91" w:rsidRDefault="005E0E91"/>
        </w:tc>
        <w:tc>
          <w:tcPr>
            <w:tcW w:w="0" w:type="auto"/>
            <w:vMerge/>
          </w:tcPr>
          <w:p w14:paraId="004F97EC" w14:textId="77777777" w:rsidR="005E0E91" w:rsidRDefault="005E0E91"/>
        </w:tc>
        <w:tc>
          <w:tcPr>
            <w:tcW w:w="0" w:type="auto"/>
            <w:vMerge/>
          </w:tcPr>
          <w:p w14:paraId="0883F9C7" w14:textId="77777777" w:rsidR="005E0E91" w:rsidRDefault="005E0E91"/>
        </w:tc>
        <w:tc>
          <w:tcPr>
            <w:tcW w:w="0" w:type="auto"/>
          </w:tcPr>
          <w:p w14:paraId="4A11EDE2" w14:textId="77777777" w:rsidR="005E0E91" w:rsidRDefault="0009603D">
            <w:r>
              <w:rPr>
                <w:rFonts w:ascii="Times New Roman" w:hAnsi="Times New Roman"/>
              </w:rPr>
              <w:t>Отсутствие специалистов по оказанию психолого-педагогической и технической помощи обучающимся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0" w:type="auto"/>
          </w:tcPr>
          <w:p w14:paraId="2CDFCDD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   </w:t>
            </w:r>
          </w:p>
          <w:p w14:paraId="20E9488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узких специалистов из других образовательных организаций.  </w:t>
            </w:r>
          </w:p>
        </w:tc>
      </w:tr>
      <w:tr w:rsidR="005E0E91" w14:paraId="4F52BA62" w14:textId="77777777">
        <w:tc>
          <w:tcPr>
            <w:tcW w:w="0" w:type="auto"/>
            <w:vMerge w:val="restart"/>
          </w:tcPr>
          <w:p w14:paraId="136ECE43" w14:textId="77777777" w:rsidR="005E0E91" w:rsidRDefault="0009603D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vMerge w:val="restart"/>
          </w:tcPr>
          <w:p w14:paraId="1CEBA354" w14:textId="77777777" w:rsidR="005E0E91" w:rsidRDefault="0009603D">
            <w:r>
              <w:rPr>
                <w:rFonts w:ascii="Times New Roman" w:hAnsi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 (при наличии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14:paraId="16E58FD4" w14:textId="77777777" w:rsidR="005E0E91" w:rsidRDefault="0009603D">
            <w:r>
              <w:rPr>
                <w:rFonts w:ascii="Times New Roman" w:hAnsi="Times New Roman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  <w:vMerge w:val="restart"/>
          </w:tcPr>
          <w:p w14:paraId="7FCB8856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E3A40A8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BCF38C8" w14:textId="77777777" w:rsidR="005E0E91" w:rsidRDefault="0009603D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37C242FF" w14:textId="77777777" w:rsidR="005E0E91" w:rsidRDefault="0009603D">
            <w:r>
              <w:rPr>
                <w:rFonts w:ascii="Times New Roman" w:hAnsi="Times New Roman"/>
              </w:rPr>
              <w:t>Отсутствие контроля за разработкой адаптированных основных общеобразовательных программ в ОО.</w:t>
            </w:r>
          </w:p>
        </w:tc>
        <w:tc>
          <w:tcPr>
            <w:tcW w:w="0" w:type="auto"/>
          </w:tcPr>
          <w:p w14:paraId="3291118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Разработатка адаптированных основных общеобразовательных программ.</w:t>
            </w:r>
          </w:p>
          <w:p w14:paraId="0259EFD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контроля.</w:t>
            </w:r>
          </w:p>
        </w:tc>
      </w:tr>
      <w:tr w:rsidR="005E0E91" w14:paraId="038F6026" w14:textId="77777777">
        <w:tc>
          <w:tcPr>
            <w:tcW w:w="0" w:type="auto"/>
            <w:vMerge/>
          </w:tcPr>
          <w:p w14:paraId="33C5330C" w14:textId="77777777" w:rsidR="005E0E91" w:rsidRDefault="005E0E91"/>
        </w:tc>
        <w:tc>
          <w:tcPr>
            <w:tcW w:w="0" w:type="auto"/>
            <w:vMerge/>
          </w:tcPr>
          <w:p w14:paraId="2F441DFD" w14:textId="77777777" w:rsidR="005E0E91" w:rsidRDefault="005E0E91"/>
        </w:tc>
        <w:tc>
          <w:tcPr>
            <w:tcW w:w="0" w:type="auto"/>
            <w:vMerge/>
          </w:tcPr>
          <w:p w14:paraId="633F4973" w14:textId="77777777" w:rsidR="005E0E91" w:rsidRDefault="005E0E91"/>
        </w:tc>
        <w:tc>
          <w:tcPr>
            <w:tcW w:w="0" w:type="auto"/>
            <w:vMerge/>
          </w:tcPr>
          <w:p w14:paraId="0DF1B91E" w14:textId="77777777" w:rsidR="005E0E91" w:rsidRDefault="005E0E91"/>
        </w:tc>
        <w:tc>
          <w:tcPr>
            <w:tcW w:w="0" w:type="auto"/>
            <w:vMerge/>
          </w:tcPr>
          <w:p w14:paraId="0D575C70" w14:textId="77777777" w:rsidR="005E0E91" w:rsidRDefault="005E0E91"/>
        </w:tc>
        <w:tc>
          <w:tcPr>
            <w:tcW w:w="0" w:type="auto"/>
            <w:vMerge/>
          </w:tcPr>
          <w:p w14:paraId="6B81F26D" w14:textId="77777777" w:rsidR="005E0E91" w:rsidRDefault="005E0E91"/>
        </w:tc>
        <w:tc>
          <w:tcPr>
            <w:tcW w:w="0" w:type="auto"/>
          </w:tcPr>
          <w:p w14:paraId="733E3336" w14:textId="77777777" w:rsidR="005E0E91" w:rsidRDefault="0009603D">
            <w:r>
              <w:rPr>
                <w:rFonts w:ascii="Times New Roman" w:hAnsi="Times New Roman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14:paraId="343F82F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тьюторства, менторства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 </w:t>
            </w:r>
          </w:p>
        </w:tc>
      </w:tr>
      <w:tr w:rsidR="005E0E91" w14:paraId="466B3B29" w14:textId="77777777">
        <w:tc>
          <w:tcPr>
            <w:tcW w:w="0" w:type="auto"/>
            <w:vMerge w:val="restart"/>
          </w:tcPr>
          <w:p w14:paraId="2E684A4D" w14:textId="77777777" w:rsidR="005E0E91" w:rsidRDefault="0009603D"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0" w:type="auto"/>
            <w:vMerge w:val="restart"/>
          </w:tcPr>
          <w:p w14:paraId="71F74429" w14:textId="77777777" w:rsidR="005E0E91" w:rsidRDefault="0009603D">
            <w:r>
              <w:rPr>
                <w:rFonts w:ascii="Times New Roman" w:hAnsi="Times New Roman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14:paraId="35FED115" w14:textId="77777777" w:rsidR="005E0E91" w:rsidRDefault="0009603D">
            <w:r>
              <w:rPr>
                <w:rFonts w:ascii="Times New Roman" w:hAnsi="Times New Roman"/>
              </w:rPr>
              <w:t>Данное направление деятельности не организовано</w:t>
            </w:r>
          </w:p>
        </w:tc>
        <w:tc>
          <w:tcPr>
            <w:tcW w:w="0" w:type="auto"/>
            <w:vMerge w:val="restart"/>
          </w:tcPr>
          <w:p w14:paraId="0BA7D398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406D3434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8787B65" w14:textId="77777777" w:rsidR="005E0E91" w:rsidRDefault="0009603D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012296A1" w14:textId="77777777" w:rsidR="005E0E91" w:rsidRDefault="0009603D">
            <w:r>
              <w:rPr>
                <w:rFonts w:ascii="Times New Roman" w:hAnsi="Times New Roman"/>
              </w:rPr>
              <w:t>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0" w:type="auto"/>
          </w:tcPr>
          <w:p w14:paraId="26F9562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организации;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  </w:t>
            </w:r>
          </w:p>
        </w:tc>
      </w:tr>
      <w:tr w:rsidR="005E0E91" w14:paraId="51D27711" w14:textId="77777777">
        <w:tc>
          <w:tcPr>
            <w:tcW w:w="0" w:type="auto"/>
            <w:vMerge/>
          </w:tcPr>
          <w:p w14:paraId="1AC97830" w14:textId="77777777" w:rsidR="005E0E91" w:rsidRDefault="005E0E91"/>
        </w:tc>
        <w:tc>
          <w:tcPr>
            <w:tcW w:w="0" w:type="auto"/>
            <w:vMerge/>
          </w:tcPr>
          <w:p w14:paraId="3E1494F7" w14:textId="77777777" w:rsidR="005E0E91" w:rsidRDefault="005E0E91"/>
        </w:tc>
        <w:tc>
          <w:tcPr>
            <w:tcW w:w="0" w:type="auto"/>
            <w:vMerge/>
          </w:tcPr>
          <w:p w14:paraId="36A3A52B" w14:textId="77777777" w:rsidR="005E0E91" w:rsidRDefault="005E0E91"/>
        </w:tc>
        <w:tc>
          <w:tcPr>
            <w:tcW w:w="0" w:type="auto"/>
            <w:vMerge/>
          </w:tcPr>
          <w:p w14:paraId="3F042981" w14:textId="77777777" w:rsidR="005E0E91" w:rsidRDefault="005E0E91"/>
        </w:tc>
        <w:tc>
          <w:tcPr>
            <w:tcW w:w="0" w:type="auto"/>
            <w:vMerge/>
          </w:tcPr>
          <w:p w14:paraId="1DB90D43" w14:textId="77777777" w:rsidR="005E0E91" w:rsidRDefault="005E0E91"/>
        </w:tc>
        <w:tc>
          <w:tcPr>
            <w:tcW w:w="0" w:type="auto"/>
            <w:vMerge/>
          </w:tcPr>
          <w:p w14:paraId="5F3E7D2F" w14:textId="77777777" w:rsidR="005E0E91" w:rsidRDefault="005E0E91"/>
        </w:tc>
        <w:tc>
          <w:tcPr>
            <w:tcW w:w="0" w:type="auto"/>
          </w:tcPr>
          <w:p w14:paraId="7B55569A" w14:textId="77777777" w:rsidR="005E0E91" w:rsidRDefault="0009603D">
            <w:r>
              <w:rPr>
                <w:rFonts w:ascii="Times New Roman" w:hAnsi="Times New Roman"/>
              </w:rPr>
              <w:t>Отсутствие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0" w:type="auto"/>
          </w:tcPr>
          <w:p w14:paraId="13E84CA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5E0E91" w14:paraId="22925757" w14:textId="77777777">
        <w:tc>
          <w:tcPr>
            <w:tcW w:w="0" w:type="auto"/>
            <w:vMerge w:val="restart"/>
          </w:tcPr>
          <w:p w14:paraId="122EA870" w14:textId="77777777" w:rsidR="005E0E91" w:rsidRDefault="0009603D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vMerge w:val="restart"/>
          </w:tcPr>
          <w:p w14:paraId="23007B53" w14:textId="77777777" w:rsidR="005E0E91" w:rsidRDefault="0009603D">
            <w:r>
              <w:rPr>
                <w:rFonts w:ascii="Times New Roman" w:hAnsi="Times New Roman"/>
              </w:rPr>
              <w:t>Учебно-дидактическое обеспечение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14:paraId="6487E030" w14:textId="77777777" w:rsidR="005E0E91" w:rsidRDefault="0009603D">
            <w:r>
              <w:rPr>
                <w:rFonts w:ascii="Times New Roman" w:hAnsi="Times New Roman"/>
              </w:rPr>
              <w:t xml:space="preserve">Не обеспечено учебниками в полном объеме  </w:t>
            </w:r>
          </w:p>
        </w:tc>
        <w:tc>
          <w:tcPr>
            <w:tcW w:w="0" w:type="auto"/>
            <w:vMerge w:val="restart"/>
          </w:tcPr>
          <w:p w14:paraId="4BB084C0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4DE1A87E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509D572" w14:textId="77777777" w:rsidR="005E0E91" w:rsidRDefault="0009603D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454E50ED" w14:textId="77777777" w:rsidR="005E0E91" w:rsidRDefault="0009603D">
            <w:r>
              <w:rPr>
                <w:rFonts w:ascii="Times New Roman" w:hAnsi="Times New Roman"/>
              </w:rPr>
              <w:t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0" w:type="auto"/>
          </w:tcPr>
          <w:p w14:paraId="68837E1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14:paraId="178A45E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   </w:t>
            </w:r>
          </w:p>
          <w:p w14:paraId="2EA966B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  </w:t>
            </w:r>
          </w:p>
          <w:p w14:paraId="33D58D1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5E0E91" w14:paraId="0E4FB561" w14:textId="77777777">
        <w:tc>
          <w:tcPr>
            <w:tcW w:w="0" w:type="auto"/>
            <w:vMerge w:val="restart"/>
          </w:tcPr>
          <w:p w14:paraId="632D6FFB" w14:textId="77777777" w:rsidR="005E0E91" w:rsidRDefault="0009603D"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0" w:type="auto"/>
            <w:vMerge w:val="restart"/>
          </w:tcPr>
          <w:p w14:paraId="612DE60B" w14:textId="77777777" w:rsidR="005E0E91" w:rsidRDefault="0009603D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14:paraId="38DF297C" w14:textId="77777777" w:rsidR="005E0E91" w:rsidRDefault="0009603D">
            <w:r>
              <w:rPr>
                <w:rFonts w:ascii="Times New Roman" w:hAnsi="Times New Roman"/>
              </w:rPr>
              <w:t xml:space="preserve">Не предусмотрено  </w:t>
            </w:r>
          </w:p>
        </w:tc>
        <w:tc>
          <w:tcPr>
            <w:tcW w:w="0" w:type="auto"/>
            <w:vMerge w:val="restart"/>
          </w:tcPr>
          <w:p w14:paraId="64474CB1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1E56098E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5B94B99" w14:textId="77777777" w:rsidR="005E0E91" w:rsidRDefault="0009603D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10962392" w14:textId="77777777" w:rsidR="005E0E91" w:rsidRDefault="0009603D">
            <w:r>
              <w:rPr>
                <w:rFonts w:ascii="Times New Roman" w:hAnsi="Times New Roman"/>
              </w:rPr>
              <w:t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14:paraId="6ADF5C9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14:paraId="15F03B2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своевременной подачи заявок на оснащение ТСО, автоматизированных рабочих мест и классов для обучающихся с ОВЗ, с инвалидностью.</w:t>
            </w:r>
          </w:p>
          <w:p w14:paraId="3C199AB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14:paraId="3D52032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приобретения ТСО рабочих мест для обучающихся с ОВЗ, с инвалидностью. </w:t>
            </w:r>
          </w:p>
        </w:tc>
      </w:tr>
      <w:tr w:rsidR="005E0E91" w14:paraId="2E1525D6" w14:textId="77777777">
        <w:tc>
          <w:tcPr>
            <w:tcW w:w="0" w:type="auto"/>
            <w:vMerge w:val="restart"/>
          </w:tcPr>
          <w:p w14:paraId="22EE0549" w14:textId="77777777" w:rsidR="005E0E91" w:rsidRDefault="0009603D"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vMerge w:val="restart"/>
          </w:tcPr>
          <w:p w14:paraId="204D7A18" w14:textId="77777777" w:rsidR="005E0E91" w:rsidRDefault="0009603D">
            <w:r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 (при наличии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14:paraId="5751A383" w14:textId="77777777" w:rsidR="005E0E91" w:rsidRDefault="0009603D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14:paraId="71FACCA7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D8A0A5F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3BCA0F8" w14:textId="77777777" w:rsidR="005E0E91" w:rsidRDefault="0009603D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26784EB8" w14:textId="77777777" w:rsidR="005E0E91" w:rsidRDefault="005E0E91"/>
        </w:tc>
        <w:tc>
          <w:tcPr>
            <w:tcW w:w="0" w:type="auto"/>
          </w:tcPr>
          <w:p w14:paraId="7070AFCC" w14:textId="77777777" w:rsidR="005E0E91" w:rsidRDefault="005E0E91"/>
        </w:tc>
      </w:tr>
      <w:tr w:rsidR="005E0E91" w14:paraId="44F1CFD7" w14:textId="77777777">
        <w:tc>
          <w:tcPr>
            <w:tcW w:w="0" w:type="auto"/>
            <w:vMerge w:val="restart"/>
          </w:tcPr>
          <w:p w14:paraId="7C595EFA" w14:textId="77777777" w:rsidR="005E0E91" w:rsidRDefault="0009603D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14:paraId="0B9D8DAA" w14:textId="77777777" w:rsidR="005E0E91" w:rsidRDefault="0009603D">
            <w:r>
              <w:rPr>
                <w:rFonts w:ascii="Times New Roman" w:hAnsi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 (за три последних года)</w:t>
            </w:r>
          </w:p>
        </w:tc>
        <w:tc>
          <w:tcPr>
            <w:tcW w:w="0" w:type="auto"/>
            <w:vMerge w:val="restart"/>
          </w:tcPr>
          <w:p w14:paraId="36507B84" w14:textId="77777777" w:rsidR="005E0E91" w:rsidRDefault="0009603D">
            <w:r>
              <w:rPr>
                <w:rFonts w:ascii="Times New Roman" w:hAnsi="Times New Roman"/>
              </w:rPr>
              <w:t xml:space="preserve">Менее 50% педагогических работников прошли обучение  (за три последних года) </w:t>
            </w:r>
          </w:p>
        </w:tc>
        <w:tc>
          <w:tcPr>
            <w:tcW w:w="0" w:type="auto"/>
            <w:vMerge w:val="restart"/>
          </w:tcPr>
          <w:p w14:paraId="489F38BD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1F5096EF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1BB145B" w14:textId="77777777" w:rsidR="005E0E91" w:rsidRDefault="0009603D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3108D67A" w14:textId="77777777" w:rsidR="005E0E91" w:rsidRDefault="0009603D">
            <w:r>
              <w:rPr>
                <w:rFonts w:ascii="Times New Roman" w:hAnsi="Times New Roman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</w:tc>
        <w:tc>
          <w:tcPr>
            <w:tcW w:w="0" w:type="auto"/>
          </w:tcPr>
          <w:p w14:paraId="3B18E40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</w:tc>
      </w:tr>
      <w:tr w:rsidR="005E0E91" w14:paraId="7B5C99FA" w14:textId="77777777">
        <w:tc>
          <w:tcPr>
            <w:tcW w:w="0" w:type="auto"/>
            <w:vMerge/>
          </w:tcPr>
          <w:p w14:paraId="0BBF5462" w14:textId="77777777" w:rsidR="005E0E91" w:rsidRDefault="005E0E91"/>
        </w:tc>
        <w:tc>
          <w:tcPr>
            <w:tcW w:w="0" w:type="auto"/>
            <w:vMerge/>
          </w:tcPr>
          <w:p w14:paraId="4614EEF2" w14:textId="77777777" w:rsidR="005E0E91" w:rsidRDefault="005E0E91"/>
        </w:tc>
        <w:tc>
          <w:tcPr>
            <w:tcW w:w="0" w:type="auto"/>
            <w:vMerge/>
          </w:tcPr>
          <w:p w14:paraId="2C1F8E5C" w14:textId="77777777" w:rsidR="005E0E91" w:rsidRDefault="005E0E91"/>
        </w:tc>
        <w:tc>
          <w:tcPr>
            <w:tcW w:w="0" w:type="auto"/>
            <w:vMerge/>
          </w:tcPr>
          <w:p w14:paraId="51A52E19" w14:textId="77777777" w:rsidR="005E0E91" w:rsidRDefault="005E0E91"/>
        </w:tc>
        <w:tc>
          <w:tcPr>
            <w:tcW w:w="0" w:type="auto"/>
            <w:vMerge/>
          </w:tcPr>
          <w:p w14:paraId="48E64448" w14:textId="77777777" w:rsidR="005E0E91" w:rsidRDefault="005E0E91"/>
        </w:tc>
        <w:tc>
          <w:tcPr>
            <w:tcW w:w="0" w:type="auto"/>
            <w:vMerge/>
          </w:tcPr>
          <w:p w14:paraId="44D657C5" w14:textId="77777777" w:rsidR="005E0E91" w:rsidRDefault="005E0E91"/>
        </w:tc>
        <w:tc>
          <w:tcPr>
            <w:tcW w:w="0" w:type="auto"/>
          </w:tcPr>
          <w:p w14:paraId="6DF203B2" w14:textId="77777777" w:rsidR="005E0E91" w:rsidRDefault="0009603D">
            <w:r>
              <w:rPr>
                <w:rFonts w:ascii="Times New Roman" w:hAnsi="Times New Roman"/>
              </w:rPr>
              <w:t>Недостаток профессиональных компетенций педагогических работников в части обучения и воспитания обучающихся с ОВЗ, с инвалидностью.</w:t>
            </w:r>
          </w:p>
        </w:tc>
        <w:tc>
          <w:tcPr>
            <w:tcW w:w="0" w:type="auto"/>
          </w:tcPr>
          <w:p w14:paraId="7884A96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воспитания  обучающихся с ОВЗ, с инвалидностью.</w:t>
            </w:r>
          </w:p>
          <w:p w14:paraId="14643B2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 </w:t>
            </w:r>
          </w:p>
          <w:p w14:paraId="643CF89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воспитания обучающихся с ОВЗ, с инвалидностью для решения задач: - создание условий для организация неформального образования (вебинары, семинары, круглые столы, конференции, проблемные, творческие, научно-исследовательские группы, коллективы и т. д.);    актуализации значимости информального образования, самообразования и т.д.); -профилактика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предметные/межпредметные объединения, сетевые пары, межшкольные творческие группы, межшкольные педагогические советы и др.); - взаимодействие с «флагманами образования», стажировочными,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14:paraId="12199B0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банка методов, приемов, технологий, обеспечивающих успешность обучающихся с ОВЗ, с инвалидностью.  </w:t>
            </w:r>
          </w:p>
        </w:tc>
      </w:tr>
      <w:tr w:rsidR="005E0E91" w14:paraId="124DF897" w14:textId="77777777">
        <w:tc>
          <w:tcPr>
            <w:tcW w:w="0" w:type="auto"/>
            <w:vMerge w:val="restart"/>
          </w:tcPr>
          <w:p w14:paraId="2A8C0E7F" w14:textId="77777777" w:rsidR="005E0E91" w:rsidRDefault="0009603D"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0" w:type="auto"/>
            <w:vMerge w:val="restart"/>
          </w:tcPr>
          <w:p w14:paraId="5A14EF95" w14:textId="77777777" w:rsidR="005E0E91" w:rsidRDefault="0009603D">
            <w:r>
              <w:rPr>
                <w:rFonts w:ascii="Times New Roman" w:hAnsi="Times New Roman"/>
              </w:rPr>
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14:paraId="703811F9" w14:textId="77777777" w:rsidR="005E0E91" w:rsidRDefault="0009603D">
            <w:r>
              <w:rPr>
                <w:rFonts w:ascii="Times New Roman" w:hAnsi="Times New Roman"/>
              </w:rPr>
              <w:t>Не проводится</w:t>
            </w:r>
          </w:p>
        </w:tc>
        <w:tc>
          <w:tcPr>
            <w:tcW w:w="0" w:type="auto"/>
            <w:vMerge w:val="restart"/>
          </w:tcPr>
          <w:p w14:paraId="32167E69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3FC4CDA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11CFE58" w14:textId="77777777" w:rsidR="005E0E91" w:rsidRDefault="0009603D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705643D1" w14:textId="77777777" w:rsidR="005E0E91" w:rsidRDefault="0009603D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14:paraId="38749E9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совершенствования профессиональных компетенций и последующих действий по трансляция опыта образовательной организации в вопросах образования обучающихся с ОВЗ, с инвалидностью.</w:t>
            </w:r>
          </w:p>
          <w:p w14:paraId="6CF3DB0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14:paraId="622721F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тренинговых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внутришкольных обучающих мероприятиях по обсуждению вопросов обучения и воспитания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5E0E91" w14:paraId="3D60E4D8" w14:textId="77777777">
        <w:tc>
          <w:tcPr>
            <w:tcW w:w="0" w:type="auto"/>
            <w:vMerge w:val="restart"/>
          </w:tcPr>
          <w:p w14:paraId="54466AC2" w14:textId="77777777" w:rsidR="005E0E91" w:rsidRDefault="0009603D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0" w:type="auto"/>
            <w:vMerge w:val="restart"/>
          </w:tcPr>
          <w:p w14:paraId="2C7A6D45" w14:textId="77777777" w:rsidR="005E0E91" w:rsidRDefault="0009603D">
            <w:r>
              <w:rPr>
                <w:rFonts w:ascii="Times New Roman" w:hAnsi="Times New Roman"/>
              </w:rPr>
              <w:t>Обеспечение бесплатным горячим питанием учащихся начальных классов (критический показатель для образовательных организаций, реализующих образовательные программы начального общего образования)</w:t>
            </w:r>
          </w:p>
        </w:tc>
        <w:tc>
          <w:tcPr>
            <w:tcW w:w="0" w:type="auto"/>
            <w:vMerge w:val="restart"/>
          </w:tcPr>
          <w:p w14:paraId="6FBEACE8" w14:textId="77777777" w:rsidR="005E0E91" w:rsidRDefault="0009603D">
            <w:r>
              <w:rPr>
                <w:rFonts w:ascii="Times New Roman" w:hAnsi="Times New Roman"/>
              </w:rPr>
              <w:t>100% обучающихся начальных классов обеспечены горячим питанием</w:t>
            </w:r>
          </w:p>
        </w:tc>
        <w:tc>
          <w:tcPr>
            <w:tcW w:w="0" w:type="auto"/>
            <w:vMerge w:val="restart"/>
          </w:tcPr>
          <w:p w14:paraId="00FC2D02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557486B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60820E88" w14:textId="77777777" w:rsidR="005E0E91" w:rsidRDefault="0009603D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78745EA8" w14:textId="77777777" w:rsidR="005E0E91" w:rsidRDefault="005E0E91"/>
        </w:tc>
        <w:tc>
          <w:tcPr>
            <w:tcW w:w="0" w:type="auto"/>
          </w:tcPr>
          <w:p w14:paraId="23603869" w14:textId="77777777" w:rsidR="005E0E91" w:rsidRDefault="005E0E91"/>
        </w:tc>
      </w:tr>
      <w:tr w:rsidR="005E0E91" w14:paraId="6FD4B6B8" w14:textId="77777777">
        <w:tc>
          <w:tcPr>
            <w:tcW w:w="0" w:type="auto"/>
            <w:vMerge w:val="restart"/>
          </w:tcPr>
          <w:p w14:paraId="4937FDFF" w14:textId="77777777" w:rsidR="005E0E91" w:rsidRDefault="0009603D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vMerge w:val="restart"/>
          </w:tcPr>
          <w:p w14:paraId="0417FD14" w14:textId="77777777" w:rsidR="005E0E91" w:rsidRDefault="0009603D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&amp;ndash;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0" w:type="auto"/>
            <w:vMerge w:val="restart"/>
          </w:tcPr>
          <w:p w14:paraId="275488C9" w14:textId="77777777" w:rsidR="005E0E91" w:rsidRDefault="0009603D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14:paraId="71105A69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B6974B8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37AF7303" w14:textId="77777777" w:rsidR="005E0E91" w:rsidRDefault="0009603D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60DC0E75" w14:textId="77777777" w:rsidR="005E0E91" w:rsidRDefault="005E0E91"/>
        </w:tc>
        <w:tc>
          <w:tcPr>
            <w:tcW w:w="0" w:type="auto"/>
          </w:tcPr>
          <w:p w14:paraId="75238C92" w14:textId="77777777" w:rsidR="005E0E91" w:rsidRDefault="005E0E91"/>
        </w:tc>
      </w:tr>
      <w:tr w:rsidR="005E0E91" w14:paraId="19839308" w14:textId="77777777">
        <w:tc>
          <w:tcPr>
            <w:tcW w:w="0" w:type="auto"/>
            <w:vMerge w:val="restart"/>
          </w:tcPr>
          <w:p w14:paraId="4E72B072" w14:textId="77777777" w:rsidR="005E0E91" w:rsidRDefault="0009603D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14:paraId="20E7EC25" w14:textId="77777777" w:rsidR="005E0E91" w:rsidRDefault="0009603D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14:paraId="7C5AFC0A" w14:textId="77777777" w:rsidR="005E0E91" w:rsidRDefault="0009603D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14:paraId="4983F91A" w14:textId="77777777" w:rsidR="005E0E91" w:rsidRDefault="0009603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66F842D2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5D284D1A" w14:textId="77777777" w:rsidR="005E0E91" w:rsidRDefault="0009603D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6E22BDFA" w14:textId="77777777" w:rsidR="005E0E91" w:rsidRDefault="005E0E91"/>
        </w:tc>
        <w:tc>
          <w:tcPr>
            <w:tcW w:w="0" w:type="auto"/>
          </w:tcPr>
          <w:p w14:paraId="45DF105D" w14:textId="77777777" w:rsidR="005E0E91" w:rsidRDefault="005E0E91"/>
        </w:tc>
      </w:tr>
      <w:tr w:rsidR="005E0E91" w14:paraId="64E90DF6" w14:textId="77777777">
        <w:tc>
          <w:tcPr>
            <w:tcW w:w="0" w:type="auto"/>
            <w:vMerge w:val="restart"/>
          </w:tcPr>
          <w:p w14:paraId="67AC6C2D" w14:textId="77777777" w:rsidR="005E0E91" w:rsidRDefault="0009603D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14:paraId="5CBEE51E" w14:textId="77777777" w:rsidR="005E0E91" w:rsidRDefault="0009603D">
            <w:r>
              <w:rPr>
                <w:rFonts w:ascii="Times New Roman" w:hAnsi="Times New Roman"/>
              </w:rPr>
              <w:t>Реализация программы здоровьесбережения</w:t>
            </w:r>
          </w:p>
        </w:tc>
        <w:tc>
          <w:tcPr>
            <w:tcW w:w="0" w:type="auto"/>
            <w:vMerge w:val="restart"/>
          </w:tcPr>
          <w:p w14:paraId="2268A9E2" w14:textId="77777777" w:rsidR="005E0E91" w:rsidRDefault="0009603D">
            <w:r>
              <w:rPr>
                <w:rFonts w:ascii="Times New Roman" w:hAnsi="Times New Roman"/>
              </w:rPr>
              <w:t>Наличие общешкольной программы здоровьесбережения и ее полноценная реализация</w:t>
            </w:r>
          </w:p>
        </w:tc>
        <w:tc>
          <w:tcPr>
            <w:tcW w:w="0" w:type="auto"/>
            <w:vMerge w:val="restart"/>
          </w:tcPr>
          <w:p w14:paraId="244A11DA" w14:textId="77777777" w:rsidR="005E0E91" w:rsidRDefault="0009603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489BAE5D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177CFB48" w14:textId="77777777" w:rsidR="005E0E91" w:rsidRDefault="0009603D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30C0B64D" w14:textId="77777777" w:rsidR="005E0E91" w:rsidRDefault="005E0E91"/>
        </w:tc>
        <w:tc>
          <w:tcPr>
            <w:tcW w:w="0" w:type="auto"/>
          </w:tcPr>
          <w:p w14:paraId="6C1E63D7" w14:textId="77777777" w:rsidR="005E0E91" w:rsidRDefault="005E0E91"/>
        </w:tc>
      </w:tr>
      <w:tr w:rsidR="005E0E91" w14:paraId="3AEA8612" w14:textId="77777777">
        <w:tc>
          <w:tcPr>
            <w:tcW w:w="0" w:type="auto"/>
            <w:vMerge w:val="restart"/>
          </w:tcPr>
          <w:p w14:paraId="5BC99512" w14:textId="77777777" w:rsidR="005E0E91" w:rsidRDefault="0009603D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14:paraId="5F68B34C" w14:textId="77777777" w:rsidR="005E0E91" w:rsidRDefault="0009603D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14:paraId="4EB349B1" w14:textId="77777777" w:rsidR="005E0E91" w:rsidRDefault="0009603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F1EF865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22C2683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22CE580B" w14:textId="77777777" w:rsidR="005E0E91" w:rsidRDefault="0009603D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61145990" w14:textId="77777777" w:rsidR="005E0E91" w:rsidRDefault="005E0E91"/>
        </w:tc>
        <w:tc>
          <w:tcPr>
            <w:tcW w:w="0" w:type="auto"/>
          </w:tcPr>
          <w:p w14:paraId="64BCD2A9" w14:textId="77777777" w:rsidR="005E0E91" w:rsidRDefault="005E0E91"/>
        </w:tc>
      </w:tr>
      <w:tr w:rsidR="005E0E91" w14:paraId="1752FDAA" w14:textId="77777777">
        <w:tc>
          <w:tcPr>
            <w:tcW w:w="0" w:type="auto"/>
            <w:vMerge w:val="restart"/>
          </w:tcPr>
          <w:p w14:paraId="522630DD" w14:textId="77777777" w:rsidR="005E0E91" w:rsidRDefault="0009603D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vMerge w:val="restart"/>
          </w:tcPr>
          <w:p w14:paraId="1E2D5D56" w14:textId="77777777" w:rsidR="005E0E91" w:rsidRDefault="0009603D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&amp;ndash; ШСК) (по видам спорта)</w:t>
            </w:r>
          </w:p>
        </w:tc>
        <w:tc>
          <w:tcPr>
            <w:tcW w:w="0" w:type="auto"/>
            <w:vMerge w:val="restart"/>
          </w:tcPr>
          <w:p w14:paraId="4D6277EB" w14:textId="77777777" w:rsidR="005E0E91" w:rsidRDefault="0009603D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14:paraId="559F5DBE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DDC2706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61D20BB0" w14:textId="77777777" w:rsidR="005E0E91" w:rsidRDefault="0009603D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5217381A" w14:textId="77777777" w:rsidR="005E0E91" w:rsidRDefault="0009603D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14:paraId="5FD01D2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4DFA531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5E0E91" w14:paraId="39F411E4" w14:textId="77777777">
        <w:tc>
          <w:tcPr>
            <w:tcW w:w="0" w:type="auto"/>
            <w:vMerge/>
          </w:tcPr>
          <w:p w14:paraId="65DA27D7" w14:textId="77777777" w:rsidR="005E0E91" w:rsidRDefault="005E0E91"/>
        </w:tc>
        <w:tc>
          <w:tcPr>
            <w:tcW w:w="0" w:type="auto"/>
            <w:vMerge/>
          </w:tcPr>
          <w:p w14:paraId="7D374F13" w14:textId="77777777" w:rsidR="005E0E91" w:rsidRDefault="005E0E91"/>
        </w:tc>
        <w:tc>
          <w:tcPr>
            <w:tcW w:w="0" w:type="auto"/>
            <w:vMerge/>
          </w:tcPr>
          <w:p w14:paraId="4DE1824A" w14:textId="77777777" w:rsidR="005E0E91" w:rsidRDefault="005E0E91"/>
        </w:tc>
        <w:tc>
          <w:tcPr>
            <w:tcW w:w="0" w:type="auto"/>
            <w:vMerge/>
          </w:tcPr>
          <w:p w14:paraId="5F502A6C" w14:textId="77777777" w:rsidR="005E0E91" w:rsidRDefault="005E0E91"/>
        </w:tc>
        <w:tc>
          <w:tcPr>
            <w:tcW w:w="0" w:type="auto"/>
            <w:vMerge/>
          </w:tcPr>
          <w:p w14:paraId="21784D66" w14:textId="77777777" w:rsidR="005E0E91" w:rsidRDefault="005E0E91"/>
        </w:tc>
        <w:tc>
          <w:tcPr>
            <w:tcW w:w="0" w:type="auto"/>
            <w:vMerge/>
          </w:tcPr>
          <w:p w14:paraId="1F3E0591" w14:textId="77777777" w:rsidR="005E0E91" w:rsidRDefault="005E0E91"/>
        </w:tc>
        <w:tc>
          <w:tcPr>
            <w:tcW w:w="0" w:type="auto"/>
          </w:tcPr>
          <w:p w14:paraId="29685867" w14:textId="77777777" w:rsidR="005E0E91" w:rsidRDefault="0009603D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14:paraId="2314414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14:paraId="5B1852A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педагогами курсовой подготовки, профессиональной переподготовки; направление выпускников на целевое обучение. </w:t>
            </w:r>
          </w:p>
          <w:p w14:paraId="4F2783B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5E0E91" w14:paraId="540B86F9" w14:textId="77777777">
        <w:tc>
          <w:tcPr>
            <w:tcW w:w="0" w:type="auto"/>
            <w:vMerge/>
          </w:tcPr>
          <w:p w14:paraId="635F2394" w14:textId="77777777" w:rsidR="005E0E91" w:rsidRDefault="005E0E91"/>
        </w:tc>
        <w:tc>
          <w:tcPr>
            <w:tcW w:w="0" w:type="auto"/>
            <w:vMerge/>
          </w:tcPr>
          <w:p w14:paraId="53E4D71B" w14:textId="77777777" w:rsidR="005E0E91" w:rsidRDefault="005E0E91"/>
        </w:tc>
        <w:tc>
          <w:tcPr>
            <w:tcW w:w="0" w:type="auto"/>
            <w:vMerge/>
          </w:tcPr>
          <w:p w14:paraId="0D1D07B2" w14:textId="77777777" w:rsidR="005E0E91" w:rsidRDefault="005E0E91"/>
        </w:tc>
        <w:tc>
          <w:tcPr>
            <w:tcW w:w="0" w:type="auto"/>
            <w:vMerge/>
          </w:tcPr>
          <w:p w14:paraId="2DBCE5D2" w14:textId="77777777" w:rsidR="005E0E91" w:rsidRDefault="005E0E91"/>
        </w:tc>
        <w:tc>
          <w:tcPr>
            <w:tcW w:w="0" w:type="auto"/>
            <w:vMerge/>
          </w:tcPr>
          <w:p w14:paraId="42C97EEF" w14:textId="77777777" w:rsidR="005E0E91" w:rsidRDefault="005E0E91"/>
        </w:tc>
        <w:tc>
          <w:tcPr>
            <w:tcW w:w="0" w:type="auto"/>
            <w:vMerge/>
          </w:tcPr>
          <w:p w14:paraId="471761E7" w14:textId="77777777" w:rsidR="005E0E91" w:rsidRDefault="005E0E91"/>
        </w:tc>
        <w:tc>
          <w:tcPr>
            <w:tcW w:w="0" w:type="auto"/>
          </w:tcPr>
          <w:p w14:paraId="6713B4E8" w14:textId="77777777" w:rsidR="005E0E91" w:rsidRDefault="0009603D">
            <w:r>
              <w:rPr>
                <w:rFonts w:ascii="Times New Roman" w:hAnsi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14:paraId="7A1007E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5E0E91" w14:paraId="333C7C6F" w14:textId="77777777">
        <w:tc>
          <w:tcPr>
            <w:tcW w:w="0" w:type="auto"/>
            <w:vMerge/>
          </w:tcPr>
          <w:p w14:paraId="5945F3DE" w14:textId="77777777" w:rsidR="005E0E91" w:rsidRDefault="005E0E91"/>
        </w:tc>
        <w:tc>
          <w:tcPr>
            <w:tcW w:w="0" w:type="auto"/>
            <w:vMerge/>
          </w:tcPr>
          <w:p w14:paraId="6BA97DB0" w14:textId="77777777" w:rsidR="005E0E91" w:rsidRDefault="005E0E91"/>
        </w:tc>
        <w:tc>
          <w:tcPr>
            <w:tcW w:w="0" w:type="auto"/>
            <w:vMerge/>
          </w:tcPr>
          <w:p w14:paraId="6047B44F" w14:textId="77777777" w:rsidR="005E0E91" w:rsidRDefault="005E0E91"/>
        </w:tc>
        <w:tc>
          <w:tcPr>
            <w:tcW w:w="0" w:type="auto"/>
            <w:vMerge/>
          </w:tcPr>
          <w:p w14:paraId="39DD1FC7" w14:textId="77777777" w:rsidR="005E0E91" w:rsidRDefault="005E0E91"/>
        </w:tc>
        <w:tc>
          <w:tcPr>
            <w:tcW w:w="0" w:type="auto"/>
            <w:vMerge/>
          </w:tcPr>
          <w:p w14:paraId="7318F067" w14:textId="77777777" w:rsidR="005E0E91" w:rsidRDefault="005E0E91"/>
        </w:tc>
        <w:tc>
          <w:tcPr>
            <w:tcW w:w="0" w:type="auto"/>
            <w:vMerge/>
          </w:tcPr>
          <w:p w14:paraId="1ECB9AD4" w14:textId="77777777" w:rsidR="005E0E91" w:rsidRDefault="005E0E91"/>
        </w:tc>
        <w:tc>
          <w:tcPr>
            <w:tcW w:w="0" w:type="auto"/>
          </w:tcPr>
          <w:p w14:paraId="03FF70CA" w14:textId="77777777" w:rsidR="005E0E91" w:rsidRDefault="0009603D">
            <w:r>
              <w:rPr>
                <w:rFonts w:ascii="Times New Roman" w:hAnsi="Times New Roman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14:paraId="7996AA9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СанПин. </w:t>
            </w:r>
          </w:p>
          <w:p w14:paraId="241AEE9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договоров сетевого взаимодействия с образовательными организациями для использования их материально-технических ресурсов/помещений. </w:t>
            </w:r>
          </w:p>
          <w:p w14:paraId="3841112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5E0E91" w14:paraId="02E5A6BD" w14:textId="77777777">
        <w:tc>
          <w:tcPr>
            <w:tcW w:w="0" w:type="auto"/>
            <w:vMerge/>
          </w:tcPr>
          <w:p w14:paraId="327E71B0" w14:textId="77777777" w:rsidR="005E0E91" w:rsidRDefault="005E0E91"/>
        </w:tc>
        <w:tc>
          <w:tcPr>
            <w:tcW w:w="0" w:type="auto"/>
            <w:vMerge/>
          </w:tcPr>
          <w:p w14:paraId="37DC2BBA" w14:textId="77777777" w:rsidR="005E0E91" w:rsidRDefault="005E0E91"/>
        </w:tc>
        <w:tc>
          <w:tcPr>
            <w:tcW w:w="0" w:type="auto"/>
            <w:vMerge/>
          </w:tcPr>
          <w:p w14:paraId="148660A8" w14:textId="77777777" w:rsidR="005E0E91" w:rsidRDefault="005E0E91"/>
        </w:tc>
        <w:tc>
          <w:tcPr>
            <w:tcW w:w="0" w:type="auto"/>
            <w:vMerge/>
          </w:tcPr>
          <w:p w14:paraId="0236B798" w14:textId="77777777" w:rsidR="005E0E91" w:rsidRDefault="005E0E91"/>
        </w:tc>
        <w:tc>
          <w:tcPr>
            <w:tcW w:w="0" w:type="auto"/>
            <w:vMerge/>
          </w:tcPr>
          <w:p w14:paraId="082DFC4B" w14:textId="77777777" w:rsidR="005E0E91" w:rsidRDefault="005E0E91"/>
        </w:tc>
        <w:tc>
          <w:tcPr>
            <w:tcW w:w="0" w:type="auto"/>
            <w:vMerge/>
          </w:tcPr>
          <w:p w14:paraId="673473F5" w14:textId="77777777" w:rsidR="005E0E91" w:rsidRDefault="005E0E91"/>
        </w:tc>
        <w:tc>
          <w:tcPr>
            <w:tcW w:w="0" w:type="auto"/>
          </w:tcPr>
          <w:p w14:paraId="62515D00" w14:textId="77777777" w:rsidR="005E0E91" w:rsidRDefault="0009603D">
            <w:r>
              <w:rPr>
                <w:rFonts w:ascii="Times New Roman" w:hAnsi="Times New Roma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14:paraId="6669C63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5E0E91" w14:paraId="29790E71" w14:textId="77777777">
        <w:tc>
          <w:tcPr>
            <w:tcW w:w="0" w:type="auto"/>
            <w:vMerge/>
          </w:tcPr>
          <w:p w14:paraId="3F3A5F13" w14:textId="77777777" w:rsidR="005E0E91" w:rsidRDefault="005E0E91"/>
        </w:tc>
        <w:tc>
          <w:tcPr>
            <w:tcW w:w="0" w:type="auto"/>
            <w:vMerge/>
          </w:tcPr>
          <w:p w14:paraId="3D5E4182" w14:textId="77777777" w:rsidR="005E0E91" w:rsidRDefault="005E0E91"/>
        </w:tc>
        <w:tc>
          <w:tcPr>
            <w:tcW w:w="0" w:type="auto"/>
            <w:vMerge/>
          </w:tcPr>
          <w:p w14:paraId="6403EE64" w14:textId="77777777" w:rsidR="005E0E91" w:rsidRDefault="005E0E91"/>
        </w:tc>
        <w:tc>
          <w:tcPr>
            <w:tcW w:w="0" w:type="auto"/>
            <w:vMerge/>
          </w:tcPr>
          <w:p w14:paraId="05DD6E30" w14:textId="77777777" w:rsidR="005E0E91" w:rsidRDefault="005E0E91"/>
        </w:tc>
        <w:tc>
          <w:tcPr>
            <w:tcW w:w="0" w:type="auto"/>
            <w:vMerge/>
          </w:tcPr>
          <w:p w14:paraId="1AD8E495" w14:textId="77777777" w:rsidR="005E0E91" w:rsidRDefault="005E0E91"/>
        </w:tc>
        <w:tc>
          <w:tcPr>
            <w:tcW w:w="0" w:type="auto"/>
            <w:vMerge/>
          </w:tcPr>
          <w:p w14:paraId="0DC5E400" w14:textId="77777777" w:rsidR="005E0E91" w:rsidRDefault="005E0E91"/>
        </w:tc>
        <w:tc>
          <w:tcPr>
            <w:tcW w:w="0" w:type="auto"/>
          </w:tcPr>
          <w:p w14:paraId="7BC88C7E" w14:textId="77777777" w:rsidR="005E0E91" w:rsidRDefault="0009603D">
            <w:r>
              <w:rPr>
                <w:rFonts w:ascii="Times New Roman" w:hAnsi="Times New Roman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14:paraId="57C2BC5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14:paraId="64BFB46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5E0E91" w14:paraId="56D9F274" w14:textId="77777777">
        <w:tc>
          <w:tcPr>
            <w:tcW w:w="0" w:type="auto"/>
            <w:vMerge w:val="restart"/>
          </w:tcPr>
          <w:p w14:paraId="242BC6EA" w14:textId="77777777" w:rsidR="005E0E91" w:rsidRDefault="0009603D"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0" w:type="auto"/>
            <w:vMerge w:val="restart"/>
          </w:tcPr>
          <w:p w14:paraId="3E7ACBE2" w14:textId="77777777" w:rsidR="005E0E91" w:rsidRDefault="0009603D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14:paraId="07EC84E2" w14:textId="77777777" w:rsidR="005E0E91" w:rsidRDefault="0009603D">
            <w:r>
              <w:rPr>
                <w:rFonts w:ascii="Times New Roman" w:hAnsi="Times New Roman"/>
              </w:rPr>
              <w:t>30% и более обучающихся постоянно посещают занятия</w:t>
            </w:r>
          </w:p>
        </w:tc>
        <w:tc>
          <w:tcPr>
            <w:tcW w:w="0" w:type="auto"/>
            <w:vMerge w:val="restart"/>
          </w:tcPr>
          <w:p w14:paraId="17B2752C" w14:textId="77777777" w:rsidR="005E0E91" w:rsidRDefault="0009603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3445CCC3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74CD1C05" w14:textId="77777777" w:rsidR="005E0E91" w:rsidRDefault="0009603D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7BB8DB15" w14:textId="77777777" w:rsidR="005E0E91" w:rsidRDefault="005E0E91"/>
        </w:tc>
        <w:tc>
          <w:tcPr>
            <w:tcW w:w="0" w:type="auto"/>
          </w:tcPr>
          <w:p w14:paraId="7DB9AACA" w14:textId="77777777" w:rsidR="005E0E91" w:rsidRDefault="005E0E91"/>
        </w:tc>
      </w:tr>
      <w:tr w:rsidR="005E0E91" w14:paraId="03E83C6F" w14:textId="77777777">
        <w:tc>
          <w:tcPr>
            <w:tcW w:w="0" w:type="auto"/>
            <w:vMerge w:val="restart"/>
          </w:tcPr>
          <w:p w14:paraId="02373BB7" w14:textId="77777777" w:rsidR="005E0E91" w:rsidRDefault="0009603D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14:paraId="1BFA7A5A" w14:textId="77777777" w:rsidR="005E0E91" w:rsidRDefault="0009603D">
            <w:r>
              <w:rPr>
                <w:rFonts w:ascii="Times New Roman" w:hAnsi="Times New Roman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14:paraId="7334A23D" w14:textId="77777777" w:rsidR="005E0E91" w:rsidRDefault="0009603D">
            <w:r>
              <w:rPr>
                <w:rFonts w:ascii="Times New Roman" w:hAnsi="Times New Roman"/>
              </w:rPr>
              <w:t>Участие обучающихся в спортивных мероприятиях на муниципальном уровне</w:t>
            </w:r>
          </w:p>
        </w:tc>
        <w:tc>
          <w:tcPr>
            <w:tcW w:w="0" w:type="auto"/>
            <w:vMerge w:val="restart"/>
          </w:tcPr>
          <w:p w14:paraId="4541034F" w14:textId="77777777" w:rsidR="005E0E91" w:rsidRDefault="0009603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6A28BEFF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3834198C" w14:textId="77777777" w:rsidR="005E0E91" w:rsidRDefault="0009603D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41C4F2B1" w14:textId="77777777" w:rsidR="005E0E91" w:rsidRDefault="0009603D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14:paraId="3B9F3A2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14:paraId="6687D44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5E0E91" w14:paraId="4FD84779" w14:textId="77777777">
        <w:tc>
          <w:tcPr>
            <w:tcW w:w="0" w:type="auto"/>
            <w:vMerge/>
          </w:tcPr>
          <w:p w14:paraId="7F63131C" w14:textId="77777777" w:rsidR="005E0E91" w:rsidRDefault="005E0E91"/>
        </w:tc>
        <w:tc>
          <w:tcPr>
            <w:tcW w:w="0" w:type="auto"/>
            <w:vMerge/>
          </w:tcPr>
          <w:p w14:paraId="16E1207F" w14:textId="77777777" w:rsidR="005E0E91" w:rsidRDefault="005E0E91"/>
        </w:tc>
        <w:tc>
          <w:tcPr>
            <w:tcW w:w="0" w:type="auto"/>
            <w:vMerge/>
          </w:tcPr>
          <w:p w14:paraId="55A85D69" w14:textId="77777777" w:rsidR="005E0E91" w:rsidRDefault="005E0E91"/>
        </w:tc>
        <w:tc>
          <w:tcPr>
            <w:tcW w:w="0" w:type="auto"/>
            <w:vMerge/>
          </w:tcPr>
          <w:p w14:paraId="3714649B" w14:textId="77777777" w:rsidR="005E0E91" w:rsidRDefault="005E0E91"/>
        </w:tc>
        <w:tc>
          <w:tcPr>
            <w:tcW w:w="0" w:type="auto"/>
            <w:vMerge/>
          </w:tcPr>
          <w:p w14:paraId="24645185" w14:textId="77777777" w:rsidR="005E0E91" w:rsidRDefault="005E0E91"/>
        </w:tc>
        <w:tc>
          <w:tcPr>
            <w:tcW w:w="0" w:type="auto"/>
            <w:vMerge/>
          </w:tcPr>
          <w:p w14:paraId="37983289" w14:textId="77777777" w:rsidR="005E0E91" w:rsidRDefault="005E0E91"/>
        </w:tc>
        <w:tc>
          <w:tcPr>
            <w:tcW w:w="0" w:type="auto"/>
          </w:tcPr>
          <w:p w14:paraId="64D775BA" w14:textId="77777777" w:rsidR="005E0E91" w:rsidRDefault="0009603D">
            <w:r>
              <w:rPr>
                <w:rFonts w:ascii="Times New Roman" w:hAnsi="Times New Roman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</w:p>
        </w:tc>
        <w:tc>
          <w:tcPr>
            <w:tcW w:w="0" w:type="auto"/>
          </w:tcPr>
          <w:p w14:paraId="38CC571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участия обучающихся в массовых физкультурно-спортивных мероприятиях.   </w:t>
            </w:r>
          </w:p>
          <w:p w14:paraId="12368E4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обучающихся к участию в массовых физкультурно-спортивных мероприятиях. </w:t>
            </w:r>
          </w:p>
          <w:p w14:paraId="51FD5A7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14:paraId="7F83654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обучающихся к участию в массовых физкультурно-спортивных мероприятиях. </w:t>
            </w:r>
          </w:p>
          <w:p w14:paraId="6ED273B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 высокомотивированных обучающихся, желающих участвовать в массовых физкультурно-спортивных мероприятиях. </w:t>
            </w:r>
          </w:p>
          <w:p w14:paraId="1AAF3D8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5E0E91" w14:paraId="682D5906" w14:textId="77777777">
        <w:tc>
          <w:tcPr>
            <w:tcW w:w="0" w:type="auto"/>
            <w:vMerge/>
          </w:tcPr>
          <w:p w14:paraId="373AC838" w14:textId="77777777" w:rsidR="005E0E91" w:rsidRDefault="005E0E91"/>
        </w:tc>
        <w:tc>
          <w:tcPr>
            <w:tcW w:w="0" w:type="auto"/>
            <w:vMerge/>
          </w:tcPr>
          <w:p w14:paraId="651FEF52" w14:textId="77777777" w:rsidR="005E0E91" w:rsidRDefault="005E0E91"/>
        </w:tc>
        <w:tc>
          <w:tcPr>
            <w:tcW w:w="0" w:type="auto"/>
            <w:vMerge/>
          </w:tcPr>
          <w:p w14:paraId="152D1AF9" w14:textId="77777777" w:rsidR="005E0E91" w:rsidRDefault="005E0E91"/>
        </w:tc>
        <w:tc>
          <w:tcPr>
            <w:tcW w:w="0" w:type="auto"/>
            <w:vMerge/>
          </w:tcPr>
          <w:p w14:paraId="7E70716F" w14:textId="77777777" w:rsidR="005E0E91" w:rsidRDefault="005E0E91"/>
        </w:tc>
        <w:tc>
          <w:tcPr>
            <w:tcW w:w="0" w:type="auto"/>
            <w:vMerge/>
          </w:tcPr>
          <w:p w14:paraId="3ABCAB42" w14:textId="77777777" w:rsidR="005E0E91" w:rsidRDefault="005E0E91"/>
        </w:tc>
        <w:tc>
          <w:tcPr>
            <w:tcW w:w="0" w:type="auto"/>
            <w:vMerge/>
          </w:tcPr>
          <w:p w14:paraId="7302C73C" w14:textId="77777777" w:rsidR="005E0E91" w:rsidRDefault="005E0E91"/>
        </w:tc>
        <w:tc>
          <w:tcPr>
            <w:tcW w:w="0" w:type="auto"/>
          </w:tcPr>
          <w:p w14:paraId="4CA234D8" w14:textId="77777777" w:rsidR="005E0E91" w:rsidRDefault="0009603D">
            <w:r>
              <w:rPr>
                <w:rFonts w:ascii="Times New Roman" w:hAnsi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14:paraId="05D2199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5E0E91" w14:paraId="5539D23D" w14:textId="77777777">
        <w:tc>
          <w:tcPr>
            <w:tcW w:w="0" w:type="auto"/>
            <w:vMerge/>
          </w:tcPr>
          <w:p w14:paraId="2EBD35D7" w14:textId="77777777" w:rsidR="005E0E91" w:rsidRDefault="005E0E91"/>
        </w:tc>
        <w:tc>
          <w:tcPr>
            <w:tcW w:w="0" w:type="auto"/>
            <w:vMerge/>
          </w:tcPr>
          <w:p w14:paraId="2BC739D8" w14:textId="77777777" w:rsidR="005E0E91" w:rsidRDefault="005E0E91"/>
        </w:tc>
        <w:tc>
          <w:tcPr>
            <w:tcW w:w="0" w:type="auto"/>
            <w:vMerge/>
          </w:tcPr>
          <w:p w14:paraId="1502EAEA" w14:textId="77777777" w:rsidR="005E0E91" w:rsidRDefault="005E0E91"/>
        </w:tc>
        <w:tc>
          <w:tcPr>
            <w:tcW w:w="0" w:type="auto"/>
            <w:vMerge/>
          </w:tcPr>
          <w:p w14:paraId="2BFAC583" w14:textId="77777777" w:rsidR="005E0E91" w:rsidRDefault="005E0E91"/>
        </w:tc>
        <w:tc>
          <w:tcPr>
            <w:tcW w:w="0" w:type="auto"/>
            <w:vMerge/>
          </w:tcPr>
          <w:p w14:paraId="4E77F666" w14:textId="77777777" w:rsidR="005E0E91" w:rsidRDefault="005E0E91"/>
        </w:tc>
        <w:tc>
          <w:tcPr>
            <w:tcW w:w="0" w:type="auto"/>
            <w:vMerge/>
          </w:tcPr>
          <w:p w14:paraId="6B348FA7" w14:textId="77777777" w:rsidR="005E0E91" w:rsidRDefault="005E0E91"/>
        </w:tc>
        <w:tc>
          <w:tcPr>
            <w:tcW w:w="0" w:type="auto"/>
          </w:tcPr>
          <w:p w14:paraId="5A77E963" w14:textId="77777777" w:rsidR="005E0E91" w:rsidRDefault="0009603D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14:paraId="45414E3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75623FE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5E0E91" w14:paraId="4FACDB8E" w14:textId="77777777">
        <w:tc>
          <w:tcPr>
            <w:tcW w:w="0" w:type="auto"/>
            <w:vMerge/>
          </w:tcPr>
          <w:p w14:paraId="264341DB" w14:textId="77777777" w:rsidR="005E0E91" w:rsidRDefault="005E0E91"/>
        </w:tc>
        <w:tc>
          <w:tcPr>
            <w:tcW w:w="0" w:type="auto"/>
            <w:vMerge/>
          </w:tcPr>
          <w:p w14:paraId="7D424446" w14:textId="77777777" w:rsidR="005E0E91" w:rsidRDefault="005E0E91"/>
        </w:tc>
        <w:tc>
          <w:tcPr>
            <w:tcW w:w="0" w:type="auto"/>
            <w:vMerge/>
          </w:tcPr>
          <w:p w14:paraId="724229D6" w14:textId="77777777" w:rsidR="005E0E91" w:rsidRDefault="005E0E91"/>
        </w:tc>
        <w:tc>
          <w:tcPr>
            <w:tcW w:w="0" w:type="auto"/>
            <w:vMerge/>
          </w:tcPr>
          <w:p w14:paraId="6F4BF30C" w14:textId="77777777" w:rsidR="005E0E91" w:rsidRDefault="005E0E91"/>
        </w:tc>
        <w:tc>
          <w:tcPr>
            <w:tcW w:w="0" w:type="auto"/>
            <w:vMerge/>
          </w:tcPr>
          <w:p w14:paraId="4FB7FA63" w14:textId="77777777" w:rsidR="005E0E91" w:rsidRDefault="005E0E91"/>
        </w:tc>
        <w:tc>
          <w:tcPr>
            <w:tcW w:w="0" w:type="auto"/>
            <w:vMerge/>
          </w:tcPr>
          <w:p w14:paraId="600D7883" w14:textId="77777777" w:rsidR="005E0E91" w:rsidRDefault="005E0E91"/>
        </w:tc>
        <w:tc>
          <w:tcPr>
            <w:tcW w:w="0" w:type="auto"/>
          </w:tcPr>
          <w:p w14:paraId="7FD51D8A" w14:textId="77777777" w:rsidR="005E0E91" w:rsidRDefault="0009603D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14:paraId="2DDB432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5E0E91" w14:paraId="6BB0718E" w14:textId="77777777">
        <w:tc>
          <w:tcPr>
            <w:tcW w:w="0" w:type="auto"/>
            <w:vMerge/>
          </w:tcPr>
          <w:p w14:paraId="356FB7FE" w14:textId="77777777" w:rsidR="005E0E91" w:rsidRDefault="005E0E91"/>
        </w:tc>
        <w:tc>
          <w:tcPr>
            <w:tcW w:w="0" w:type="auto"/>
            <w:vMerge/>
          </w:tcPr>
          <w:p w14:paraId="19F26A36" w14:textId="77777777" w:rsidR="005E0E91" w:rsidRDefault="005E0E91"/>
        </w:tc>
        <w:tc>
          <w:tcPr>
            <w:tcW w:w="0" w:type="auto"/>
            <w:vMerge/>
          </w:tcPr>
          <w:p w14:paraId="03E1526B" w14:textId="77777777" w:rsidR="005E0E91" w:rsidRDefault="005E0E91"/>
        </w:tc>
        <w:tc>
          <w:tcPr>
            <w:tcW w:w="0" w:type="auto"/>
            <w:vMerge/>
          </w:tcPr>
          <w:p w14:paraId="76237A35" w14:textId="77777777" w:rsidR="005E0E91" w:rsidRDefault="005E0E91"/>
        </w:tc>
        <w:tc>
          <w:tcPr>
            <w:tcW w:w="0" w:type="auto"/>
            <w:vMerge/>
          </w:tcPr>
          <w:p w14:paraId="4A142AF4" w14:textId="77777777" w:rsidR="005E0E91" w:rsidRDefault="005E0E91"/>
        </w:tc>
        <w:tc>
          <w:tcPr>
            <w:tcW w:w="0" w:type="auto"/>
            <w:vMerge/>
          </w:tcPr>
          <w:p w14:paraId="02C0BB78" w14:textId="77777777" w:rsidR="005E0E91" w:rsidRDefault="005E0E91"/>
        </w:tc>
        <w:tc>
          <w:tcPr>
            <w:tcW w:w="0" w:type="auto"/>
          </w:tcPr>
          <w:p w14:paraId="36E4A27E" w14:textId="77777777" w:rsidR="005E0E91" w:rsidRDefault="0009603D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14:paraId="7C3A829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по подготовке обучающихся к спортивным мероприятиям. </w:t>
            </w:r>
          </w:p>
        </w:tc>
      </w:tr>
      <w:tr w:rsidR="005E0E91" w14:paraId="136765CA" w14:textId="77777777">
        <w:tc>
          <w:tcPr>
            <w:tcW w:w="0" w:type="auto"/>
            <w:vMerge w:val="restart"/>
          </w:tcPr>
          <w:p w14:paraId="6B015649" w14:textId="77777777" w:rsidR="005E0E91" w:rsidRDefault="0009603D"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0" w:type="auto"/>
            <w:vMerge w:val="restart"/>
          </w:tcPr>
          <w:p w14:paraId="2D58188B" w14:textId="77777777" w:rsidR="005E0E91" w:rsidRDefault="0009603D">
            <w:r>
              <w:rPr>
                <w:rFonts w:ascii="Times New Roman" w:hAnsi="Times New Roman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14:paraId="27B2673C" w14:textId="77777777" w:rsidR="005E0E91" w:rsidRDefault="0009603D">
            <w:r>
              <w:rPr>
                <w:rFonts w:ascii="Times New Roman" w:hAnsi="Times New Roman"/>
              </w:rPr>
              <w:t xml:space="preserve">Отсутствие  </w:t>
            </w:r>
          </w:p>
        </w:tc>
        <w:tc>
          <w:tcPr>
            <w:tcW w:w="0" w:type="auto"/>
            <w:vMerge w:val="restart"/>
          </w:tcPr>
          <w:p w14:paraId="022F415E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69EB5B15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05122DB8" w14:textId="77777777" w:rsidR="005E0E91" w:rsidRDefault="0009603D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2570A457" w14:textId="77777777" w:rsidR="005E0E91" w:rsidRDefault="0009603D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14:paraId="6D5D75C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14:paraId="357CE4E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5E0E91" w14:paraId="29BAEC89" w14:textId="77777777">
        <w:tc>
          <w:tcPr>
            <w:tcW w:w="0" w:type="auto"/>
            <w:vMerge/>
          </w:tcPr>
          <w:p w14:paraId="00B8BC5F" w14:textId="77777777" w:rsidR="005E0E91" w:rsidRDefault="005E0E91"/>
        </w:tc>
        <w:tc>
          <w:tcPr>
            <w:tcW w:w="0" w:type="auto"/>
            <w:vMerge/>
          </w:tcPr>
          <w:p w14:paraId="4A1F2EA6" w14:textId="77777777" w:rsidR="005E0E91" w:rsidRDefault="005E0E91"/>
        </w:tc>
        <w:tc>
          <w:tcPr>
            <w:tcW w:w="0" w:type="auto"/>
            <w:vMerge/>
          </w:tcPr>
          <w:p w14:paraId="294D819B" w14:textId="77777777" w:rsidR="005E0E91" w:rsidRDefault="005E0E91"/>
        </w:tc>
        <w:tc>
          <w:tcPr>
            <w:tcW w:w="0" w:type="auto"/>
            <w:vMerge/>
          </w:tcPr>
          <w:p w14:paraId="1D71DA72" w14:textId="77777777" w:rsidR="005E0E91" w:rsidRDefault="005E0E91"/>
        </w:tc>
        <w:tc>
          <w:tcPr>
            <w:tcW w:w="0" w:type="auto"/>
            <w:vMerge/>
          </w:tcPr>
          <w:p w14:paraId="33D617AA" w14:textId="77777777" w:rsidR="005E0E91" w:rsidRDefault="005E0E91"/>
        </w:tc>
        <w:tc>
          <w:tcPr>
            <w:tcW w:w="0" w:type="auto"/>
            <w:vMerge/>
          </w:tcPr>
          <w:p w14:paraId="37569CD7" w14:textId="77777777" w:rsidR="005E0E91" w:rsidRDefault="005E0E91"/>
        </w:tc>
        <w:tc>
          <w:tcPr>
            <w:tcW w:w="0" w:type="auto"/>
          </w:tcPr>
          <w:p w14:paraId="10CBB3E8" w14:textId="77777777" w:rsidR="005E0E91" w:rsidRDefault="0009603D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14:paraId="71C18FE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5E0E91" w14:paraId="2408CF4C" w14:textId="77777777">
        <w:tc>
          <w:tcPr>
            <w:tcW w:w="0" w:type="auto"/>
            <w:vMerge/>
          </w:tcPr>
          <w:p w14:paraId="0311063C" w14:textId="77777777" w:rsidR="005E0E91" w:rsidRDefault="005E0E91"/>
        </w:tc>
        <w:tc>
          <w:tcPr>
            <w:tcW w:w="0" w:type="auto"/>
            <w:vMerge/>
          </w:tcPr>
          <w:p w14:paraId="3F28E3B2" w14:textId="77777777" w:rsidR="005E0E91" w:rsidRDefault="005E0E91"/>
        </w:tc>
        <w:tc>
          <w:tcPr>
            <w:tcW w:w="0" w:type="auto"/>
            <w:vMerge/>
          </w:tcPr>
          <w:p w14:paraId="1EB3EA7A" w14:textId="77777777" w:rsidR="005E0E91" w:rsidRDefault="005E0E91"/>
        </w:tc>
        <w:tc>
          <w:tcPr>
            <w:tcW w:w="0" w:type="auto"/>
            <w:vMerge/>
          </w:tcPr>
          <w:p w14:paraId="77370762" w14:textId="77777777" w:rsidR="005E0E91" w:rsidRDefault="005E0E91"/>
        </w:tc>
        <w:tc>
          <w:tcPr>
            <w:tcW w:w="0" w:type="auto"/>
            <w:vMerge/>
          </w:tcPr>
          <w:p w14:paraId="15233C3B" w14:textId="77777777" w:rsidR="005E0E91" w:rsidRDefault="005E0E91"/>
        </w:tc>
        <w:tc>
          <w:tcPr>
            <w:tcW w:w="0" w:type="auto"/>
            <w:vMerge/>
          </w:tcPr>
          <w:p w14:paraId="03CA6034" w14:textId="77777777" w:rsidR="005E0E91" w:rsidRDefault="005E0E91"/>
        </w:tc>
        <w:tc>
          <w:tcPr>
            <w:tcW w:w="0" w:type="auto"/>
          </w:tcPr>
          <w:p w14:paraId="05D96A49" w14:textId="77777777" w:rsidR="005E0E91" w:rsidRDefault="0009603D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14:paraId="00CF194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по подготовке обучающихся к спортивным мероприятиям. </w:t>
            </w:r>
          </w:p>
        </w:tc>
      </w:tr>
      <w:tr w:rsidR="005E0E91" w14:paraId="2409831C" w14:textId="77777777">
        <w:tc>
          <w:tcPr>
            <w:tcW w:w="0" w:type="auto"/>
            <w:vMerge/>
          </w:tcPr>
          <w:p w14:paraId="010553AE" w14:textId="77777777" w:rsidR="005E0E91" w:rsidRDefault="005E0E91"/>
        </w:tc>
        <w:tc>
          <w:tcPr>
            <w:tcW w:w="0" w:type="auto"/>
            <w:vMerge/>
          </w:tcPr>
          <w:p w14:paraId="4467FA9D" w14:textId="77777777" w:rsidR="005E0E91" w:rsidRDefault="005E0E91"/>
        </w:tc>
        <w:tc>
          <w:tcPr>
            <w:tcW w:w="0" w:type="auto"/>
            <w:vMerge/>
          </w:tcPr>
          <w:p w14:paraId="6406244D" w14:textId="77777777" w:rsidR="005E0E91" w:rsidRDefault="005E0E91"/>
        </w:tc>
        <w:tc>
          <w:tcPr>
            <w:tcW w:w="0" w:type="auto"/>
            <w:vMerge/>
          </w:tcPr>
          <w:p w14:paraId="5AAB81B3" w14:textId="77777777" w:rsidR="005E0E91" w:rsidRDefault="005E0E91"/>
        </w:tc>
        <w:tc>
          <w:tcPr>
            <w:tcW w:w="0" w:type="auto"/>
            <w:vMerge/>
          </w:tcPr>
          <w:p w14:paraId="009BA72B" w14:textId="77777777" w:rsidR="005E0E91" w:rsidRDefault="005E0E91"/>
        </w:tc>
        <w:tc>
          <w:tcPr>
            <w:tcW w:w="0" w:type="auto"/>
            <w:vMerge/>
          </w:tcPr>
          <w:p w14:paraId="6E68C8C0" w14:textId="77777777" w:rsidR="005E0E91" w:rsidRDefault="005E0E91"/>
        </w:tc>
        <w:tc>
          <w:tcPr>
            <w:tcW w:w="0" w:type="auto"/>
          </w:tcPr>
          <w:p w14:paraId="44EA6D6E" w14:textId="77777777" w:rsidR="005E0E91" w:rsidRDefault="0009603D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14:paraId="7074E7C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4FEBCC4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5E0E91" w14:paraId="792E7391" w14:textId="77777777">
        <w:tc>
          <w:tcPr>
            <w:tcW w:w="0" w:type="auto"/>
            <w:vMerge w:val="restart"/>
          </w:tcPr>
          <w:p w14:paraId="1BF79A8C" w14:textId="77777777" w:rsidR="005E0E91" w:rsidRDefault="0009603D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  <w:vMerge w:val="restart"/>
          </w:tcPr>
          <w:p w14:paraId="04F0AA61" w14:textId="77777777" w:rsidR="005E0E91" w:rsidRDefault="0009603D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14:paraId="1FC50396" w14:textId="77777777" w:rsidR="005E0E91" w:rsidRDefault="0009603D">
            <w:r>
              <w:rPr>
                <w:rFonts w:ascii="Times New Roman" w:hAnsi="Times New Roman"/>
              </w:rPr>
              <w:t>Отсутствие обучающихся,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14:paraId="64275BBF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54F78873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373A8A5B" w14:textId="77777777" w:rsidR="005E0E91" w:rsidRDefault="0009603D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5BDA9215" w14:textId="77777777" w:rsidR="005E0E91" w:rsidRDefault="0009603D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6B23255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14:paraId="3E5C622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5E0E91" w14:paraId="19E5B685" w14:textId="77777777">
        <w:tc>
          <w:tcPr>
            <w:tcW w:w="0" w:type="auto"/>
            <w:vMerge/>
          </w:tcPr>
          <w:p w14:paraId="0614761E" w14:textId="77777777" w:rsidR="005E0E91" w:rsidRDefault="005E0E91"/>
        </w:tc>
        <w:tc>
          <w:tcPr>
            <w:tcW w:w="0" w:type="auto"/>
            <w:vMerge/>
          </w:tcPr>
          <w:p w14:paraId="5A041ADD" w14:textId="77777777" w:rsidR="005E0E91" w:rsidRDefault="005E0E91"/>
        </w:tc>
        <w:tc>
          <w:tcPr>
            <w:tcW w:w="0" w:type="auto"/>
            <w:vMerge/>
          </w:tcPr>
          <w:p w14:paraId="6A877270" w14:textId="77777777" w:rsidR="005E0E91" w:rsidRDefault="005E0E91"/>
        </w:tc>
        <w:tc>
          <w:tcPr>
            <w:tcW w:w="0" w:type="auto"/>
            <w:vMerge/>
          </w:tcPr>
          <w:p w14:paraId="693E30F1" w14:textId="77777777" w:rsidR="005E0E91" w:rsidRDefault="005E0E91"/>
        </w:tc>
        <w:tc>
          <w:tcPr>
            <w:tcW w:w="0" w:type="auto"/>
            <w:vMerge/>
          </w:tcPr>
          <w:p w14:paraId="11E869DE" w14:textId="77777777" w:rsidR="005E0E91" w:rsidRDefault="005E0E91"/>
        </w:tc>
        <w:tc>
          <w:tcPr>
            <w:tcW w:w="0" w:type="auto"/>
            <w:vMerge/>
          </w:tcPr>
          <w:p w14:paraId="1C3214BC" w14:textId="77777777" w:rsidR="005E0E91" w:rsidRDefault="005E0E91"/>
        </w:tc>
        <w:tc>
          <w:tcPr>
            <w:tcW w:w="0" w:type="auto"/>
          </w:tcPr>
          <w:p w14:paraId="485234C8" w14:textId="77777777" w:rsidR="005E0E91" w:rsidRDefault="0009603D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14BFB73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по подготовке обучающихся к спортивным мероприятиям. </w:t>
            </w:r>
          </w:p>
        </w:tc>
      </w:tr>
      <w:tr w:rsidR="005E0E91" w14:paraId="09357C32" w14:textId="77777777">
        <w:tc>
          <w:tcPr>
            <w:tcW w:w="0" w:type="auto"/>
            <w:vMerge/>
          </w:tcPr>
          <w:p w14:paraId="1C97BC7F" w14:textId="77777777" w:rsidR="005E0E91" w:rsidRDefault="005E0E91"/>
        </w:tc>
        <w:tc>
          <w:tcPr>
            <w:tcW w:w="0" w:type="auto"/>
            <w:vMerge/>
          </w:tcPr>
          <w:p w14:paraId="0427261D" w14:textId="77777777" w:rsidR="005E0E91" w:rsidRDefault="005E0E91"/>
        </w:tc>
        <w:tc>
          <w:tcPr>
            <w:tcW w:w="0" w:type="auto"/>
            <w:vMerge/>
          </w:tcPr>
          <w:p w14:paraId="6CEDCF12" w14:textId="77777777" w:rsidR="005E0E91" w:rsidRDefault="005E0E91"/>
        </w:tc>
        <w:tc>
          <w:tcPr>
            <w:tcW w:w="0" w:type="auto"/>
            <w:vMerge/>
          </w:tcPr>
          <w:p w14:paraId="7A2DC9A4" w14:textId="77777777" w:rsidR="005E0E91" w:rsidRDefault="005E0E91"/>
        </w:tc>
        <w:tc>
          <w:tcPr>
            <w:tcW w:w="0" w:type="auto"/>
            <w:vMerge/>
          </w:tcPr>
          <w:p w14:paraId="499D8C31" w14:textId="77777777" w:rsidR="005E0E91" w:rsidRDefault="005E0E91"/>
        </w:tc>
        <w:tc>
          <w:tcPr>
            <w:tcW w:w="0" w:type="auto"/>
            <w:vMerge/>
          </w:tcPr>
          <w:p w14:paraId="3C181821" w14:textId="77777777" w:rsidR="005E0E91" w:rsidRDefault="005E0E91"/>
        </w:tc>
        <w:tc>
          <w:tcPr>
            <w:tcW w:w="0" w:type="auto"/>
          </w:tcPr>
          <w:p w14:paraId="03628C26" w14:textId="77777777" w:rsidR="005E0E91" w:rsidRDefault="0009603D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76A73F5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5E0E91" w14:paraId="664A32FD" w14:textId="77777777">
        <w:tc>
          <w:tcPr>
            <w:tcW w:w="0" w:type="auto"/>
            <w:vMerge/>
          </w:tcPr>
          <w:p w14:paraId="63EA353F" w14:textId="77777777" w:rsidR="005E0E91" w:rsidRDefault="005E0E91"/>
        </w:tc>
        <w:tc>
          <w:tcPr>
            <w:tcW w:w="0" w:type="auto"/>
            <w:vMerge/>
          </w:tcPr>
          <w:p w14:paraId="2B099CBC" w14:textId="77777777" w:rsidR="005E0E91" w:rsidRDefault="005E0E91"/>
        </w:tc>
        <w:tc>
          <w:tcPr>
            <w:tcW w:w="0" w:type="auto"/>
            <w:vMerge/>
          </w:tcPr>
          <w:p w14:paraId="2ACEB2E3" w14:textId="77777777" w:rsidR="005E0E91" w:rsidRDefault="005E0E91"/>
        </w:tc>
        <w:tc>
          <w:tcPr>
            <w:tcW w:w="0" w:type="auto"/>
            <w:vMerge/>
          </w:tcPr>
          <w:p w14:paraId="56B17918" w14:textId="77777777" w:rsidR="005E0E91" w:rsidRDefault="005E0E91"/>
        </w:tc>
        <w:tc>
          <w:tcPr>
            <w:tcW w:w="0" w:type="auto"/>
            <w:vMerge/>
          </w:tcPr>
          <w:p w14:paraId="717F6442" w14:textId="77777777" w:rsidR="005E0E91" w:rsidRDefault="005E0E91"/>
        </w:tc>
        <w:tc>
          <w:tcPr>
            <w:tcW w:w="0" w:type="auto"/>
            <w:vMerge/>
          </w:tcPr>
          <w:p w14:paraId="3F363050" w14:textId="77777777" w:rsidR="005E0E91" w:rsidRDefault="005E0E91"/>
        </w:tc>
        <w:tc>
          <w:tcPr>
            <w:tcW w:w="0" w:type="auto"/>
          </w:tcPr>
          <w:p w14:paraId="1CE83C1D" w14:textId="77777777" w:rsidR="005E0E91" w:rsidRDefault="0009603D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1456F03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5E0E91" w14:paraId="10AA8FDE" w14:textId="77777777">
        <w:tc>
          <w:tcPr>
            <w:tcW w:w="0" w:type="auto"/>
            <w:vMerge/>
          </w:tcPr>
          <w:p w14:paraId="4792F8EA" w14:textId="77777777" w:rsidR="005E0E91" w:rsidRDefault="005E0E91"/>
        </w:tc>
        <w:tc>
          <w:tcPr>
            <w:tcW w:w="0" w:type="auto"/>
            <w:vMerge/>
          </w:tcPr>
          <w:p w14:paraId="6C63FD26" w14:textId="77777777" w:rsidR="005E0E91" w:rsidRDefault="005E0E91"/>
        </w:tc>
        <w:tc>
          <w:tcPr>
            <w:tcW w:w="0" w:type="auto"/>
            <w:vMerge/>
          </w:tcPr>
          <w:p w14:paraId="52F39A55" w14:textId="77777777" w:rsidR="005E0E91" w:rsidRDefault="005E0E91"/>
        </w:tc>
        <w:tc>
          <w:tcPr>
            <w:tcW w:w="0" w:type="auto"/>
            <w:vMerge/>
          </w:tcPr>
          <w:p w14:paraId="66748EB6" w14:textId="77777777" w:rsidR="005E0E91" w:rsidRDefault="005E0E91"/>
        </w:tc>
        <w:tc>
          <w:tcPr>
            <w:tcW w:w="0" w:type="auto"/>
            <w:vMerge/>
          </w:tcPr>
          <w:p w14:paraId="2093C22C" w14:textId="77777777" w:rsidR="005E0E91" w:rsidRDefault="005E0E91"/>
        </w:tc>
        <w:tc>
          <w:tcPr>
            <w:tcW w:w="0" w:type="auto"/>
            <w:vMerge/>
          </w:tcPr>
          <w:p w14:paraId="5F8CD498" w14:textId="77777777" w:rsidR="005E0E91" w:rsidRDefault="005E0E91"/>
        </w:tc>
        <w:tc>
          <w:tcPr>
            <w:tcW w:w="0" w:type="auto"/>
          </w:tcPr>
          <w:p w14:paraId="38C4B76A" w14:textId="77777777" w:rsidR="005E0E91" w:rsidRDefault="0009603D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14:paraId="6DBD426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5E0E91" w14:paraId="43F4C8FB" w14:textId="77777777">
        <w:tc>
          <w:tcPr>
            <w:tcW w:w="0" w:type="auto"/>
            <w:vMerge w:val="restart"/>
          </w:tcPr>
          <w:p w14:paraId="7A5DEEB8" w14:textId="77777777" w:rsidR="005E0E91" w:rsidRDefault="0009603D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  <w:vMerge w:val="restart"/>
          </w:tcPr>
          <w:p w14:paraId="009BF618" w14:textId="77777777" w:rsidR="005E0E91" w:rsidRDefault="0009603D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0" w:type="auto"/>
            <w:vMerge w:val="restart"/>
          </w:tcPr>
          <w:p w14:paraId="7A3CA3E6" w14:textId="77777777" w:rsidR="005E0E91" w:rsidRDefault="0009603D">
            <w:r>
              <w:rPr>
                <w:rFonts w:ascii="Times New Roman" w:hAnsi="Times New Roman"/>
              </w:rPr>
              <w:t>От 50% до 76% обучающихся</w:t>
            </w:r>
          </w:p>
        </w:tc>
        <w:tc>
          <w:tcPr>
            <w:tcW w:w="0" w:type="auto"/>
            <w:vMerge w:val="restart"/>
          </w:tcPr>
          <w:p w14:paraId="03689CB4" w14:textId="77777777" w:rsidR="005E0E91" w:rsidRDefault="0009603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5F5064DA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2A39F9A1" w14:textId="77777777" w:rsidR="005E0E91" w:rsidRDefault="0009603D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0D2A67B0" w14:textId="77777777" w:rsidR="005E0E91" w:rsidRDefault="0009603D">
            <w:r>
              <w:rPr>
                <w:rFonts w:ascii="Times New Roman" w:hAnsi="Times New Roman"/>
              </w:rPr>
              <w:t>Выбор направлений дополнительного образования ограничен и не удовлетворяет в полном объеме потребности обучающихся.</w:t>
            </w:r>
          </w:p>
        </w:tc>
        <w:tc>
          <w:tcPr>
            <w:tcW w:w="0" w:type="auto"/>
          </w:tcPr>
          <w:p w14:paraId="2ED8886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диверсификации направленностей дополнительного образования для удовлетворения запросов всех обучающихся, в т.ч. путем реализации программ дополнительного образования в сетевой форме.</w:t>
            </w:r>
          </w:p>
        </w:tc>
      </w:tr>
      <w:tr w:rsidR="005E0E91" w14:paraId="2F13B5BD" w14:textId="77777777">
        <w:tc>
          <w:tcPr>
            <w:tcW w:w="0" w:type="auto"/>
            <w:vMerge/>
          </w:tcPr>
          <w:p w14:paraId="20CF1390" w14:textId="77777777" w:rsidR="005E0E91" w:rsidRDefault="005E0E91"/>
        </w:tc>
        <w:tc>
          <w:tcPr>
            <w:tcW w:w="0" w:type="auto"/>
            <w:vMerge/>
          </w:tcPr>
          <w:p w14:paraId="432E2EA3" w14:textId="77777777" w:rsidR="005E0E91" w:rsidRDefault="005E0E91"/>
        </w:tc>
        <w:tc>
          <w:tcPr>
            <w:tcW w:w="0" w:type="auto"/>
            <w:vMerge/>
          </w:tcPr>
          <w:p w14:paraId="5DC00D50" w14:textId="77777777" w:rsidR="005E0E91" w:rsidRDefault="005E0E91"/>
        </w:tc>
        <w:tc>
          <w:tcPr>
            <w:tcW w:w="0" w:type="auto"/>
            <w:vMerge/>
          </w:tcPr>
          <w:p w14:paraId="2BCB97B2" w14:textId="77777777" w:rsidR="005E0E91" w:rsidRDefault="005E0E91"/>
        </w:tc>
        <w:tc>
          <w:tcPr>
            <w:tcW w:w="0" w:type="auto"/>
            <w:vMerge/>
          </w:tcPr>
          <w:p w14:paraId="3C875524" w14:textId="77777777" w:rsidR="005E0E91" w:rsidRDefault="005E0E91"/>
        </w:tc>
        <w:tc>
          <w:tcPr>
            <w:tcW w:w="0" w:type="auto"/>
            <w:vMerge/>
          </w:tcPr>
          <w:p w14:paraId="2EDA18E0" w14:textId="77777777" w:rsidR="005E0E91" w:rsidRDefault="005E0E91"/>
        </w:tc>
        <w:tc>
          <w:tcPr>
            <w:tcW w:w="0" w:type="auto"/>
          </w:tcPr>
          <w:p w14:paraId="7FF91832" w14:textId="77777777" w:rsidR="005E0E91" w:rsidRDefault="0009603D">
            <w:r>
              <w:rPr>
                <w:rFonts w:ascii="Times New Roman" w:hAnsi="Times New Roman"/>
              </w:rPr>
              <w:t>Не все обучающиеся и их родители ознакомлены с возможностями образовательной организации в части предоставления дополнительного образования.</w:t>
            </w:r>
          </w:p>
        </w:tc>
        <w:tc>
          <w:tcPr>
            <w:tcW w:w="0" w:type="auto"/>
          </w:tcPr>
          <w:p w14:paraId="122239A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кужков и секций дополнительного образования, работающих в образовательной организации.</w:t>
            </w:r>
          </w:p>
          <w:p w14:paraId="460B003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5E0E91" w14:paraId="63B6FBC5" w14:textId="77777777">
        <w:tc>
          <w:tcPr>
            <w:tcW w:w="0" w:type="auto"/>
            <w:vMerge/>
          </w:tcPr>
          <w:p w14:paraId="222FEE40" w14:textId="77777777" w:rsidR="005E0E91" w:rsidRDefault="005E0E91"/>
        </w:tc>
        <w:tc>
          <w:tcPr>
            <w:tcW w:w="0" w:type="auto"/>
            <w:vMerge/>
          </w:tcPr>
          <w:p w14:paraId="23D3D7E1" w14:textId="77777777" w:rsidR="005E0E91" w:rsidRDefault="005E0E91"/>
        </w:tc>
        <w:tc>
          <w:tcPr>
            <w:tcW w:w="0" w:type="auto"/>
            <w:vMerge/>
          </w:tcPr>
          <w:p w14:paraId="110DA949" w14:textId="77777777" w:rsidR="005E0E91" w:rsidRDefault="005E0E91"/>
        </w:tc>
        <w:tc>
          <w:tcPr>
            <w:tcW w:w="0" w:type="auto"/>
            <w:vMerge/>
          </w:tcPr>
          <w:p w14:paraId="54240120" w14:textId="77777777" w:rsidR="005E0E91" w:rsidRDefault="005E0E91"/>
        </w:tc>
        <w:tc>
          <w:tcPr>
            <w:tcW w:w="0" w:type="auto"/>
            <w:vMerge/>
          </w:tcPr>
          <w:p w14:paraId="044C1DE4" w14:textId="77777777" w:rsidR="005E0E91" w:rsidRDefault="005E0E91"/>
        </w:tc>
        <w:tc>
          <w:tcPr>
            <w:tcW w:w="0" w:type="auto"/>
            <w:vMerge/>
          </w:tcPr>
          <w:p w14:paraId="77237191" w14:textId="77777777" w:rsidR="005E0E91" w:rsidRDefault="005E0E91"/>
        </w:tc>
        <w:tc>
          <w:tcPr>
            <w:tcW w:w="0" w:type="auto"/>
          </w:tcPr>
          <w:p w14:paraId="25C8BB4B" w14:textId="77777777" w:rsidR="005E0E91" w:rsidRDefault="0009603D">
            <w:r>
              <w:rPr>
                <w:rFonts w:ascii="Times New Roman" w:hAnsi="Times New Roman"/>
              </w:rPr>
              <w:t>Отсутствие системы изучения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14:paraId="20C5EA3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мониторинга интересов, потребностей, индивидуальных возможностей и склонностей обучающихся. </w:t>
            </w:r>
          </w:p>
        </w:tc>
      </w:tr>
      <w:tr w:rsidR="005E0E91" w14:paraId="6E7B987B" w14:textId="77777777">
        <w:tc>
          <w:tcPr>
            <w:tcW w:w="0" w:type="auto"/>
            <w:vMerge/>
          </w:tcPr>
          <w:p w14:paraId="7DE5B2D1" w14:textId="77777777" w:rsidR="005E0E91" w:rsidRDefault="005E0E91"/>
        </w:tc>
        <w:tc>
          <w:tcPr>
            <w:tcW w:w="0" w:type="auto"/>
            <w:vMerge/>
          </w:tcPr>
          <w:p w14:paraId="7009FE99" w14:textId="77777777" w:rsidR="005E0E91" w:rsidRDefault="005E0E91"/>
        </w:tc>
        <w:tc>
          <w:tcPr>
            <w:tcW w:w="0" w:type="auto"/>
            <w:vMerge/>
          </w:tcPr>
          <w:p w14:paraId="4A792B64" w14:textId="77777777" w:rsidR="005E0E91" w:rsidRDefault="005E0E91"/>
        </w:tc>
        <w:tc>
          <w:tcPr>
            <w:tcW w:w="0" w:type="auto"/>
            <w:vMerge/>
          </w:tcPr>
          <w:p w14:paraId="25828641" w14:textId="77777777" w:rsidR="005E0E91" w:rsidRDefault="005E0E91"/>
        </w:tc>
        <w:tc>
          <w:tcPr>
            <w:tcW w:w="0" w:type="auto"/>
            <w:vMerge/>
          </w:tcPr>
          <w:p w14:paraId="1B6526CF" w14:textId="77777777" w:rsidR="005E0E91" w:rsidRDefault="005E0E91"/>
        </w:tc>
        <w:tc>
          <w:tcPr>
            <w:tcW w:w="0" w:type="auto"/>
            <w:vMerge/>
          </w:tcPr>
          <w:p w14:paraId="128E99B6" w14:textId="77777777" w:rsidR="005E0E91" w:rsidRDefault="005E0E91"/>
        </w:tc>
        <w:tc>
          <w:tcPr>
            <w:tcW w:w="0" w:type="auto"/>
          </w:tcPr>
          <w:p w14:paraId="03AB8BAD" w14:textId="77777777" w:rsidR="005E0E91" w:rsidRDefault="0009603D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14:paraId="671A13E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воспросам развития талантов обучающихся, организации дополнительного образования в общеобразовательной организации.</w:t>
            </w:r>
          </w:p>
        </w:tc>
      </w:tr>
      <w:tr w:rsidR="005E0E91" w14:paraId="55C62D45" w14:textId="77777777">
        <w:tc>
          <w:tcPr>
            <w:tcW w:w="0" w:type="auto"/>
            <w:vMerge/>
          </w:tcPr>
          <w:p w14:paraId="16958CAA" w14:textId="77777777" w:rsidR="005E0E91" w:rsidRDefault="005E0E91"/>
        </w:tc>
        <w:tc>
          <w:tcPr>
            <w:tcW w:w="0" w:type="auto"/>
            <w:vMerge/>
          </w:tcPr>
          <w:p w14:paraId="0242117B" w14:textId="77777777" w:rsidR="005E0E91" w:rsidRDefault="005E0E91"/>
        </w:tc>
        <w:tc>
          <w:tcPr>
            <w:tcW w:w="0" w:type="auto"/>
            <w:vMerge/>
          </w:tcPr>
          <w:p w14:paraId="3BA5463E" w14:textId="77777777" w:rsidR="005E0E91" w:rsidRDefault="005E0E91"/>
        </w:tc>
        <w:tc>
          <w:tcPr>
            <w:tcW w:w="0" w:type="auto"/>
            <w:vMerge/>
          </w:tcPr>
          <w:p w14:paraId="4E8498F5" w14:textId="77777777" w:rsidR="005E0E91" w:rsidRDefault="005E0E91"/>
        </w:tc>
        <w:tc>
          <w:tcPr>
            <w:tcW w:w="0" w:type="auto"/>
            <w:vMerge/>
          </w:tcPr>
          <w:p w14:paraId="4FECD714" w14:textId="77777777" w:rsidR="005E0E91" w:rsidRDefault="005E0E91"/>
        </w:tc>
        <w:tc>
          <w:tcPr>
            <w:tcW w:w="0" w:type="auto"/>
            <w:vMerge/>
          </w:tcPr>
          <w:p w14:paraId="4C03FF91" w14:textId="77777777" w:rsidR="005E0E91" w:rsidRDefault="005E0E91"/>
        </w:tc>
        <w:tc>
          <w:tcPr>
            <w:tcW w:w="0" w:type="auto"/>
          </w:tcPr>
          <w:p w14:paraId="50704DB1" w14:textId="77777777" w:rsidR="005E0E91" w:rsidRDefault="0009603D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14:paraId="7F616E5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  </w:t>
            </w:r>
          </w:p>
          <w:p w14:paraId="57D3072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5E0E91" w14:paraId="4B689D96" w14:textId="77777777">
        <w:tc>
          <w:tcPr>
            <w:tcW w:w="0" w:type="auto"/>
            <w:vMerge/>
          </w:tcPr>
          <w:p w14:paraId="2EC3A28F" w14:textId="77777777" w:rsidR="005E0E91" w:rsidRDefault="005E0E91"/>
        </w:tc>
        <w:tc>
          <w:tcPr>
            <w:tcW w:w="0" w:type="auto"/>
            <w:vMerge/>
          </w:tcPr>
          <w:p w14:paraId="22401068" w14:textId="77777777" w:rsidR="005E0E91" w:rsidRDefault="005E0E91"/>
        </w:tc>
        <w:tc>
          <w:tcPr>
            <w:tcW w:w="0" w:type="auto"/>
            <w:vMerge/>
          </w:tcPr>
          <w:p w14:paraId="0EC23210" w14:textId="77777777" w:rsidR="005E0E91" w:rsidRDefault="005E0E91"/>
        </w:tc>
        <w:tc>
          <w:tcPr>
            <w:tcW w:w="0" w:type="auto"/>
            <w:vMerge/>
          </w:tcPr>
          <w:p w14:paraId="4B073FD7" w14:textId="77777777" w:rsidR="005E0E91" w:rsidRDefault="005E0E91"/>
        </w:tc>
        <w:tc>
          <w:tcPr>
            <w:tcW w:w="0" w:type="auto"/>
            <w:vMerge/>
          </w:tcPr>
          <w:p w14:paraId="70290580" w14:textId="77777777" w:rsidR="005E0E91" w:rsidRDefault="005E0E91"/>
        </w:tc>
        <w:tc>
          <w:tcPr>
            <w:tcW w:w="0" w:type="auto"/>
            <w:vMerge/>
          </w:tcPr>
          <w:p w14:paraId="70C4FD01" w14:textId="77777777" w:rsidR="005E0E91" w:rsidRDefault="005E0E91"/>
        </w:tc>
        <w:tc>
          <w:tcPr>
            <w:tcW w:w="0" w:type="auto"/>
          </w:tcPr>
          <w:p w14:paraId="502AF2CB" w14:textId="77777777" w:rsidR="005E0E91" w:rsidRDefault="0009603D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14:paraId="1AB1311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ИОМ для педагога.  </w:t>
            </w:r>
          </w:p>
          <w:p w14:paraId="1AB4DC9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14:paraId="277EED7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5E0E91" w14:paraId="39BF1936" w14:textId="77777777">
        <w:tc>
          <w:tcPr>
            <w:tcW w:w="0" w:type="auto"/>
            <w:vMerge/>
          </w:tcPr>
          <w:p w14:paraId="0772558B" w14:textId="77777777" w:rsidR="005E0E91" w:rsidRDefault="005E0E91"/>
        </w:tc>
        <w:tc>
          <w:tcPr>
            <w:tcW w:w="0" w:type="auto"/>
            <w:vMerge/>
          </w:tcPr>
          <w:p w14:paraId="48486500" w14:textId="77777777" w:rsidR="005E0E91" w:rsidRDefault="005E0E91"/>
        </w:tc>
        <w:tc>
          <w:tcPr>
            <w:tcW w:w="0" w:type="auto"/>
            <w:vMerge/>
          </w:tcPr>
          <w:p w14:paraId="1C5790FC" w14:textId="77777777" w:rsidR="005E0E91" w:rsidRDefault="005E0E91"/>
        </w:tc>
        <w:tc>
          <w:tcPr>
            <w:tcW w:w="0" w:type="auto"/>
            <w:vMerge/>
          </w:tcPr>
          <w:p w14:paraId="6661E12C" w14:textId="77777777" w:rsidR="005E0E91" w:rsidRDefault="005E0E91"/>
        </w:tc>
        <w:tc>
          <w:tcPr>
            <w:tcW w:w="0" w:type="auto"/>
            <w:vMerge/>
          </w:tcPr>
          <w:p w14:paraId="540835B7" w14:textId="77777777" w:rsidR="005E0E91" w:rsidRDefault="005E0E91"/>
        </w:tc>
        <w:tc>
          <w:tcPr>
            <w:tcW w:w="0" w:type="auto"/>
            <w:vMerge/>
          </w:tcPr>
          <w:p w14:paraId="5A019A6D" w14:textId="77777777" w:rsidR="005E0E91" w:rsidRDefault="005E0E91"/>
        </w:tc>
        <w:tc>
          <w:tcPr>
            <w:tcW w:w="0" w:type="auto"/>
          </w:tcPr>
          <w:p w14:paraId="0A8E257D" w14:textId="77777777" w:rsidR="005E0E91" w:rsidRDefault="0009603D">
            <w:r>
              <w:rPr>
                <w:rFonts w:ascii="Times New Roman" w:hAnsi="Times New Roman"/>
              </w:rPr>
              <w:t>Малый охват обучающихся дополнительным образованием в общеобразовательной организации.</w:t>
            </w:r>
          </w:p>
        </w:tc>
        <w:tc>
          <w:tcPr>
            <w:tcW w:w="0" w:type="auto"/>
          </w:tcPr>
          <w:p w14:paraId="0A40D06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программу развития образовательной организации показатель по охвату обучающихся дополнительным образованием на основе учета их потребностей.</w:t>
            </w:r>
          </w:p>
          <w:p w14:paraId="7386D3E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увеличения охвата детей в возрасте от 5 до 18 лет дополнительным образованием.</w:t>
            </w:r>
          </w:p>
          <w:p w14:paraId="167C4DB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Административный контроль увеличения охвата детей в возрасте от 5 до 18 лет дополнительным образованием.</w:t>
            </w:r>
          </w:p>
        </w:tc>
      </w:tr>
      <w:tr w:rsidR="005E0E91" w14:paraId="2DDA5C7F" w14:textId="77777777">
        <w:tc>
          <w:tcPr>
            <w:tcW w:w="0" w:type="auto"/>
            <w:vMerge/>
          </w:tcPr>
          <w:p w14:paraId="73370661" w14:textId="77777777" w:rsidR="005E0E91" w:rsidRDefault="005E0E91"/>
        </w:tc>
        <w:tc>
          <w:tcPr>
            <w:tcW w:w="0" w:type="auto"/>
            <w:vMerge/>
          </w:tcPr>
          <w:p w14:paraId="20FCA84F" w14:textId="77777777" w:rsidR="005E0E91" w:rsidRDefault="005E0E91"/>
        </w:tc>
        <w:tc>
          <w:tcPr>
            <w:tcW w:w="0" w:type="auto"/>
            <w:vMerge/>
          </w:tcPr>
          <w:p w14:paraId="17D195ED" w14:textId="77777777" w:rsidR="005E0E91" w:rsidRDefault="005E0E91"/>
        </w:tc>
        <w:tc>
          <w:tcPr>
            <w:tcW w:w="0" w:type="auto"/>
            <w:vMerge/>
          </w:tcPr>
          <w:p w14:paraId="5E71538D" w14:textId="77777777" w:rsidR="005E0E91" w:rsidRDefault="005E0E91"/>
        </w:tc>
        <w:tc>
          <w:tcPr>
            <w:tcW w:w="0" w:type="auto"/>
            <w:vMerge/>
          </w:tcPr>
          <w:p w14:paraId="3C9F39BD" w14:textId="77777777" w:rsidR="005E0E91" w:rsidRDefault="005E0E91"/>
        </w:tc>
        <w:tc>
          <w:tcPr>
            <w:tcW w:w="0" w:type="auto"/>
            <w:vMerge/>
          </w:tcPr>
          <w:p w14:paraId="4376E89E" w14:textId="77777777" w:rsidR="005E0E91" w:rsidRDefault="005E0E91"/>
        </w:tc>
        <w:tc>
          <w:tcPr>
            <w:tcW w:w="0" w:type="auto"/>
          </w:tcPr>
          <w:p w14:paraId="43C6D0E3" w14:textId="77777777" w:rsidR="005E0E91" w:rsidRDefault="0009603D">
            <w:r>
              <w:rPr>
                <w:rFonts w:ascii="Times New Roman" w:hAnsi="Times New Roman"/>
              </w:rPr>
              <w:t>Разработка программ дополнительного образования без учета образовательных потребностей обучающихся и индивидуальных возможностей.</w:t>
            </w:r>
          </w:p>
        </w:tc>
        <w:tc>
          <w:tcPr>
            <w:tcW w:w="0" w:type="auto"/>
          </w:tcPr>
          <w:p w14:paraId="3D4865F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дополнительных образовательных программ на предмет качества их содержания, соответствия интересам и потребностям обучающихся и их родителей (законных представителей).       </w:t>
            </w:r>
          </w:p>
          <w:p w14:paraId="1D7D665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14:paraId="6ECCD44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14:paraId="42F78C9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</w:tc>
      </w:tr>
      <w:tr w:rsidR="005E0E91" w14:paraId="67CBDE6A" w14:textId="77777777">
        <w:tc>
          <w:tcPr>
            <w:tcW w:w="0" w:type="auto"/>
            <w:vMerge/>
          </w:tcPr>
          <w:p w14:paraId="2D1B3879" w14:textId="77777777" w:rsidR="005E0E91" w:rsidRDefault="005E0E91"/>
        </w:tc>
        <w:tc>
          <w:tcPr>
            <w:tcW w:w="0" w:type="auto"/>
            <w:vMerge/>
          </w:tcPr>
          <w:p w14:paraId="0852469D" w14:textId="77777777" w:rsidR="005E0E91" w:rsidRDefault="005E0E91"/>
        </w:tc>
        <w:tc>
          <w:tcPr>
            <w:tcW w:w="0" w:type="auto"/>
            <w:vMerge/>
          </w:tcPr>
          <w:p w14:paraId="576BA18B" w14:textId="77777777" w:rsidR="005E0E91" w:rsidRDefault="005E0E91"/>
        </w:tc>
        <w:tc>
          <w:tcPr>
            <w:tcW w:w="0" w:type="auto"/>
            <w:vMerge/>
          </w:tcPr>
          <w:p w14:paraId="5721274A" w14:textId="77777777" w:rsidR="005E0E91" w:rsidRDefault="005E0E91"/>
        </w:tc>
        <w:tc>
          <w:tcPr>
            <w:tcW w:w="0" w:type="auto"/>
            <w:vMerge/>
          </w:tcPr>
          <w:p w14:paraId="2DED1AE6" w14:textId="77777777" w:rsidR="005E0E91" w:rsidRDefault="005E0E91"/>
        </w:tc>
        <w:tc>
          <w:tcPr>
            <w:tcW w:w="0" w:type="auto"/>
            <w:vMerge/>
          </w:tcPr>
          <w:p w14:paraId="7C2DBB4C" w14:textId="77777777" w:rsidR="005E0E91" w:rsidRDefault="005E0E91"/>
        </w:tc>
        <w:tc>
          <w:tcPr>
            <w:tcW w:w="0" w:type="auto"/>
          </w:tcPr>
          <w:p w14:paraId="01775956" w14:textId="77777777" w:rsidR="005E0E91" w:rsidRDefault="0009603D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14:paraId="5AAADC2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5E0E91" w14:paraId="3E1B75F9" w14:textId="77777777">
        <w:tc>
          <w:tcPr>
            <w:tcW w:w="0" w:type="auto"/>
            <w:vMerge w:val="restart"/>
          </w:tcPr>
          <w:p w14:paraId="13207A8D" w14:textId="77777777" w:rsidR="005E0E91" w:rsidRDefault="0009603D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14:paraId="600A383B" w14:textId="77777777" w:rsidR="005E0E91" w:rsidRDefault="0009603D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14:paraId="031C1471" w14:textId="77777777" w:rsidR="005E0E91" w:rsidRDefault="0009603D">
            <w:r>
              <w:rPr>
                <w:rFonts w:ascii="Times New Roman" w:hAnsi="Times New Roman"/>
              </w:rPr>
              <w:t xml:space="preserve">Программы разработаны и реализуются по 3 направленностям    </w:t>
            </w:r>
          </w:p>
        </w:tc>
        <w:tc>
          <w:tcPr>
            <w:tcW w:w="0" w:type="auto"/>
            <w:vMerge w:val="restart"/>
          </w:tcPr>
          <w:p w14:paraId="6748E0D4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1E6248B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2514DF2F" w14:textId="77777777" w:rsidR="005E0E91" w:rsidRDefault="0009603D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2CC2DD20" w14:textId="77777777" w:rsidR="005E0E91" w:rsidRDefault="0009603D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14:paraId="4AA9E04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ресурсов внешней среды для реализации программ дополнительного образования. </w:t>
            </w:r>
          </w:p>
          <w:p w14:paraId="720ED55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5E0E91" w14:paraId="16955015" w14:textId="77777777">
        <w:tc>
          <w:tcPr>
            <w:tcW w:w="0" w:type="auto"/>
            <w:vMerge/>
          </w:tcPr>
          <w:p w14:paraId="3E89A59A" w14:textId="77777777" w:rsidR="005E0E91" w:rsidRDefault="005E0E91"/>
        </w:tc>
        <w:tc>
          <w:tcPr>
            <w:tcW w:w="0" w:type="auto"/>
            <w:vMerge/>
          </w:tcPr>
          <w:p w14:paraId="41A2DE1C" w14:textId="77777777" w:rsidR="005E0E91" w:rsidRDefault="005E0E91"/>
        </w:tc>
        <w:tc>
          <w:tcPr>
            <w:tcW w:w="0" w:type="auto"/>
            <w:vMerge/>
          </w:tcPr>
          <w:p w14:paraId="202FB7DC" w14:textId="77777777" w:rsidR="005E0E91" w:rsidRDefault="005E0E91"/>
        </w:tc>
        <w:tc>
          <w:tcPr>
            <w:tcW w:w="0" w:type="auto"/>
            <w:vMerge/>
          </w:tcPr>
          <w:p w14:paraId="61AD24AC" w14:textId="77777777" w:rsidR="005E0E91" w:rsidRDefault="005E0E91"/>
        </w:tc>
        <w:tc>
          <w:tcPr>
            <w:tcW w:w="0" w:type="auto"/>
            <w:vMerge/>
          </w:tcPr>
          <w:p w14:paraId="4A64CBB3" w14:textId="77777777" w:rsidR="005E0E91" w:rsidRDefault="005E0E91"/>
        </w:tc>
        <w:tc>
          <w:tcPr>
            <w:tcW w:w="0" w:type="auto"/>
            <w:vMerge/>
          </w:tcPr>
          <w:p w14:paraId="17E77D7A" w14:textId="77777777" w:rsidR="005E0E91" w:rsidRDefault="005E0E91"/>
        </w:tc>
        <w:tc>
          <w:tcPr>
            <w:tcW w:w="0" w:type="auto"/>
          </w:tcPr>
          <w:p w14:paraId="26C576EE" w14:textId="77777777" w:rsidR="005E0E91" w:rsidRDefault="0009603D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14:paraId="0070587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ресурсов внешней среды для реализации программ дополнительного образования. </w:t>
            </w:r>
          </w:p>
          <w:p w14:paraId="70FF669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14:paraId="110F64A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5E0E91" w14:paraId="374DF189" w14:textId="77777777">
        <w:tc>
          <w:tcPr>
            <w:tcW w:w="0" w:type="auto"/>
            <w:vMerge/>
          </w:tcPr>
          <w:p w14:paraId="792E014E" w14:textId="77777777" w:rsidR="005E0E91" w:rsidRDefault="005E0E91"/>
        </w:tc>
        <w:tc>
          <w:tcPr>
            <w:tcW w:w="0" w:type="auto"/>
            <w:vMerge/>
          </w:tcPr>
          <w:p w14:paraId="74F4F8B5" w14:textId="77777777" w:rsidR="005E0E91" w:rsidRDefault="005E0E91"/>
        </w:tc>
        <w:tc>
          <w:tcPr>
            <w:tcW w:w="0" w:type="auto"/>
            <w:vMerge/>
          </w:tcPr>
          <w:p w14:paraId="74F61CD4" w14:textId="77777777" w:rsidR="005E0E91" w:rsidRDefault="005E0E91"/>
        </w:tc>
        <w:tc>
          <w:tcPr>
            <w:tcW w:w="0" w:type="auto"/>
            <w:vMerge/>
          </w:tcPr>
          <w:p w14:paraId="20BCF292" w14:textId="77777777" w:rsidR="005E0E91" w:rsidRDefault="005E0E91"/>
        </w:tc>
        <w:tc>
          <w:tcPr>
            <w:tcW w:w="0" w:type="auto"/>
            <w:vMerge/>
          </w:tcPr>
          <w:p w14:paraId="0BB280C4" w14:textId="77777777" w:rsidR="005E0E91" w:rsidRDefault="005E0E91"/>
        </w:tc>
        <w:tc>
          <w:tcPr>
            <w:tcW w:w="0" w:type="auto"/>
            <w:vMerge/>
          </w:tcPr>
          <w:p w14:paraId="5A029BBE" w14:textId="77777777" w:rsidR="005E0E91" w:rsidRDefault="005E0E91"/>
        </w:tc>
        <w:tc>
          <w:tcPr>
            <w:tcW w:w="0" w:type="auto"/>
          </w:tcPr>
          <w:p w14:paraId="311DBF3C" w14:textId="77777777" w:rsidR="005E0E91" w:rsidRDefault="0009603D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14:paraId="5D3E3A4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5E0E91" w14:paraId="1B2B5F53" w14:textId="77777777">
        <w:tc>
          <w:tcPr>
            <w:tcW w:w="0" w:type="auto"/>
            <w:vMerge/>
          </w:tcPr>
          <w:p w14:paraId="4437DC67" w14:textId="77777777" w:rsidR="005E0E91" w:rsidRDefault="005E0E91"/>
        </w:tc>
        <w:tc>
          <w:tcPr>
            <w:tcW w:w="0" w:type="auto"/>
            <w:vMerge/>
          </w:tcPr>
          <w:p w14:paraId="2E0F27C5" w14:textId="77777777" w:rsidR="005E0E91" w:rsidRDefault="005E0E91"/>
        </w:tc>
        <w:tc>
          <w:tcPr>
            <w:tcW w:w="0" w:type="auto"/>
            <w:vMerge/>
          </w:tcPr>
          <w:p w14:paraId="16758DEE" w14:textId="77777777" w:rsidR="005E0E91" w:rsidRDefault="005E0E91"/>
        </w:tc>
        <w:tc>
          <w:tcPr>
            <w:tcW w:w="0" w:type="auto"/>
            <w:vMerge/>
          </w:tcPr>
          <w:p w14:paraId="36D2A360" w14:textId="77777777" w:rsidR="005E0E91" w:rsidRDefault="005E0E91"/>
        </w:tc>
        <w:tc>
          <w:tcPr>
            <w:tcW w:w="0" w:type="auto"/>
            <w:vMerge/>
          </w:tcPr>
          <w:p w14:paraId="49D27164" w14:textId="77777777" w:rsidR="005E0E91" w:rsidRDefault="005E0E91"/>
        </w:tc>
        <w:tc>
          <w:tcPr>
            <w:tcW w:w="0" w:type="auto"/>
            <w:vMerge/>
          </w:tcPr>
          <w:p w14:paraId="2954E92A" w14:textId="77777777" w:rsidR="005E0E91" w:rsidRDefault="005E0E91"/>
        </w:tc>
        <w:tc>
          <w:tcPr>
            <w:tcW w:w="0" w:type="auto"/>
          </w:tcPr>
          <w:p w14:paraId="3981AFF3" w14:textId="77777777" w:rsidR="005E0E91" w:rsidRDefault="0009603D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14:paraId="3F47BFE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  </w:t>
            </w:r>
          </w:p>
          <w:p w14:paraId="3E9953A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5E0E91" w14:paraId="1C9A7F72" w14:textId="77777777">
        <w:tc>
          <w:tcPr>
            <w:tcW w:w="0" w:type="auto"/>
            <w:vMerge/>
          </w:tcPr>
          <w:p w14:paraId="69F4C054" w14:textId="77777777" w:rsidR="005E0E91" w:rsidRDefault="005E0E91"/>
        </w:tc>
        <w:tc>
          <w:tcPr>
            <w:tcW w:w="0" w:type="auto"/>
            <w:vMerge/>
          </w:tcPr>
          <w:p w14:paraId="6D8333CD" w14:textId="77777777" w:rsidR="005E0E91" w:rsidRDefault="005E0E91"/>
        </w:tc>
        <w:tc>
          <w:tcPr>
            <w:tcW w:w="0" w:type="auto"/>
            <w:vMerge/>
          </w:tcPr>
          <w:p w14:paraId="5D671EC8" w14:textId="77777777" w:rsidR="005E0E91" w:rsidRDefault="005E0E91"/>
        </w:tc>
        <w:tc>
          <w:tcPr>
            <w:tcW w:w="0" w:type="auto"/>
            <w:vMerge/>
          </w:tcPr>
          <w:p w14:paraId="5814BA4B" w14:textId="77777777" w:rsidR="005E0E91" w:rsidRDefault="005E0E91"/>
        </w:tc>
        <w:tc>
          <w:tcPr>
            <w:tcW w:w="0" w:type="auto"/>
            <w:vMerge/>
          </w:tcPr>
          <w:p w14:paraId="2E3BAEB5" w14:textId="77777777" w:rsidR="005E0E91" w:rsidRDefault="005E0E91"/>
        </w:tc>
        <w:tc>
          <w:tcPr>
            <w:tcW w:w="0" w:type="auto"/>
            <w:vMerge/>
          </w:tcPr>
          <w:p w14:paraId="42AA18F7" w14:textId="77777777" w:rsidR="005E0E91" w:rsidRDefault="005E0E91"/>
        </w:tc>
        <w:tc>
          <w:tcPr>
            <w:tcW w:w="0" w:type="auto"/>
          </w:tcPr>
          <w:p w14:paraId="128C92F3" w14:textId="77777777" w:rsidR="005E0E91" w:rsidRDefault="0009603D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14:paraId="35EE383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ИОМ для педагога.  </w:t>
            </w:r>
          </w:p>
          <w:p w14:paraId="0EF04C5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14:paraId="33AD405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14:paraId="188AB6F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5E0E91" w14:paraId="16F1B01F" w14:textId="77777777">
        <w:tc>
          <w:tcPr>
            <w:tcW w:w="0" w:type="auto"/>
            <w:vMerge/>
          </w:tcPr>
          <w:p w14:paraId="6E17FE18" w14:textId="77777777" w:rsidR="005E0E91" w:rsidRDefault="005E0E91"/>
        </w:tc>
        <w:tc>
          <w:tcPr>
            <w:tcW w:w="0" w:type="auto"/>
            <w:vMerge/>
          </w:tcPr>
          <w:p w14:paraId="297BDC13" w14:textId="77777777" w:rsidR="005E0E91" w:rsidRDefault="005E0E91"/>
        </w:tc>
        <w:tc>
          <w:tcPr>
            <w:tcW w:w="0" w:type="auto"/>
            <w:vMerge/>
          </w:tcPr>
          <w:p w14:paraId="0FB69A66" w14:textId="77777777" w:rsidR="005E0E91" w:rsidRDefault="005E0E91"/>
        </w:tc>
        <w:tc>
          <w:tcPr>
            <w:tcW w:w="0" w:type="auto"/>
            <w:vMerge/>
          </w:tcPr>
          <w:p w14:paraId="6B4DF832" w14:textId="77777777" w:rsidR="005E0E91" w:rsidRDefault="005E0E91"/>
        </w:tc>
        <w:tc>
          <w:tcPr>
            <w:tcW w:w="0" w:type="auto"/>
            <w:vMerge/>
          </w:tcPr>
          <w:p w14:paraId="29377866" w14:textId="77777777" w:rsidR="005E0E91" w:rsidRDefault="005E0E91"/>
        </w:tc>
        <w:tc>
          <w:tcPr>
            <w:tcW w:w="0" w:type="auto"/>
            <w:vMerge/>
          </w:tcPr>
          <w:p w14:paraId="501299A0" w14:textId="77777777" w:rsidR="005E0E91" w:rsidRDefault="005E0E91"/>
        </w:tc>
        <w:tc>
          <w:tcPr>
            <w:tcW w:w="0" w:type="auto"/>
          </w:tcPr>
          <w:p w14:paraId="749C6E48" w14:textId="77777777" w:rsidR="005E0E91" w:rsidRDefault="0009603D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14:paraId="303FB43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5E0E91" w14:paraId="412ED630" w14:textId="77777777">
        <w:tc>
          <w:tcPr>
            <w:tcW w:w="0" w:type="auto"/>
            <w:vMerge/>
          </w:tcPr>
          <w:p w14:paraId="50FE5EB1" w14:textId="77777777" w:rsidR="005E0E91" w:rsidRDefault="005E0E91"/>
        </w:tc>
        <w:tc>
          <w:tcPr>
            <w:tcW w:w="0" w:type="auto"/>
            <w:vMerge/>
          </w:tcPr>
          <w:p w14:paraId="49838670" w14:textId="77777777" w:rsidR="005E0E91" w:rsidRDefault="005E0E91"/>
        </w:tc>
        <w:tc>
          <w:tcPr>
            <w:tcW w:w="0" w:type="auto"/>
            <w:vMerge/>
          </w:tcPr>
          <w:p w14:paraId="55C9643B" w14:textId="77777777" w:rsidR="005E0E91" w:rsidRDefault="005E0E91"/>
        </w:tc>
        <w:tc>
          <w:tcPr>
            <w:tcW w:w="0" w:type="auto"/>
            <w:vMerge/>
          </w:tcPr>
          <w:p w14:paraId="2A171AB4" w14:textId="77777777" w:rsidR="005E0E91" w:rsidRDefault="005E0E91"/>
        </w:tc>
        <w:tc>
          <w:tcPr>
            <w:tcW w:w="0" w:type="auto"/>
            <w:vMerge/>
          </w:tcPr>
          <w:p w14:paraId="53683B1D" w14:textId="77777777" w:rsidR="005E0E91" w:rsidRDefault="005E0E91"/>
        </w:tc>
        <w:tc>
          <w:tcPr>
            <w:tcW w:w="0" w:type="auto"/>
            <w:vMerge/>
          </w:tcPr>
          <w:p w14:paraId="60B0AB90" w14:textId="77777777" w:rsidR="005E0E91" w:rsidRDefault="005E0E91"/>
        </w:tc>
        <w:tc>
          <w:tcPr>
            <w:tcW w:w="0" w:type="auto"/>
          </w:tcPr>
          <w:p w14:paraId="74B29FF5" w14:textId="77777777" w:rsidR="005E0E91" w:rsidRDefault="0009603D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14:paraId="03AF626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       </w:t>
            </w:r>
          </w:p>
          <w:p w14:paraId="7A5DFE2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14:paraId="02EAF82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14:paraId="0B3DD00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14:paraId="5D632FD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5E0E91" w14:paraId="20840F85" w14:textId="77777777">
        <w:tc>
          <w:tcPr>
            <w:tcW w:w="0" w:type="auto"/>
            <w:vMerge w:val="restart"/>
          </w:tcPr>
          <w:p w14:paraId="3CDBB57F" w14:textId="77777777" w:rsidR="005E0E91" w:rsidRDefault="0009603D"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0" w:type="auto"/>
            <w:vMerge w:val="restart"/>
          </w:tcPr>
          <w:p w14:paraId="53CE9C9B" w14:textId="77777777" w:rsidR="005E0E91" w:rsidRDefault="0009603D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14:paraId="385ACD7C" w14:textId="77777777" w:rsidR="005E0E91" w:rsidRDefault="0009603D">
            <w:r>
              <w:rPr>
                <w:rFonts w:ascii="Times New Roman" w:hAnsi="Times New Roman"/>
              </w:rPr>
              <w:t xml:space="preserve">1 технологический кружок  </w:t>
            </w:r>
          </w:p>
        </w:tc>
        <w:tc>
          <w:tcPr>
            <w:tcW w:w="0" w:type="auto"/>
            <w:vMerge w:val="restart"/>
          </w:tcPr>
          <w:p w14:paraId="0E89EC76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C41193F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4872706F" w14:textId="77777777" w:rsidR="005E0E91" w:rsidRDefault="0009603D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69503766" w14:textId="77777777" w:rsidR="005E0E91" w:rsidRDefault="0009603D">
            <w:r>
              <w:rPr>
                <w:rFonts w:ascii="Times New Roman" w:hAnsi="Times New Roman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456A458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ИОМ для педагога.  </w:t>
            </w:r>
          </w:p>
          <w:p w14:paraId="18FA477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14:paraId="5493E6D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 </w:t>
            </w:r>
          </w:p>
          <w:p w14:paraId="490B745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 </w:t>
            </w:r>
          </w:p>
          <w:p w14:paraId="577AE3D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5E0E91" w14:paraId="52125C08" w14:textId="77777777">
        <w:tc>
          <w:tcPr>
            <w:tcW w:w="0" w:type="auto"/>
            <w:vMerge/>
          </w:tcPr>
          <w:p w14:paraId="05541552" w14:textId="77777777" w:rsidR="005E0E91" w:rsidRDefault="005E0E91"/>
        </w:tc>
        <w:tc>
          <w:tcPr>
            <w:tcW w:w="0" w:type="auto"/>
            <w:vMerge/>
          </w:tcPr>
          <w:p w14:paraId="05C2A084" w14:textId="77777777" w:rsidR="005E0E91" w:rsidRDefault="005E0E91"/>
        </w:tc>
        <w:tc>
          <w:tcPr>
            <w:tcW w:w="0" w:type="auto"/>
            <w:vMerge/>
          </w:tcPr>
          <w:p w14:paraId="1694A47F" w14:textId="77777777" w:rsidR="005E0E91" w:rsidRDefault="005E0E91"/>
        </w:tc>
        <w:tc>
          <w:tcPr>
            <w:tcW w:w="0" w:type="auto"/>
            <w:vMerge/>
          </w:tcPr>
          <w:p w14:paraId="5F776CFC" w14:textId="77777777" w:rsidR="005E0E91" w:rsidRDefault="005E0E91"/>
        </w:tc>
        <w:tc>
          <w:tcPr>
            <w:tcW w:w="0" w:type="auto"/>
            <w:vMerge/>
          </w:tcPr>
          <w:p w14:paraId="039CD904" w14:textId="77777777" w:rsidR="005E0E91" w:rsidRDefault="005E0E91"/>
        </w:tc>
        <w:tc>
          <w:tcPr>
            <w:tcW w:w="0" w:type="auto"/>
            <w:vMerge/>
          </w:tcPr>
          <w:p w14:paraId="333E1D49" w14:textId="77777777" w:rsidR="005E0E91" w:rsidRDefault="005E0E91"/>
        </w:tc>
        <w:tc>
          <w:tcPr>
            <w:tcW w:w="0" w:type="auto"/>
          </w:tcPr>
          <w:p w14:paraId="70F64126" w14:textId="77777777" w:rsidR="005E0E91" w:rsidRDefault="0009603D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322E418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ресурсов внешней среды для реализации программ дополнительного образования. </w:t>
            </w:r>
          </w:p>
          <w:p w14:paraId="339468C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14:paraId="5F837AF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5E0E91" w14:paraId="37C106D5" w14:textId="77777777">
        <w:tc>
          <w:tcPr>
            <w:tcW w:w="0" w:type="auto"/>
            <w:vMerge/>
          </w:tcPr>
          <w:p w14:paraId="25617F1E" w14:textId="77777777" w:rsidR="005E0E91" w:rsidRDefault="005E0E91"/>
        </w:tc>
        <w:tc>
          <w:tcPr>
            <w:tcW w:w="0" w:type="auto"/>
            <w:vMerge/>
          </w:tcPr>
          <w:p w14:paraId="28565E11" w14:textId="77777777" w:rsidR="005E0E91" w:rsidRDefault="005E0E91"/>
        </w:tc>
        <w:tc>
          <w:tcPr>
            <w:tcW w:w="0" w:type="auto"/>
            <w:vMerge/>
          </w:tcPr>
          <w:p w14:paraId="1463868C" w14:textId="77777777" w:rsidR="005E0E91" w:rsidRDefault="005E0E91"/>
        </w:tc>
        <w:tc>
          <w:tcPr>
            <w:tcW w:w="0" w:type="auto"/>
            <w:vMerge/>
          </w:tcPr>
          <w:p w14:paraId="492D7091" w14:textId="77777777" w:rsidR="005E0E91" w:rsidRDefault="005E0E91"/>
        </w:tc>
        <w:tc>
          <w:tcPr>
            <w:tcW w:w="0" w:type="auto"/>
            <w:vMerge/>
          </w:tcPr>
          <w:p w14:paraId="6F443DFE" w14:textId="77777777" w:rsidR="005E0E91" w:rsidRDefault="005E0E91"/>
        </w:tc>
        <w:tc>
          <w:tcPr>
            <w:tcW w:w="0" w:type="auto"/>
            <w:vMerge/>
          </w:tcPr>
          <w:p w14:paraId="280B38E1" w14:textId="77777777" w:rsidR="005E0E91" w:rsidRDefault="005E0E91"/>
        </w:tc>
        <w:tc>
          <w:tcPr>
            <w:tcW w:w="0" w:type="auto"/>
          </w:tcPr>
          <w:p w14:paraId="5191D01A" w14:textId="77777777" w:rsidR="005E0E91" w:rsidRDefault="0009603D">
            <w:r>
              <w:rPr>
                <w:rFonts w:ascii="Times New Roman" w:hAnsi="Times New Roman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61E9506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Обеспечить деятельность по привленчению внебюджетного финансирования для восполнения ресурсов.</w:t>
            </w:r>
          </w:p>
          <w:p w14:paraId="4EBE934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14:paraId="0023E68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14:paraId="7C50831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5E0E91" w14:paraId="7588775D" w14:textId="77777777">
        <w:tc>
          <w:tcPr>
            <w:tcW w:w="0" w:type="auto"/>
            <w:vMerge/>
          </w:tcPr>
          <w:p w14:paraId="032FF193" w14:textId="77777777" w:rsidR="005E0E91" w:rsidRDefault="005E0E91"/>
        </w:tc>
        <w:tc>
          <w:tcPr>
            <w:tcW w:w="0" w:type="auto"/>
            <w:vMerge/>
          </w:tcPr>
          <w:p w14:paraId="61533FDC" w14:textId="77777777" w:rsidR="005E0E91" w:rsidRDefault="005E0E91"/>
        </w:tc>
        <w:tc>
          <w:tcPr>
            <w:tcW w:w="0" w:type="auto"/>
            <w:vMerge/>
          </w:tcPr>
          <w:p w14:paraId="51C5C240" w14:textId="77777777" w:rsidR="005E0E91" w:rsidRDefault="005E0E91"/>
        </w:tc>
        <w:tc>
          <w:tcPr>
            <w:tcW w:w="0" w:type="auto"/>
            <w:vMerge/>
          </w:tcPr>
          <w:p w14:paraId="2AB9EE3D" w14:textId="77777777" w:rsidR="005E0E91" w:rsidRDefault="005E0E91"/>
        </w:tc>
        <w:tc>
          <w:tcPr>
            <w:tcW w:w="0" w:type="auto"/>
            <w:vMerge/>
          </w:tcPr>
          <w:p w14:paraId="39F55D99" w14:textId="77777777" w:rsidR="005E0E91" w:rsidRDefault="005E0E91"/>
        </w:tc>
        <w:tc>
          <w:tcPr>
            <w:tcW w:w="0" w:type="auto"/>
            <w:vMerge/>
          </w:tcPr>
          <w:p w14:paraId="15147C58" w14:textId="77777777" w:rsidR="005E0E91" w:rsidRDefault="005E0E91"/>
        </w:tc>
        <w:tc>
          <w:tcPr>
            <w:tcW w:w="0" w:type="auto"/>
          </w:tcPr>
          <w:p w14:paraId="4DF2F391" w14:textId="77777777" w:rsidR="005E0E91" w:rsidRDefault="0009603D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14:paraId="7C76D2F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5E0E91" w14:paraId="58B5490F" w14:textId="77777777">
        <w:tc>
          <w:tcPr>
            <w:tcW w:w="0" w:type="auto"/>
            <w:vMerge/>
          </w:tcPr>
          <w:p w14:paraId="0F5833FB" w14:textId="77777777" w:rsidR="005E0E91" w:rsidRDefault="005E0E91"/>
        </w:tc>
        <w:tc>
          <w:tcPr>
            <w:tcW w:w="0" w:type="auto"/>
            <w:vMerge/>
          </w:tcPr>
          <w:p w14:paraId="45CEEE23" w14:textId="77777777" w:rsidR="005E0E91" w:rsidRDefault="005E0E91"/>
        </w:tc>
        <w:tc>
          <w:tcPr>
            <w:tcW w:w="0" w:type="auto"/>
            <w:vMerge/>
          </w:tcPr>
          <w:p w14:paraId="2E929945" w14:textId="77777777" w:rsidR="005E0E91" w:rsidRDefault="005E0E91"/>
        </w:tc>
        <w:tc>
          <w:tcPr>
            <w:tcW w:w="0" w:type="auto"/>
            <w:vMerge/>
          </w:tcPr>
          <w:p w14:paraId="490EBCC4" w14:textId="77777777" w:rsidR="005E0E91" w:rsidRDefault="005E0E91"/>
        </w:tc>
        <w:tc>
          <w:tcPr>
            <w:tcW w:w="0" w:type="auto"/>
            <w:vMerge/>
          </w:tcPr>
          <w:p w14:paraId="556C76BB" w14:textId="77777777" w:rsidR="005E0E91" w:rsidRDefault="005E0E91"/>
        </w:tc>
        <w:tc>
          <w:tcPr>
            <w:tcW w:w="0" w:type="auto"/>
            <w:vMerge/>
          </w:tcPr>
          <w:p w14:paraId="3D13C15F" w14:textId="77777777" w:rsidR="005E0E91" w:rsidRDefault="005E0E91"/>
        </w:tc>
        <w:tc>
          <w:tcPr>
            <w:tcW w:w="0" w:type="auto"/>
          </w:tcPr>
          <w:p w14:paraId="39EE2065" w14:textId="77777777" w:rsidR="005E0E91" w:rsidRDefault="0009603D">
            <w:r>
              <w:rPr>
                <w:rFonts w:ascii="Times New Roman" w:hAnsi="Times New Roman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7F5D961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14:paraId="4453AA3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:rsidR="005E0E91" w14:paraId="78284040" w14:textId="77777777">
        <w:tc>
          <w:tcPr>
            <w:tcW w:w="0" w:type="auto"/>
            <w:vMerge/>
          </w:tcPr>
          <w:p w14:paraId="3DC098D2" w14:textId="77777777" w:rsidR="005E0E91" w:rsidRDefault="005E0E91"/>
        </w:tc>
        <w:tc>
          <w:tcPr>
            <w:tcW w:w="0" w:type="auto"/>
            <w:vMerge/>
          </w:tcPr>
          <w:p w14:paraId="20B377FF" w14:textId="77777777" w:rsidR="005E0E91" w:rsidRDefault="005E0E91"/>
        </w:tc>
        <w:tc>
          <w:tcPr>
            <w:tcW w:w="0" w:type="auto"/>
            <w:vMerge/>
          </w:tcPr>
          <w:p w14:paraId="200F44F6" w14:textId="77777777" w:rsidR="005E0E91" w:rsidRDefault="005E0E91"/>
        </w:tc>
        <w:tc>
          <w:tcPr>
            <w:tcW w:w="0" w:type="auto"/>
            <w:vMerge/>
          </w:tcPr>
          <w:p w14:paraId="04D5443F" w14:textId="77777777" w:rsidR="005E0E91" w:rsidRDefault="005E0E91"/>
        </w:tc>
        <w:tc>
          <w:tcPr>
            <w:tcW w:w="0" w:type="auto"/>
            <w:vMerge/>
          </w:tcPr>
          <w:p w14:paraId="04A7E52E" w14:textId="77777777" w:rsidR="005E0E91" w:rsidRDefault="005E0E91"/>
        </w:tc>
        <w:tc>
          <w:tcPr>
            <w:tcW w:w="0" w:type="auto"/>
            <w:vMerge/>
          </w:tcPr>
          <w:p w14:paraId="380FC358" w14:textId="77777777" w:rsidR="005E0E91" w:rsidRDefault="005E0E91"/>
        </w:tc>
        <w:tc>
          <w:tcPr>
            <w:tcW w:w="0" w:type="auto"/>
          </w:tcPr>
          <w:p w14:paraId="4FC5D232" w14:textId="77777777" w:rsidR="005E0E91" w:rsidRDefault="0009603D">
            <w:r>
              <w:rPr>
                <w:rFonts w:ascii="Times New Roman" w:hAnsi="Times New Roman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14:paraId="731DB01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14:paraId="54F939B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5E0E91" w14:paraId="4431F10A" w14:textId="77777777">
        <w:tc>
          <w:tcPr>
            <w:tcW w:w="0" w:type="auto"/>
            <w:vMerge/>
          </w:tcPr>
          <w:p w14:paraId="3B35D37B" w14:textId="77777777" w:rsidR="005E0E91" w:rsidRDefault="005E0E91"/>
        </w:tc>
        <w:tc>
          <w:tcPr>
            <w:tcW w:w="0" w:type="auto"/>
            <w:vMerge/>
          </w:tcPr>
          <w:p w14:paraId="1AFEF5D2" w14:textId="77777777" w:rsidR="005E0E91" w:rsidRDefault="005E0E91"/>
        </w:tc>
        <w:tc>
          <w:tcPr>
            <w:tcW w:w="0" w:type="auto"/>
            <w:vMerge/>
          </w:tcPr>
          <w:p w14:paraId="42292E7D" w14:textId="77777777" w:rsidR="005E0E91" w:rsidRDefault="005E0E91"/>
        </w:tc>
        <w:tc>
          <w:tcPr>
            <w:tcW w:w="0" w:type="auto"/>
            <w:vMerge/>
          </w:tcPr>
          <w:p w14:paraId="40E949E7" w14:textId="77777777" w:rsidR="005E0E91" w:rsidRDefault="005E0E91"/>
        </w:tc>
        <w:tc>
          <w:tcPr>
            <w:tcW w:w="0" w:type="auto"/>
            <w:vMerge/>
          </w:tcPr>
          <w:p w14:paraId="50C4EA40" w14:textId="77777777" w:rsidR="005E0E91" w:rsidRDefault="005E0E91"/>
        </w:tc>
        <w:tc>
          <w:tcPr>
            <w:tcW w:w="0" w:type="auto"/>
            <w:vMerge/>
          </w:tcPr>
          <w:p w14:paraId="2D5B7018" w14:textId="77777777" w:rsidR="005E0E91" w:rsidRDefault="005E0E91"/>
        </w:tc>
        <w:tc>
          <w:tcPr>
            <w:tcW w:w="0" w:type="auto"/>
          </w:tcPr>
          <w:p w14:paraId="27E81034" w14:textId="77777777" w:rsidR="005E0E91" w:rsidRDefault="0009603D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14:paraId="0CC2594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14:paraId="16E8EAF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   </w:t>
            </w:r>
          </w:p>
          <w:p w14:paraId="0089DEB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5E0E91" w14:paraId="754B13E6" w14:textId="77777777">
        <w:tc>
          <w:tcPr>
            <w:tcW w:w="0" w:type="auto"/>
            <w:vMerge/>
          </w:tcPr>
          <w:p w14:paraId="4AF8EF50" w14:textId="77777777" w:rsidR="005E0E91" w:rsidRDefault="005E0E91"/>
        </w:tc>
        <w:tc>
          <w:tcPr>
            <w:tcW w:w="0" w:type="auto"/>
            <w:vMerge/>
          </w:tcPr>
          <w:p w14:paraId="4B01BDD5" w14:textId="77777777" w:rsidR="005E0E91" w:rsidRDefault="005E0E91"/>
        </w:tc>
        <w:tc>
          <w:tcPr>
            <w:tcW w:w="0" w:type="auto"/>
            <w:vMerge/>
          </w:tcPr>
          <w:p w14:paraId="1CDC7231" w14:textId="77777777" w:rsidR="005E0E91" w:rsidRDefault="005E0E91"/>
        </w:tc>
        <w:tc>
          <w:tcPr>
            <w:tcW w:w="0" w:type="auto"/>
            <w:vMerge/>
          </w:tcPr>
          <w:p w14:paraId="50158529" w14:textId="77777777" w:rsidR="005E0E91" w:rsidRDefault="005E0E91"/>
        </w:tc>
        <w:tc>
          <w:tcPr>
            <w:tcW w:w="0" w:type="auto"/>
            <w:vMerge/>
          </w:tcPr>
          <w:p w14:paraId="64A25B0C" w14:textId="77777777" w:rsidR="005E0E91" w:rsidRDefault="005E0E91"/>
        </w:tc>
        <w:tc>
          <w:tcPr>
            <w:tcW w:w="0" w:type="auto"/>
            <w:vMerge/>
          </w:tcPr>
          <w:p w14:paraId="438BBD71" w14:textId="77777777" w:rsidR="005E0E91" w:rsidRDefault="005E0E91"/>
        </w:tc>
        <w:tc>
          <w:tcPr>
            <w:tcW w:w="0" w:type="auto"/>
          </w:tcPr>
          <w:p w14:paraId="62EF68F9" w14:textId="77777777" w:rsidR="005E0E91" w:rsidRDefault="0009603D">
            <w:r>
              <w:rPr>
                <w:rFonts w:ascii="Times New Roman" w:hAnsi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14:paraId="159AF8E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5E0E91" w14:paraId="3B38A6EF" w14:textId="77777777">
        <w:tc>
          <w:tcPr>
            <w:tcW w:w="0" w:type="auto"/>
            <w:vMerge w:val="restart"/>
          </w:tcPr>
          <w:p w14:paraId="5C474CEC" w14:textId="77777777" w:rsidR="005E0E91" w:rsidRDefault="0009603D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14:paraId="365EE901" w14:textId="77777777" w:rsidR="005E0E91" w:rsidRDefault="0009603D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14:paraId="721D9B16" w14:textId="77777777" w:rsidR="005E0E91" w:rsidRDefault="0009603D">
            <w:r>
              <w:rPr>
                <w:rFonts w:ascii="Times New Roman" w:hAnsi="Times New Roman"/>
              </w:rPr>
              <w:t xml:space="preserve">Участие обучающихся в школьных конкурсах, фестивалях, олимпиадах, конференциях  </w:t>
            </w:r>
          </w:p>
        </w:tc>
        <w:tc>
          <w:tcPr>
            <w:tcW w:w="0" w:type="auto"/>
            <w:vMerge w:val="restart"/>
          </w:tcPr>
          <w:p w14:paraId="74D37F05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0BCCF89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1672AA31" w14:textId="77777777" w:rsidR="005E0E91" w:rsidRDefault="0009603D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47F7D12C" w14:textId="77777777" w:rsidR="005E0E91" w:rsidRDefault="0009603D">
            <w:r>
              <w:rPr>
                <w:rFonts w:ascii="Times New Roman" w:hAnsi="Times New Roman"/>
              </w:rPr>
              <w:t xml:space="preserve">Не выстроена система выявления и развития одаренности. </w:t>
            </w:r>
          </w:p>
        </w:tc>
        <w:tc>
          <w:tcPr>
            <w:tcW w:w="0" w:type="auto"/>
          </w:tcPr>
          <w:p w14:paraId="092067B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описывающего систему выявления и развития интеллектуальных и творческих способностей, талантов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</w:tc>
      </w:tr>
      <w:tr w:rsidR="005E0E91" w14:paraId="6145DDCE" w14:textId="77777777">
        <w:tc>
          <w:tcPr>
            <w:tcW w:w="0" w:type="auto"/>
            <w:vMerge/>
          </w:tcPr>
          <w:p w14:paraId="07690089" w14:textId="77777777" w:rsidR="005E0E91" w:rsidRDefault="005E0E91"/>
        </w:tc>
        <w:tc>
          <w:tcPr>
            <w:tcW w:w="0" w:type="auto"/>
            <w:vMerge/>
          </w:tcPr>
          <w:p w14:paraId="624635D9" w14:textId="77777777" w:rsidR="005E0E91" w:rsidRDefault="005E0E91"/>
        </w:tc>
        <w:tc>
          <w:tcPr>
            <w:tcW w:w="0" w:type="auto"/>
            <w:vMerge/>
          </w:tcPr>
          <w:p w14:paraId="3A8CBADF" w14:textId="77777777" w:rsidR="005E0E91" w:rsidRDefault="005E0E91"/>
        </w:tc>
        <w:tc>
          <w:tcPr>
            <w:tcW w:w="0" w:type="auto"/>
            <w:vMerge/>
          </w:tcPr>
          <w:p w14:paraId="43E9CC36" w14:textId="77777777" w:rsidR="005E0E91" w:rsidRDefault="005E0E91"/>
        </w:tc>
        <w:tc>
          <w:tcPr>
            <w:tcW w:w="0" w:type="auto"/>
            <w:vMerge/>
          </w:tcPr>
          <w:p w14:paraId="7B4C0D3A" w14:textId="77777777" w:rsidR="005E0E91" w:rsidRDefault="005E0E91"/>
        </w:tc>
        <w:tc>
          <w:tcPr>
            <w:tcW w:w="0" w:type="auto"/>
            <w:vMerge/>
          </w:tcPr>
          <w:p w14:paraId="2FA47391" w14:textId="77777777" w:rsidR="005E0E91" w:rsidRDefault="005E0E91"/>
        </w:tc>
        <w:tc>
          <w:tcPr>
            <w:tcW w:w="0" w:type="auto"/>
          </w:tcPr>
          <w:p w14:paraId="52F24124" w14:textId="77777777" w:rsidR="005E0E91" w:rsidRDefault="0009603D">
            <w:r>
              <w:rPr>
                <w:rFonts w:ascii="Times New Roman" w:hAnsi="Times New Roman"/>
              </w:rPr>
              <w:t>Отсутствие мониторинга интересов и способностей обучающихся.</w:t>
            </w:r>
          </w:p>
        </w:tc>
        <w:tc>
          <w:tcPr>
            <w:tcW w:w="0" w:type="auto"/>
          </w:tcPr>
          <w:p w14:paraId="32B9D62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регламентирующего мониторинг интересов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  <w:p w14:paraId="1E59420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Выявление, поддержка и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</w:t>
            </w:r>
          </w:p>
        </w:tc>
      </w:tr>
      <w:tr w:rsidR="005E0E91" w14:paraId="1DB53379" w14:textId="77777777">
        <w:tc>
          <w:tcPr>
            <w:tcW w:w="0" w:type="auto"/>
            <w:vMerge/>
          </w:tcPr>
          <w:p w14:paraId="505AFF94" w14:textId="77777777" w:rsidR="005E0E91" w:rsidRDefault="005E0E91"/>
        </w:tc>
        <w:tc>
          <w:tcPr>
            <w:tcW w:w="0" w:type="auto"/>
            <w:vMerge/>
          </w:tcPr>
          <w:p w14:paraId="4E0B9F24" w14:textId="77777777" w:rsidR="005E0E91" w:rsidRDefault="005E0E91"/>
        </w:tc>
        <w:tc>
          <w:tcPr>
            <w:tcW w:w="0" w:type="auto"/>
            <w:vMerge/>
          </w:tcPr>
          <w:p w14:paraId="2EE501C5" w14:textId="77777777" w:rsidR="005E0E91" w:rsidRDefault="005E0E91"/>
        </w:tc>
        <w:tc>
          <w:tcPr>
            <w:tcW w:w="0" w:type="auto"/>
            <w:vMerge/>
          </w:tcPr>
          <w:p w14:paraId="2281A64E" w14:textId="77777777" w:rsidR="005E0E91" w:rsidRDefault="005E0E91"/>
        </w:tc>
        <w:tc>
          <w:tcPr>
            <w:tcW w:w="0" w:type="auto"/>
            <w:vMerge/>
          </w:tcPr>
          <w:p w14:paraId="62D5B99A" w14:textId="77777777" w:rsidR="005E0E91" w:rsidRDefault="005E0E91"/>
        </w:tc>
        <w:tc>
          <w:tcPr>
            <w:tcW w:w="0" w:type="auto"/>
            <w:vMerge/>
          </w:tcPr>
          <w:p w14:paraId="3C3E3CC9" w14:textId="77777777" w:rsidR="005E0E91" w:rsidRDefault="005E0E91"/>
        </w:tc>
        <w:tc>
          <w:tcPr>
            <w:tcW w:w="0" w:type="auto"/>
          </w:tcPr>
          <w:p w14:paraId="3AAEBDD1" w14:textId="77777777" w:rsidR="005E0E91" w:rsidRDefault="0009603D">
            <w:r>
              <w:rPr>
                <w:rFonts w:ascii="Times New Roman" w:hAnsi="Times New Roman"/>
              </w:rPr>
              <w:t>Недостаточная работа по привлечению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14:paraId="5CB4C9C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участия обучающихся в конкурсах, фестивалях, олимпиадах, конференциях.  </w:t>
            </w:r>
          </w:p>
          <w:p w14:paraId="1EACA7E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для профессиональной ориентации обучающихся.</w:t>
            </w:r>
          </w:p>
          <w:p w14:paraId="60B180D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14:paraId="14A875A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обучающихся к участию в конкурсах, фестивалях, олимпиадах, конференциях.  </w:t>
            </w:r>
          </w:p>
        </w:tc>
      </w:tr>
      <w:tr w:rsidR="005E0E91" w14:paraId="1C3150A5" w14:textId="77777777">
        <w:tc>
          <w:tcPr>
            <w:tcW w:w="0" w:type="auto"/>
            <w:vMerge/>
          </w:tcPr>
          <w:p w14:paraId="4B847336" w14:textId="77777777" w:rsidR="005E0E91" w:rsidRDefault="005E0E91"/>
        </w:tc>
        <w:tc>
          <w:tcPr>
            <w:tcW w:w="0" w:type="auto"/>
            <w:vMerge/>
          </w:tcPr>
          <w:p w14:paraId="3344B8AF" w14:textId="77777777" w:rsidR="005E0E91" w:rsidRDefault="005E0E91"/>
        </w:tc>
        <w:tc>
          <w:tcPr>
            <w:tcW w:w="0" w:type="auto"/>
            <w:vMerge/>
          </w:tcPr>
          <w:p w14:paraId="6E6DD1C9" w14:textId="77777777" w:rsidR="005E0E91" w:rsidRDefault="005E0E91"/>
        </w:tc>
        <w:tc>
          <w:tcPr>
            <w:tcW w:w="0" w:type="auto"/>
            <w:vMerge/>
          </w:tcPr>
          <w:p w14:paraId="0615FF6A" w14:textId="77777777" w:rsidR="005E0E91" w:rsidRDefault="005E0E91"/>
        </w:tc>
        <w:tc>
          <w:tcPr>
            <w:tcW w:w="0" w:type="auto"/>
            <w:vMerge/>
          </w:tcPr>
          <w:p w14:paraId="14F42E7F" w14:textId="77777777" w:rsidR="005E0E91" w:rsidRDefault="005E0E91"/>
        </w:tc>
        <w:tc>
          <w:tcPr>
            <w:tcW w:w="0" w:type="auto"/>
            <w:vMerge/>
          </w:tcPr>
          <w:p w14:paraId="76A87F52" w14:textId="77777777" w:rsidR="005E0E91" w:rsidRDefault="005E0E91"/>
        </w:tc>
        <w:tc>
          <w:tcPr>
            <w:tcW w:w="0" w:type="auto"/>
          </w:tcPr>
          <w:p w14:paraId="39296E0B" w14:textId="77777777" w:rsidR="005E0E91" w:rsidRDefault="0009603D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14:paraId="056F5C3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к участию обучающихся в конкурсах, фестивалях, олимпиадах, конференциях.  </w:t>
            </w:r>
          </w:p>
        </w:tc>
      </w:tr>
      <w:tr w:rsidR="005E0E91" w14:paraId="0CB21AF1" w14:textId="77777777">
        <w:tc>
          <w:tcPr>
            <w:tcW w:w="0" w:type="auto"/>
            <w:vMerge/>
          </w:tcPr>
          <w:p w14:paraId="2AEF994B" w14:textId="77777777" w:rsidR="005E0E91" w:rsidRDefault="005E0E91"/>
        </w:tc>
        <w:tc>
          <w:tcPr>
            <w:tcW w:w="0" w:type="auto"/>
            <w:vMerge/>
          </w:tcPr>
          <w:p w14:paraId="44D8936F" w14:textId="77777777" w:rsidR="005E0E91" w:rsidRDefault="005E0E91"/>
        </w:tc>
        <w:tc>
          <w:tcPr>
            <w:tcW w:w="0" w:type="auto"/>
            <w:vMerge/>
          </w:tcPr>
          <w:p w14:paraId="439CE436" w14:textId="77777777" w:rsidR="005E0E91" w:rsidRDefault="005E0E91"/>
        </w:tc>
        <w:tc>
          <w:tcPr>
            <w:tcW w:w="0" w:type="auto"/>
            <w:vMerge/>
          </w:tcPr>
          <w:p w14:paraId="74EBD21E" w14:textId="77777777" w:rsidR="005E0E91" w:rsidRDefault="005E0E91"/>
        </w:tc>
        <w:tc>
          <w:tcPr>
            <w:tcW w:w="0" w:type="auto"/>
            <w:vMerge/>
          </w:tcPr>
          <w:p w14:paraId="15E8B553" w14:textId="77777777" w:rsidR="005E0E91" w:rsidRDefault="005E0E91"/>
        </w:tc>
        <w:tc>
          <w:tcPr>
            <w:tcW w:w="0" w:type="auto"/>
            <w:vMerge/>
          </w:tcPr>
          <w:p w14:paraId="1B80DE56" w14:textId="77777777" w:rsidR="005E0E91" w:rsidRDefault="005E0E91"/>
        </w:tc>
        <w:tc>
          <w:tcPr>
            <w:tcW w:w="0" w:type="auto"/>
          </w:tcPr>
          <w:p w14:paraId="39DE5106" w14:textId="77777777" w:rsidR="005E0E91" w:rsidRDefault="0009603D">
            <w:r>
              <w:rPr>
                <w:rFonts w:ascii="Times New Roman" w:hAnsi="Times New Roman"/>
              </w:rPr>
              <w:t>Отсутствие системы подготовки обучающихся к конкурсному движению.</w:t>
            </w:r>
          </w:p>
        </w:tc>
        <w:tc>
          <w:tcPr>
            <w:tcW w:w="0" w:type="auto"/>
          </w:tcPr>
          <w:p w14:paraId="20D72D7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регламетирующего систему подготовки и участия обучающихся в конкурсном движении.</w:t>
            </w:r>
          </w:p>
          <w:p w14:paraId="79F829B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 </w:t>
            </w:r>
          </w:p>
          <w:p w14:paraId="4065122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14:paraId="0075E5F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работы классных руководителей с мотивированными обучающимися, их родителями и учителями-предметниками.</w:t>
            </w:r>
          </w:p>
          <w:p w14:paraId="4604FED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и групповой работы учителей-предметников и педагогов дополнительного образования с мотивированными обучающимися; обучающимися, демонстрирующими результаты на конкурсах, фестивалях, олимпиадах, конференциях и иных мероприятиях.</w:t>
            </w:r>
          </w:p>
          <w:p w14:paraId="48B249F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для обучающихся, демонстрирующих результаты на конкурсах, фестивалях, олимпиадах, конференциях и иных мероприятиях.</w:t>
            </w:r>
          </w:p>
          <w:p w14:paraId="7ACC5A5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5E0E91" w14:paraId="48A8100B" w14:textId="77777777">
        <w:tc>
          <w:tcPr>
            <w:tcW w:w="0" w:type="auto"/>
            <w:vMerge/>
          </w:tcPr>
          <w:p w14:paraId="27C03B89" w14:textId="77777777" w:rsidR="005E0E91" w:rsidRDefault="005E0E91"/>
        </w:tc>
        <w:tc>
          <w:tcPr>
            <w:tcW w:w="0" w:type="auto"/>
            <w:vMerge/>
          </w:tcPr>
          <w:p w14:paraId="14B8C226" w14:textId="77777777" w:rsidR="005E0E91" w:rsidRDefault="005E0E91"/>
        </w:tc>
        <w:tc>
          <w:tcPr>
            <w:tcW w:w="0" w:type="auto"/>
            <w:vMerge/>
          </w:tcPr>
          <w:p w14:paraId="0EFCFB4F" w14:textId="77777777" w:rsidR="005E0E91" w:rsidRDefault="005E0E91"/>
        </w:tc>
        <w:tc>
          <w:tcPr>
            <w:tcW w:w="0" w:type="auto"/>
            <w:vMerge/>
          </w:tcPr>
          <w:p w14:paraId="1A41AE76" w14:textId="77777777" w:rsidR="005E0E91" w:rsidRDefault="005E0E91"/>
        </w:tc>
        <w:tc>
          <w:tcPr>
            <w:tcW w:w="0" w:type="auto"/>
            <w:vMerge/>
          </w:tcPr>
          <w:p w14:paraId="64CEB783" w14:textId="77777777" w:rsidR="005E0E91" w:rsidRDefault="005E0E91"/>
        </w:tc>
        <w:tc>
          <w:tcPr>
            <w:tcW w:w="0" w:type="auto"/>
            <w:vMerge/>
          </w:tcPr>
          <w:p w14:paraId="696303D7" w14:textId="77777777" w:rsidR="005E0E91" w:rsidRDefault="005E0E91"/>
        </w:tc>
        <w:tc>
          <w:tcPr>
            <w:tcW w:w="0" w:type="auto"/>
          </w:tcPr>
          <w:p w14:paraId="1697347C" w14:textId="77777777" w:rsidR="005E0E91" w:rsidRDefault="0009603D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организации, участия обучающихся в конкурсах, фестивалях, олимпиадах, конференциях.</w:t>
            </w:r>
          </w:p>
        </w:tc>
        <w:tc>
          <w:tcPr>
            <w:tcW w:w="0" w:type="auto"/>
          </w:tcPr>
          <w:p w14:paraId="41C549A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в части организации участия обучающихся в конкурсах, фестивалях, олимпиадах, конференциях и иных мероприятиях.</w:t>
            </w:r>
          </w:p>
        </w:tc>
      </w:tr>
      <w:tr w:rsidR="005E0E91" w14:paraId="4570BF57" w14:textId="77777777">
        <w:tc>
          <w:tcPr>
            <w:tcW w:w="0" w:type="auto"/>
            <w:vMerge/>
          </w:tcPr>
          <w:p w14:paraId="727C578D" w14:textId="77777777" w:rsidR="005E0E91" w:rsidRDefault="005E0E91"/>
        </w:tc>
        <w:tc>
          <w:tcPr>
            <w:tcW w:w="0" w:type="auto"/>
            <w:vMerge/>
          </w:tcPr>
          <w:p w14:paraId="2737A918" w14:textId="77777777" w:rsidR="005E0E91" w:rsidRDefault="005E0E91"/>
        </w:tc>
        <w:tc>
          <w:tcPr>
            <w:tcW w:w="0" w:type="auto"/>
            <w:vMerge/>
          </w:tcPr>
          <w:p w14:paraId="1D5ED4B7" w14:textId="77777777" w:rsidR="005E0E91" w:rsidRDefault="005E0E91"/>
        </w:tc>
        <w:tc>
          <w:tcPr>
            <w:tcW w:w="0" w:type="auto"/>
            <w:vMerge/>
          </w:tcPr>
          <w:p w14:paraId="5A131F89" w14:textId="77777777" w:rsidR="005E0E91" w:rsidRDefault="005E0E91"/>
        </w:tc>
        <w:tc>
          <w:tcPr>
            <w:tcW w:w="0" w:type="auto"/>
            <w:vMerge/>
          </w:tcPr>
          <w:p w14:paraId="2AADA74F" w14:textId="77777777" w:rsidR="005E0E91" w:rsidRDefault="005E0E91"/>
        </w:tc>
        <w:tc>
          <w:tcPr>
            <w:tcW w:w="0" w:type="auto"/>
            <w:vMerge/>
          </w:tcPr>
          <w:p w14:paraId="62F841B0" w14:textId="77777777" w:rsidR="005E0E91" w:rsidRDefault="005E0E91"/>
        </w:tc>
        <w:tc>
          <w:tcPr>
            <w:tcW w:w="0" w:type="auto"/>
          </w:tcPr>
          <w:p w14:paraId="68FCDB6B" w14:textId="77777777" w:rsidR="005E0E91" w:rsidRDefault="0009603D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14:paraId="477A99F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 </w:t>
            </w:r>
          </w:p>
        </w:tc>
      </w:tr>
      <w:tr w:rsidR="005E0E91" w14:paraId="2FF76E48" w14:textId="77777777">
        <w:tc>
          <w:tcPr>
            <w:tcW w:w="0" w:type="auto"/>
            <w:vMerge/>
          </w:tcPr>
          <w:p w14:paraId="11695210" w14:textId="77777777" w:rsidR="005E0E91" w:rsidRDefault="005E0E91"/>
        </w:tc>
        <w:tc>
          <w:tcPr>
            <w:tcW w:w="0" w:type="auto"/>
            <w:vMerge/>
          </w:tcPr>
          <w:p w14:paraId="107DE10B" w14:textId="77777777" w:rsidR="005E0E91" w:rsidRDefault="005E0E91"/>
        </w:tc>
        <w:tc>
          <w:tcPr>
            <w:tcW w:w="0" w:type="auto"/>
            <w:vMerge/>
          </w:tcPr>
          <w:p w14:paraId="482F236F" w14:textId="77777777" w:rsidR="005E0E91" w:rsidRDefault="005E0E91"/>
        </w:tc>
        <w:tc>
          <w:tcPr>
            <w:tcW w:w="0" w:type="auto"/>
            <w:vMerge/>
          </w:tcPr>
          <w:p w14:paraId="536F3B41" w14:textId="77777777" w:rsidR="005E0E91" w:rsidRDefault="005E0E91"/>
        </w:tc>
        <w:tc>
          <w:tcPr>
            <w:tcW w:w="0" w:type="auto"/>
            <w:vMerge/>
          </w:tcPr>
          <w:p w14:paraId="6D4115F6" w14:textId="77777777" w:rsidR="005E0E91" w:rsidRDefault="005E0E91"/>
        </w:tc>
        <w:tc>
          <w:tcPr>
            <w:tcW w:w="0" w:type="auto"/>
            <w:vMerge/>
          </w:tcPr>
          <w:p w14:paraId="74F4670A" w14:textId="77777777" w:rsidR="005E0E91" w:rsidRDefault="005E0E91"/>
        </w:tc>
        <w:tc>
          <w:tcPr>
            <w:tcW w:w="0" w:type="auto"/>
          </w:tcPr>
          <w:p w14:paraId="5F21E165" w14:textId="77777777" w:rsidR="005E0E91" w:rsidRDefault="0009603D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14:paraId="31D0B5C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ИОМ для педагога. </w:t>
            </w:r>
          </w:p>
          <w:p w14:paraId="2EDAAE8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педагогических работников, профессиональной переподготовки кадров в части подготовки обучающихся к участию в конкурсах, фестивалях, олимпиадах, конференциях. </w:t>
            </w:r>
          </w:p>
          <w:p w14:paraId="1666F22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развитие кадрового потенциала; осуществление профессиональной переподготовки по образовательным программам педагогической направленности; привлечение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  <w:p w14:paraId="0663711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реализации образовательных программ, подготовки обучающихся к участию в конкурсах, фестивалях, олимпиадах, конференциях.</w:t>
            </w:r>
          </w:p>
        </w:tc>
      </w:tr>
      <w:tr w:rsidR="005E0E91" w14:paraId="56C40F0E" w14:textId="77777777">
        <w:tc>
          <w:tcPr>
            <w:tcW w:w="0" w:type="auto"/>
            <w:vMerge/>
          </w:tcPr>
          <w:p w14:paraId="424E8697" w14:textId="77777777" w:rsidR="005E0E91" w:rsidRDefault="005E0E91"/>
        </w:tc>
        <w:tc>
          <w:tcPr>
            <w:tcW w:w="0" w:type="auto"/>
            <w:vMerge/>
          </w:tcPr>
          <w:p w14:paraId="598E1ECD" w14:textId="77777777" w:rsidR="005E0E91" w:rsidRDefault="005E0E91"/>
        </w:tc>
        <w:tc>
          <w:tcPr>
            <w:tcW w:w="0" w:type="auto"/>
            <w:vMerge/>
          </w:tcPr>
          <w:p w14:paraId="3C409768" w14:textId="77777777" w:rsidR="005E0E91" w:rsidRDefault="005E0E91"/>
        </w:tc>
        <w:tc>
          <w:tcPr>
            <w:tcW w:w="0" w:type="auto"/>
            <w:vMerge/>
          </w:tcPr>
          <w:p w14:paraId="14FD5111" w14:textId="77777777" w:rsidR="005E0E91" w:rsidRDefault="005E0E91"/>
        </w:tc>
        <w:tc>
          <w:tcPr>
            <w:tcW w:w="0" w:type="auto"/>
            <w:vMerge/>
          </w:tcPr>
          <w:p w14:paraId="551BBC50" w14:textId="77777777" w:rsidR="005E0E91" w:rsidRDefault="005E0E91"/>
        </w:tc>
        <w:tc>
          <w:tcPr>
            <w:tcW w:w="0" w:type="auto"/>
            <w:vMerge/>
          </w:tcPr>
          <w:p w14:paraId="24141950" w14:textId="77777777" w:rsidR="005E0E91" w:rsidRDefault="005E0E91"/>
        </w:tc>
        <w:tc>
          <w:tcPr>
            <w:tcW w:w="0" w:type="auto"/>
          </w:tcPr>
          <w:p w14:paraId="321BDA25" w14:textId="77777777" w:rsidR="005E0E91" w:rsidRDefault="0009603D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оснащение.</w:t>
            </w:r>
          </w:p>
        </w:tc>
        <w:tc>
          <w:tcPr>
            <w:tcW w:w="0" w:type="auto"/>
          </w:tcPr>
          <w:p w14:paraId="718C8D3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технологических кружков на базе общеобразовательной организации.</w:t>
            </w:r>
          </w:p>
          <w:p w14:paraId="3813482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  высокотехнологичного оборудования для организации работы кружков технологической направленности.</w:t>
            </w:r>
          </w:p>
        </w:tc>
      </w:tr>
      <w:tr w:rsidR="005E0E91" w14:paraId="7318A750" w14:textId="77777777">
        <w:tc>
          <w:tcPr>
            <w:tcW w:w="0" w:type="auto"/>
            <w:vMerge/>
          </w:tcPr>
          <w:p w14:paraId="3A8274D6" w14:textId="77777777" w:rsidR="005E0E91" w:rsidRDefault="005E0E91"/>
        </w:tc>
        <w:tc>
          <w:tcPr>
            <w:tcW w:w="0" w:type="auto"/>
            <w:vMerge/>
          </w:tcPr>
          <w:p w14:paraId="39C90D09" w14:textId="77777777" w:rsidR="005E0E91" w:rsidRDefault="005E0E91"/>
        </w:tc>
        <w:tc>
          <w:tcPr>
            <w:tcW w:w="0" w:type="auto"/>
            <w:vMerge/>
          </w:tcPr>
          <w:p w14:paraId="7105DD32" w14:textId="77777777" w:rsidR="005E0E91" w:rsidRDefault="005E0E91"/>
        </w:tc>
        <w:tc>
          <w:tcPr>
            <w:tcW w:w="0" w:type="auto"/>
            <w:vMerge/>
          </w:tcPr>
          <w:p w14:paraId="0903B995" w14:textId="77777777" w:rsidR="005E0E91" w:rsidRDefault="005E0E91"/>
        </w:tc>
        <w:tc>
          <w:tcPr>
            <w:tcW w:w="0" w:type="auto"/>
            <w:vMerge/>
          </w:tcPr>
          <w:p w14:paraId="6EF34AB0" w14:textId="77777777" w:rsidR="005E0E91" w:rsidRDefault="005E0E91"/>
        </w:tc>
        <w:tc>
          <w:tcPr>
            <w:tcW w:w="0" w:type="auto"/>
            <w:vMerge/>
          </w:tcPr>
          <w:p w14:paraId="06853FAC" w14:textId="77777777" w:rsidR="005E0E91" w:rsidRDefault="005E0E91"/>
        </w:tc>
        <w:tc>
          <w:tcPr>
            <w:tcW w:w="0" w:type="auto"/>
          </w:tcPr>
          <w:p w14:paraId="40E8552B" w14:textId="77777777" w:rsidR="005E0E91" w:rsidRDefault="0009603D">
            <w:r>
              <w:rPr>
                <w:rFonts w:ascii="Times New Roman" w:hAnsi="Times New Roman"/>
              </w:rPr>
              <w:t xml:space="preserve">Не разработаны программы, направленные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14:paraId="2C18287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внеурочной деятельности, направленных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  <w:p w14:paraId="35D6236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дополнительных программ, направленных на развитие интеллектуальных и творческих способностей и талантов обучающихся, интереса к научной (научно- исследовательской), инженерно-технической, изобретательской, творческой деятельности.  </w:t>
            </w:r>
          </w:p>
        </w:tc>
      </w:tr>
      <w:tr w:rsidR="005E0E91" w14:paraId="26BB3997" w14:textId="77777777">
        <w:tc>
          <w:tcPr>
            <w:tcW w:w="0" w:type="auto"/>
            <w:vMerge w:val="restart"/>
          </w:tcPr>
          <w:p w14:paraId="13D7AF29" w14:textId="77777777" w:rsidR="005E0E91" w:rsidRDefault="0009603D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14:paraId="54677E8D" w14:textId="77777777" w:rsidR="005E0E91" w:rsidRDefault="0009603D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14:paraId="216ECC14" w14:textId="77777777" w:rsidR="005E0E91" w:rsidRDefault="0009603D">
            <w:r>
              <w:rPr>
                <w:rFonts w:ascii="Times New Roman" w:hAnsi="Times New Roman"/>
              </w:rPr>
              <w:t xml:space="preserve">Наличие победителей и (или) призеров конкурсов, фестивалей, олимпиад, конференций на муниципальном уровне </w:t>
            </w:r>
          </w:p>
        </w:tc>
        <w:tc>
          <w:tcPr>
            <w:tcW w:w="0" w:type="auto"/>
            <w:vMerge w:val="restart"/>
          </w:tcPr>
          <w:p w14:paraId="3297E179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7B1C05E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492D8EB8" w14:textId="77777777" w:rsidR="005E0E91" w:rsidRDefault="0009603D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73C90800" w14:textId="77777777" w:rsidR="005E0E91" w:rsidRDefault="0009603D">
            <w:r>
              <w:rPr>
                <w:rFonts w:ascii="Times New Roman" w:hAnsi="Times New Roman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14:paraId="0244DC1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 (предусмотреть наличие разделов: диагностика, учет результатов диагностики, меропрриятия по сопровождению и развитию).</w:t>
            </w:r>
          </w:p>
        </w:tc>
      </w:tr>
      <w:tr w:rsidR="005E0E91" w14:paraId="0D833D5A" w14:textId="77777777">
        <w:tc>
          <w:tcPr>
            <w:tcW w:w="0" w:type="auto"/>
            <w:vMerge/>
          </w:tcPr>
          <w:p w14:paraId="779D1F49" w14:textId="77777777" w:rsidR="005E0E91" w:rsidRDefault="005E0E91"/>
        </w:tc>
        <w:tc>
          <w:tcPr>
            <w:tcW w:w="0" w:type="auto"/>
            <w:vMerge/>
          </w:tcPr>
          <w:p w14:paraId="61C624A9" w14:textId="77777777" w:rsidR="005E0E91" w:rsidRDefault="005E0E91"/>
        </w:tc>
        <w:tc>
          <w:tcPr>
            <w:tcW w:w="0" w:type="auto"/>
            <w:vMerge/>
          </w:tcPr>
          <w:p w14:paraId="09794C07" w14:textId="77777777" w:rsidR="005E0E91" w:rsidRDefault="005E0E91"/>
        </w:tc>
        <w:tc>
          <w:tcPr>
            <w:tcW w:w="0" w:type="auto"/>
            <w:vMerge/>
          </w:tcPr>
          <w:p w14:paraId="0D6659D9" w14:textId="77777777" w:rsidR="005E0E91" w:rsidRDefault="005E0E91"/>
        </w:tc>
        <w:tc>
          <w:tcPr>
            <w:tcW w:w="0" w:type="auto"/>
            <w:vMerge/>
          </w:tcPr>
          <w:p w14:paraId="2A91A13E" w14:textId="77777777" w:rsidR="005E0E91" w:rsidRDefault="005E0E91"/>
        </w:tc>
        <w:tc>
          <w:tcPr>
            <w:tcW w:w="0" w:type="auto"/>
            <w:vMerge/>
          </w:tcPr>
          <w:p w14:paraId="2FE37EF9" w14:textId="77777777" w:rsidR="005E0E91" w:rsidRDefault="005E0E91"/>
        </w:tc>
        <w:tc>
          <w:tcPr>
            <w:tcW w:w="0" w:type="auto"/>
          </w:tcPr>
          <w:p w14:paraId="458AD9D1" w14:textId="77777777" w:rsidR="005E0E91" w:rsidRDefault="0009603D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14:paraId="7AD30C1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положение об оплате труда критиериев стимулирования педагогических работников за работу по выявленияю, сопровождению и развитию детской одаренности</w:t>
            </w:r>
          </w:p>
        </w:tc>
      </w:tr>
      <w:tr w:rsidR="005E0E91" w14:paraId="5C30BBB0" w14:textId="77777777">
        <w:tc>
          <w:tcPr>
            <w:tcW w:w="0" w:type="auto"/>
            <w:vMerge/>
          </w:tcPr>
          <w:p w14:paraId="7ED55053" w14:textId="77777777" w:rsidR="005E0E91" w:rsidRDefault="005E0E91"/>
        </w:tc>
        <w:tc>
          <w:tcPr>
            <w:tcW w:w="0" w:type="auto"/>
            <w:vMerge/>
          </w:tcPr>
          <w:p w14:paraId="58778DEA" w14:textId="77777777" w:rsidR="005E0E91" w:rsidRDefault="005E0E91"/>
        </w:tc>
        <w:tc>
          <w:tcPr>
            <w:tcW w:w="0" w:type="auto"/>
            <w:vMerge/>
          </w:tcPr>
          <w:p w14:paraId="7D8C3D52" w14:textId="77777777" w:rsidR="005E0E91" w:rsidRDefault="005E0E91"/>
        </w:tc>
        <w:tc>
          <w:tcPr>
            <w:tcW w:w="0" w:type="auto"/>
            <w:vMerge/>
          </w:tcPr>
          <w:p w14:paraId="08196189" w14:textId="77777777" w:rsidR="005E0E91" w:rsidRDefault="005E0E91"/>
        </w:tc>
        <w:tc>
          <w:tcPr>
            <w:tcW w:w="0" w:type="auto"/>
            <w:vMerge/>
          </w:tcPr>
          <w:p w14:paraId="50BF8A3A" w14:textId="77777777" w:rsidR="005E0E91" w:rsidRDefault="005E0E91"/>
        </w:tc>
        <w:tc>
          <w:tcPr>
            <w:tcW w:w="0" w:type="auto"/>
            <w:vMerge/>
          </w:tcPr>
          <w:p w14:paraId="5F26BB85" w14:textId="77777777" w:rsidR="005E0E91" w:rsidRDefault="005E0E91"/>
        </w:tc>
        <w:tc>
          <w:tcPr>
            <w:tcW w:w="0" w:type="auto"/>
          </w:tcPr>
          <w:p w14:paraId="6BF4BF18" w14:textId="77777777" w:rsidR="005E0E91" w:rsidRDefault="0009603D">
            <w:r>
              <w:rPr>
                <w:rFonts w:ascii="Times New Roman" w:hAnsi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0" w:type="auto"/>
          </w:tcPr>
          <w:p w14:paraId="2753FD7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5E0E91" w14:paraId="358CEFC3" w14:textId="77777777">
        <w:tc>
          <w:tcPr>
            <w:tcW w:w="0" w:type="auto"/>
            <w:vMerge/>
          </w:tcPr>
          <w:p w14:paraId="549D44E0" w14:textId="77777777" w:rsidR="005E0E91" w:rsidRDefault="005E0E91"/>
        </w:tc>
        <w:tc>
          <w:tcPr>
            <w:tcW w:w="0" w:type="auto"/>
            <w:vMerge/>
          </w:tcPr>
          <w:p w14:paraId="30681B78" w14:textId="77777777" w:rsidR="005E0E91" w:rsidRDefault="005E0E91"/>
        </w:tc>
        <w:tc>
          <w:tcPr>
            <w:tcW w:w="0" w:type="auto"/>
            <w:vMerge/>
          </w:tcPr>
          <w:p w14:paraId="24F2991F" w14:textId="77777777" w:rsidR="005E0E91" w:rsidRDefault="005E0E91"/>
        </w:tc>
        <w:tc>
          <w:tcPr>
            <w:tcW w:w="0" w:type="auto"/>
            <w:vMerge/>
          </w:tcPr>
          <w:p w14:paraId="09E8FB87" w14:textId="77777777" w:rsidR="005E0E91" w:rsidRDefault="005E0E91"/>
        </w:tc>
        <w:tc>
          <w:tcPr>
            <w:tcW w:w="0" w:type="auto"/>
            <w:vMerge/>
          </w:tcPr>
          <w:p w14:paraId="4A062589" w14:textId="77777777" w:rsidR="005E0E91" w:rsidRDefault="005E0E91"/>
        </w:tc>
        <w:tc>
          <w:tcPr>
            <w:tcW w:w="0" w:type="auto"/>
            <w:vMerge/>
          </w:tcPr>
          <w:p w14:paraId="68DADB26" w14:textId="77777777" w:rsidR="005E0E91" w:rsidRDefault="005E0E91"/>
        </w:tc>
        <w:tc>
          <w:tcPr>
            <w:tcW w:w="0" w:type="auto"/>
          </w:tcPr>
          <w:p w14:paraId="2F162D9A" w14:textId="77777777" w:rsidR="005E0E91" w:rsidRDefault="0009603D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14:paraId="00E03CE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к участию обучающихся в конкурсах, фестивалях, олимпиадах, конференциях.  </w:t>
            </w:r>
          </w:p>
        </w:tc>
      </w:tr>
      <w:tr w:rsidR="005E0E91" w14:paraId="31621179" w14:textId="77777777">
        <w:tc>
          <w:tcPr>
            <w:tcW w:w="0" w:type="auto"/>
            <w:vMerge/>
          </w:tcPr>
          <w:p w14:paraId="7AD6EC1F" w14:textId="77777777" w:rsidR="005E0E91" w:rsidRDefault="005E0E91"/>
        </w:tc>
        <w:tc>
          <w:tcPr>
            <w:tcW w:w="0" w:type="auto"/>
            <w:vMerge/>
          </w:tcPr>
          <w:p w14:paraId="222D563A" w14:textId="77777777" w:rsidR="005E0E91" w:rsidRDefault="005E0E91"/>
        </w:tc>
        <w:tc>
          <w:tcPr>
            <w:tcW w:w="0" w:type="auto"/>
            <w:vMerge/>
          </w:tcPr>
          <w:p w14:paraId="4051B760" w14:textId="77777777" w:rsidR="005E0E91" w:rsidRDefault="005E0E91"/>
        </w:tc>
        <w:tc>
          <w:tcPr>
            <w:tcW w:w="0" w:type="auto"/>
            <w:vMerge/>
          </w:tcPr>
          <w:p w14:paraId="19F4C295" w14:textId="77777777" w:rsidR="005E0E91" w:rsidRDefault="005E0E91"/>
        </w:tc>
        <w:tc>
          <w:tcPr>
            <w:tcW w:w="0" w:type="auto"/>
            <w:vMerge/>
          </w:tcPr>
          <w:p w14:paraId="5DD98666" w14:textId="77777777" w:rsidR="005E0E91" w:rsidRDefault="005E0E91"/>
        </w:tc>
        <w:tc>
          <w:tcPr>
            <w:tcW w:w="0" w:type="auto"/>
            <w:vMerge/>
          </w:tcPr>
          <w:p w14:paraId="7D05E0B3" w14:textId="77777777" w:rsidR="005E0E91" w:rsidRDefault="005E0E91"/>
        </w:tc>
        <w:tc>
          <w:tcPr>
            <w:tcW w:w="0" w:type="auto"/>
          </w:tcPr>
          <w:p w14:paraId="658A3793" w14:textId="77777777" w:rsidR="005E0E91" w:rsidRDefault="0009603D">
            <w:r>
              <w:rPr>
                <w:rFonts w:ascii="Times New Roman" w:hAnsi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0" w:type="auto"/>
          </w:tcPr>
          <w:p w14:paraId="0282E8A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14:paraId="732532B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конкурсах, фестивалях, олимпиадах, конференциях.</w:t>
            </w:r>
          </w:p>
          <w:p w14:paraId="7517E96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и обучающихся к участию в конкурсах, фестивалях, олимпиадах, конференциях  </w:t>
            </w:r>
          </w:p>
        </w:tc>
      </w:tr>
      <w:tr w:rsidR="005E0E91" w14:paraId="501AB849" w14:textId="77777777">
        <w:tc>
          <w:tcPr>
            <w:tcW w:w="0" w:type="auto"/>
            <w:vMerge/>
          </w:tcPr>
          <w:p w14:paraId="1A452EF1" w14:textId="77777777" w:rsidR="005E0E91" w:rsidRDefault="005E0E91"/>
        </w:tc>
        <w:tc>
          <w:tcPr>
            <w:tcW w:w="0" w:type="auto"/>
            <w:vMerge/>
          </w:tcPr>
          <w:p w14:paraId="6B26A12D" w14:textId="77777777" w:rsidR="005E0E91" w:rsidRDefault="005E0E91"/>
        </w:tc>
        <w:tc>
          <w:tcPr>
            <w:tcW w:w="0" w:type="auto"/>
            <w:vMerge/>
          </w:tcPr>
          <w:p w14:paraId="44021C15" w14:textId="77777777" w:rsidR="005E0E91" w:rsidRDefault="005E0E91"/>
        </w:tc>
        <w:tc>
          <w:tcPr>
            <w:tcW w:w="0" w:type="auto"/>
            <w:vMerge/>
          </w:tcPr>
          <w:p w14:paraId="1FFC184A" w14:textId="77777777" w:rsidR="005E0E91" w:rsidRDefault="005E0E91"/>
        </w:tc>
        <w:tc>
          <w:tcPr>
            <w:tcW w:w="0" w:type="auto"/>
            <w:vMerge/>
          </w:tcPr>
          <w:p w14:paraId="253C8D60" w14:textId="77777777" w:rsidR="005E0E91" w:rsidRDefault="005E0E91"/>
        </w:tc>
        <w:tc>
          <w:tcPr>
            <w:tcW w:w="0" w:type="auto"/>
            <w:vMerge/>
          </w:tcPr>
          <w:p w14:paraId="1F086216" w14:textId="77777777" w:rsidR="005E0E91" w:rsidRDefault="005E0E91"/>
        </w:tc>
        <w:tc>
          <w:tcPr>
            <w:tcW w:w="0" w:type="auto"/>
          </w:tcPr>
          <w:p w14:paraId="1FA7A10A" w14:textId="77777777" w:rsidR="005E0E91" w:rsidRDefault="0009603D">
            <w:r>
              <w:rPr>
                <w:rFonts w:ascii="Times New Roman" w:hAnsi="Times New Roman"/>
              </w:rPr>
              <w:t>Отсутствие системы подготовки обучающихся к конкурсному движению.</w:t>
            </w:r>
          </w:p>
        </w:tc>
        <w:tc>
          <w:tcPr>
            <w:tcW w:w="0" w:type="auto"/>
          </w:tcPr>
          <w:p w14:paraId="7CD9B53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регламетирующего систему подготовки и участию в конкурсном движении.</w:t>
            </w:r>
          </w:p>
          <w:p w14:paraId="47096B0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 </w:t>
            </w:r>
          </w:p>
          <w:p w14:paraId="4F5C9F9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14:paraId="2F6299A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14:paraId="74AE626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и групповой работы учителей-предметников и педагогов дополнительного образования с мотивированными обучающимися.</w:t>
            </w:r>
          </w:p>
          <w:p w14:paraId="6102F4F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14:paraId="497CB43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5E0E91" w14:paraId="7FF90DDE" w14:textId="77777777">
        <w:tc>
          <w:tcPr>
            <w:tcW w:w="0" w:type="auto"/>
            <w:vMerge/>
          </w:tcPr>
          <w:p w14:paraId="2C1CB099" w14:textId="77777777" w:rsidR="005E0E91" w:rsidRDefault="005E0E91"/>
        </w:tc>
        <w:tc>
          <w:tcPr>
            <w:tcW w:w="0" w:type="auto"/>
            <w:vMerge/>
          </w:tcPr>
          <w:p w14:paraId="63AF9C85" w14:textId="77777777" w:rsidR="005E0E91" w:rsidRDefault="005E0E91"/>
        </w:tc>
        <w:tc>
          <w:tcPr>
            <w:tcW w:w="0" w:type="auto"/>
            <w:vMerge/>
          </w:tcPr>
          <w:p w14:paraId="63148A55" w14:textId="77777777" w:rsidR="005E0E91" w:rsidRDefault="005E0E91"/>
        </w:tc>
        <w:tc>
          <w:tcPr>
            <w:tcW w:w="0" w:type="auto"/>
            <w:vMerge/>
          </w:tcPr>
          <w:p w14:paraId="260BCDED" w14:textId="77777777" w:rsidR="005E0E91" w:rsidRDefault="005E0E91"/>
        </w:tc>
        <w:tc>
          <w:tcPr>
            <w:tcW w:w="0" w:type="auto"/>
            <w:vMerge/>
          </w:tcPr>
          <w:p w14:paraId="2DE7B7EB" w14:textId="77777777" w:rsidR="005E0E91" w:rsidRDefault="005E0E91"/>
        </w:tc>
        <w:tc>
          <w:tcPr>
            <w:tcW w:w="0" w:type="auto"/>
            <w:vMerge/>
          </w:tcPr>
          <w:p w14:paraId="2D877C67" w14:textId="77777777" w:rsidR="005E0E91" w:rsidRDefault="005E0E91"/>
        </w:tc>
        <w:tc>
          <w:tcPr>
            <w:tcW w:w="0" w:type="auto"/>
          </w:tcPr>
          <w:p w14:paraId="41BC4094" w14:textId="77777777" w:rsidR="005E0E91" w:rsidRDefault="0009603D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14:paraId="6E063A5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 </w:t>
            </w:r>
          </w:p>
        </w:tc>
      </w:tr>
      <w:tr w:rsidR="005E0E91" w14:paraId="0C074256" w14:textId="77777777">
        <w:tc>
          <w:tcPr>
            <w:tcW w:w="0" w:type="auto"/>
            <w:vMerge w:val="restart"/>
          </w:tcPr>
          <w:p w14:paraId="1095FE01" w14:textId="77777777" w:rsidR="005E0E91" w:rsidRDefault="0009603D"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0" w:type="auto"/>
            <w:vMerge w:val="restart"/>
          </w:tcPr>
          <w:p w14:paraId="653E25AE" w14:textId="77777777" w:rsidR="005E0E91" w:rsidRDefault="0009603D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(организации культуры и искусств, кванториумы, мобильные кванториумы, ДНК, IT-кубы, Точки роста,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14:paraId="1C3882B1" w14:textId="77777777" w:rsidR="005E0E91" w:rsidRDefault="0009603D">
            <w:r>
              <w:rPr>
                <w:rFonts w:ascii="Times New Roman" w:hAnsi="Times New Roman"/>
              </w:rPr>
              <w:t xml:space="preserve">Отсутствие </w:t>
            </w:r>
          </w:p>
        </w:tc>
        <w:tc>
          <w:tcPr>
            <w:tcW w:w="0" w:type="auto"/>
            <w:vMerge w:val="restart"/>
          </w:tcPr>
          <w:p w14:paraId="3EFA8B28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CB9429E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5A3D6D01" w14:textId="77777777" w:rsidR="005E0E91" w:rsidRDefault="0009603D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018BB5C1" w14:textId="77777777" w:rsidR="005E0E91" w:rsidRDefault="0009603D">
            <w:r>
              <w:rPr>
                <w:rFonts w:ascii="Times New Roman" w:hAnsi="Times New Roma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14:paraId="67C8604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  <w:p w14:paraId="0D22D30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квалификации заместителя директора по воспитательной работев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кванториумами, мобильными кванториумами, ДНК, «IT-кубами», «Точками роста», экостанциями,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</w:p>
        </w:tc>
      </w:tr>
      <w:tr w:rsidR="005E0E91" w14:paraId="33B92C62" w14:textId="77777777">
        <w:tc>
          <w:tcPr>
            <w:tcW w:w="0" w:type="auto"/>
            <w:vMerge/>
          </w:tcPr>
          <w:p w14:paraId="0D88A1F4" w14:textId="77777777" w:rsidR="005E0E91" w:rsidRDefault="005E0E91"/>
        </w:tc>
        <w:tc>
          <w:tcPr>
            <w:tcW w:w="0" w:type="auto"/>
            <w:vMerge/>
          </w:tcPr>
          <w:p w14:paraId="4DB9D6C5" w14:textId="77777777" w:rsidR="005E0E91" w:rsidRDefault="005E0E91"/>
        </w:tc>
        <w:tc>
          <w:tcPr>
            <w:tcW w:w="0" w:type="auto"/>
            <w:vMerge/>
          </w:tcPr>
          <w:p w14:paraId="6D712831" w14:textId="77777777" w:rsidR="005E0E91" w:rsidRDefault="005E0E91"/>
        </w:tc>
        <w:tc>
          <w:tcPr>
            <w:tcW w:w="0" w:type="auto"/>
            <w:vMerge/>
          </w:tcPr>
          <w:p w14:paraId="291FDDD5" w14:textId="77777777" w:rsidR="005E0E91" w:rsidRDefault="005E0E91"/>
        </w:tc>
        <w:tc>
          <w:tcPr>
            <w:tcW w:w="0" w:type="auto"/>
            <w:vMerge/>
          </w:tcPr>
          <w:p w14:paraId="468DFBEF" w14:textId="77777777" w:rsidR="005E0E91" w:rsidRDefault="005E0E91"/>
        </w:tc>
        <w:tc>
          <w:tcPr>
            <w:tcW w:w="0" w:type="auto"/>
            <w:vMerge/>
          </w:tcPr>
          <w:p w14:paraId="5006EB92" w14:textId="77777777" w:rsidR="005E0E91" w:rsidRDefault="005E0E91"/>
        </w:tc>
        <w:tc>
          <w:tcPr>
            <w:tcW w:w="0" w:type="auto"/>
          </w:tcPr>
          <w:p w14:paraId="34882186" w14:textId="77777777" w:rsidR="005E0E91" w:rsidRDefault="0009603D">
            <w:r>
              <w:rPr>
                <w:rFonts w:ascii="Times New Roman" w:hAnsi="Times New Roman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0" w:type="auto"/>
          </w:tcPr>
          <w:p w14:paraId="657AD13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обучающихся к сетевой форме обучения по дополнительным общеобразовательным программам. </w:t>
            </w:r>
          </w:p>
        </w:tc>
      </w:tr>
      <w:tr w:rsidR="005E0E91" w14:paraId="7A93747E" w14:textId="77777777">
        <w:tc>
          <w:tcPr>
            <w:tcW w:w="0" w:type="auto"/>
            <w:vMerge/>
          </w:tcPr>
          <w:p w14:paraId="61E879AD" w14:textId="77777777" w:rsidR="005E0E91" w:rsidRDefault="005E0E91"/>
        </w:tc>
        <w:tc>
          <w:tcPr>
            <w:tcW w:w="0" w:type="auto"/>
            <w:vMerge/>
          </w:tcPr>
          <w:p w14:paraId="2E90C607" w14:textId="77777777" w:rsidR="005E0E91" w:rsidRDefault="005E0E91"/>
        </w:tc>
        <w:tc>
          <w:tcPr>
            <w:tcW w:w="0" w:type="auto"/>
            <w:vMerge/>
          </w:tcPr>
          <w:p w14:paraId="0309CEC4" w14:textId="77777777" w:rsidR="005E0E91" w:rsidRDefault="005E0E91"/>
        </w:tc>
        <w:tc>
          <w:tcPr>
            <w:tcW w:w="0" w:type="auto"/>
            <w:vMerge/>
          </w:tcPr>
          <w:p w14:paraId="2A4DEEF9" w14:textId="77777777" w:rsidR="005E0E91" w:rsidRDefault="005E0E91"/>
        </w:tc>
        <w:tc>
          <w:tcPr>
            <w:tcW w:w="0" w:type="auto"/>
            <w:vMerge/>
          </w:tcPr>
          <w:p w14:paraId="0AD5A206" w14:textId="77777777" w:rsidR="005E0E91" w:rsidRDefault="005E0E91"/>
        </w:tc>
        <w:tc>
          <w:tcPr>
            <w:tcW w:w="0" w:type="auto"/>
            <w:vMerge/>
          </w:tcPr>
          <w:p w14:paraId="40B5894F" w14:textId="77777777" w:rsidR="005E0E91" w:rsidRDefault="005E0E91"/>
        </w:tc>
        <w:tc>
          <w:tcPr>
            <w:tcW w:w="0" w:type="auto"/>
          </w:tcPr>
          <w:p w14:paraId="0F618055" w14:textId="77777777" w:rsidR="005E0E91" w:rsidRDefault="0009603D">
            <w:r>
              <w:rPr>
                <w:rFonts w:ascii="Times New Roman" w:hAnsi="Times New Roman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0" w:type="auto"/>
          </w:tcPr>
          <w:p w14:paraId="2A84EE2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ресурсных условий в общеобразовательной организации для обеспечения сетевого взаимодействия (нормативно-правовые, материально-, информационно-технические, кадровые).    </w:t>
            </w:r>
          </w:p>
          <w:p w14:paraId="48B2487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взаимодействия в том числе в сетевой форме (заключение договоров) с организациями культуры и искусства, кванториумами, центрами «IT-кубы», «Точками роста», экостанциями,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5E0E91" w14:paraId="5ABED84D" w14:textId="77777777">
        <w:tc>
          <w:tcPr>
            <w:tcW w:w="0" w:type="auto"/>
            <w:vMerge/>
          </w:tcPr>
          <w:p w14:paraId="05E8EF80" w14:textId="77777777" w:rsidR="005E0E91" w:rsidRDefault="005E0E91"/>
        </w:tc>
        <w:tc>
          <w:tcPr>
            <w:tcW w:w="0" w:type="auto"/>
            <w:vMerge/>
          </w:tcPr>
          <w:p w14:paraId="5438C05D" w14:textId="77777777" w:rsidR="005E0E91" w:rsidRDefault="005E0E91"/>
        </w:tc>
        <w:tc>
          <w:tcPr>
            <w:tcW w:w="0" w:type="auto"/>
            <w:vMerge/>
          </w:tcPr>
          <w:p w14:paraId="203898D6" w14:textId="77777777" w:rsidR="005E0E91" w:rsidRDefault="005E0E91"/>
        </w:tc>
        <w:tc>
          <w:tcPr>
            <w:tcW w:w="0" w:type="auto"/>
            <w:vMerge/>
          </w:tcPr>
          <w:p w14:paraId="364C168B" w14:textId="77777777" w:rsidR="005E0E91" w:rsidRDefault="005E0E91"/>
        </w:tc>
        <w:tc>
          <w:tcPr>
            <w:tcW w:w="0" w:type="auto"/>
            <w:vMerge/>
          </w:tcPr>
          <w:p w14:paraId="2009B34E" w14:textId="77777777" w:rsidR="005E0E91" w:rsidRDefault="005E0E91"/>
        </w:tc>
        <w:tc>
          <w:tcPr>
            <w:tcW w:w="0" w:type="auto"/>
            <w:vMerge/>
          </w:tcPr>
          <w:p w14:paraId="2F3084E3" w14:textId="77777777" w:rsidR="005E0E91" w:rsidRDefault="005E0E91"/>
        </w:tc>
        <w:tc>
          <w:tcPr>
            <w:tcW w:w="0" w:type="auto"/>
          </w:tcPr>
          <w:p w14:paraId="7366D23A" w14:textId="77777777" w:rsidR="005E0E91" w:rsidRDefault="0009603D">
            <w:r>
              <w:rPr>
                <w:rFonts w:ascii="Times New Roman" w:hAnsi="Times New Roman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0" w:type="auto"/>
          </w:tcPr>
          <w:p w14:paraId="4A9BEC2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реализации программ дополнительного образования в сетевой форме.</w:t>
            </w:r>
          </w:p>
        </w:tc>
      </w:tr>
      <w:tr w:rsidR="005E0E91" w14:paraId="5B8F97D0" w14:textId="77777777">
        <w:tc>
          <w:tcPr>
            <w:tcW w:w="0" w:type="auto"/>
            <w:vMerge/>
          </w:tcPr>
          <w:p w14:paraId="667CD6CA" w14:textId="77777777" w:rsidR="005E0E91" w:rsidRDefault="005E0E91"/>
        </w:tc>
        <w:tc>
          <w:tcPr>
            <w:tcW w:w="0" w:type="auto"/>
            <w:vMerge/>
          </w:tcPr>
          <w:p w14:paraId="5E48F4E6" w14:textId="77777777" w:rsidR="005E0E91" w:rsidRDefault="005E0E91"/>
        </w:tc>
        <w:tc>
          <w:tcPr>
            <w:tcW w:w="0" w:type="auto"/>
            <w:vMerge/>
          </w:tcPr>
          <w:p w14:paraId="2FE7FC83" w14:textId="77777777" w:rsidR="005E0E91" w:rsidRDefault="005E0E91"/>
        </w:tc>
        <w:tc>
          <w:tcPr>
            <w:tcW w:w="0" w:type="auto"/>
            <w:vMerge/>
          </w:tcPr>
          <w:p w14:paraId="71CF0913" w14:textId="77777777" w:rsidR="005E0E91" w:rsidRDefault="005E0E91"/>
        </w:tc>
        <w:tc>
          <w:tcPr>
            <w:tcW w:w="0" w:type="auto"/>
            <w:vMerge/>
          </w:tcPr>
          <w:p w14:paraId="2E9C15CA" w14:textId="77777777" w:rsidR="005E0E91" w:rsidRDefault="005E0E91"/>
        </w:tc>
        <w:tc>
          <w:tcPr>
            <w:tcW w:w="0" w:type="auto"/>
            <w:vMerge/>
          </w:tcPr>
          <w:p w14:paraId="34FCB1D6" w14:textId="77777777" w:rsidR="005E0E91" w:rsidRDefault="005E0E91"/>
        </w:tc>
        <w:tc>
          <w:tcPr>
            <w:tcW w:w="0" w:type="auto"/>
          </w:tcPr>
          <w:p w14:paraId="5D3F3535" w14:textId="77777777" w:rsidR="005E0E91" w:rsidRDefault="0009603D">
            <w:r>
              <w:rPr>
                <w:rFonts w:ascii="Times New Roman" w:hAnsi="Times New Roman"/>
              </w:rPr>
              <w:t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0" w:type="auto"/>
          </w:tcPr>
          <w:p w14:paraId="5CE9239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кванториумов, мобильных кванториумов, ДНК, «IT-кубы», «Точки роста», экостанций, ведущих предприятий региона и иных организаций, обладающих ресурсами, необходимыми для осуществления образовательной деятельности по дополнительным общеобразовательным программ. </w:t>
            </w:r>
          </w:p>
          <w:p w14:paraId="77085DC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образовательных организаций-участников и (или) организаций, обладающих ресурсами.</w:t>
            </w:r>
          </w:p>
          <w:p w14:paraId="1702A56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</w:tc>
      </w:tr>
      <w:tr w:rsidR="005E0E91" w14:paraId="43AD2795" w14:textId="77777777">
        <w:tc>
          <w:tcPr>
            <w:tcW w:w="0" w:type="auto"/>
            <w:vMerge w:val="restart"/>
          </w:tcPr>
          <w:p w14:paraId="2EBFE007" w14:textId="77777777" w:rsidR="005E0E91" w:rsidRDefault="0009603D"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0" w:type="auto"/>
            <w:vMerge w:val="restart"/>
          </w:tcPr>
          <w:p w14:paraId="120241BD" w14:textId="77777777" w:rsidR="005E0E91" w:rsidRDefault="0009603D">
            <w:r>
              <w:rPr>
                <w:rFonts w:ascii="Times New Roman" w:hAnsi="Times New Roman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др.)(критический показатель)</w:t>
            </w:r>
          </w:p>
        </w:tc>
        <w:tc>
          <w:tcPr>
            <w:tcW w:w="0" w:type="auto"/>
            <w:vMerge w:val="restart"/>
          </w:tcPr>
          <w:p w14:paraId="7BA0B74A" w14:textId="77777777" w:rsidR="005E0E91" w:rsidRDefault="0009603D">
            <w:r>
              <w:rPr>
                <w:rFonts w:ascii="Times New Roman" w:hAnsi="Times New Roman"/>
              </w:rPr>
              <w:t>3‒4 объединения</w:t>
            </w:r>
          </w:p>
        </w:tc>
        <w:tc>
          <w:tcPr>
            <w:tcW w:w="0" w:type="auto"/>
            <w:vMerge w:val="restart"/>
          </w:tcPr>
          <w:p w14:paraId="5FA48499" w14:textId="77777777" w:rsidR="005E0E91" w:rsidRDefault="0009603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457FBF05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50CFE9B3" w14:textId="77777777" w:rsidR="005E0E91" w:rsidRDefault="0009603D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53454B6C" w14:textId="77777777" w:rsidR="005E0E91" w:rsidRDefault="0009603D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14:paraId="246B4E7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Разработка/корректировка план внеурочной деятельности на основе методических рекомендаций Минпросвещения России.  </w:t>
            </w:r>
          </w:p>
        </w:tc>
      </w:tr>
      <w:tr w:rsidR="005E0E91" w14:paraId="06627128" w14:textId="77777777">
        <w:tc>
          <w:tcPr>
            <w:tcW w:w="0" w:type="auto"/>
            <w:vMerge/>
          </w:tcPr>
          <w:p w14:paraId="64D4537F" w14:textId="77777777" w:rsidR="005E0E91" w:rsidRDefault="005E0E91"/>
        </w:tc>
        <w:tc>
          <w:tcPr>
            <w:tcW w:w="0" w:type="auto"/>
            <w:vMerge/>
          </w:tcPr>
          <w:p w14:paraId="40941D35" w14:textId="77777777" w:rsidR="005E0E91" w:rsidRDefault="005E0E91"/>
        </w:tc>
        <w:tc>
          <w:tcPr>
            <w:tcW w:w="0" w:type="auto"/>
            <w:vMerge/>
          </w:tcPr>
          <w:p w14:paraId="0D314D94" w14:textId="77777777" w:rsidR="005E0E91" w:rsidRDefault="005E0E91"/>
        </w:tc>
        <w:tc>
          <w:tcPr>
            <w:tcW w:w="0" w:type="auto"/>
            <w:vMerge/>
          </w:tcPr>
          <w:p w14:paraId="3779D9A5" w14:textId="77777777" w:rsidR="005E0E91" w:rsidRDefault="005E0E91"/>
        </w:tc>
        <w:tc>
          <w:tcPr>
            <w:tcW w:w="0" w:type="auto"/>
            <w:vMerge/>
          </w:tcPr>
          <w:p w14:paraId="589F4F3B" w14:textId="77777777" w:rsidR="005E0E91" w:rsidRDefault="005E0E91"/>
        </w:tc>
        <w:tc>
          <w:tcPr>
            <w:tcW w:w="0" w:type="auto"/>
            <w:vMerge/>
          </w:tcPr>
          <w:p w14:paraId="72AF5E6D" w14:textId="77777777" w:rsidR="005E0E91" w:rsidRDefault="005E0E91"/>
        </w:tc>
        <w:tc>
          <w:tcPr>
            <w:tcW w:w="0" w:type="auto"/>
          </w:tcPr>
          <w:p w14:paraId="4CC66D30" w14:textId="77777777" w:rsidR="005E0E91" w:rsidRDefault="0009603D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14:paraId="7357B25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Штабом воспитательной работы диверсификации палитры школьных творческих объединений. </w:t>
            </w:r>
          </w:p>
        </w:tc>
      </w:tr>
      <w:tr w:rsidR="005E0E91" w14:paraId="258EB215" w14:textId="77777777">
        <w:tc>
          <w:tcPr>
            <w:tcW w:w="0" w:type="auto"/>
            <w:vMerge/>
          </w:tcPr>
          <w:p w14:paraId="099BB738" w14:textId="77777777" w:rsidR="005E0E91" w:rsidRDefault="005E0E91"/>
        </w:tc>
        <w:tc>
          <w:tcPr>
            <w:tcW w:w="0" w:type="auto"/>
            <w:vMerge/>
          </w:tcPr>
          <w:p w14:paraId="35D08ED9" w14:textId="77777777" w:rsidR="005E0E91" w:rsidRDefault="005E0E91"/>
        </w:tc>
        <w:tc>
          <w:tcPr>
            <w:tcW w:w="0" w:type="auto"/>
            <w:vMerge/>
          </w:tcPr>
          <w:p w14:paraId="1D04FAD1" w14:textId="77777777" w:rsidR="005E0E91" w:rsidRDefault="005E0E91"/>
        </w:tc>
        <w:tc>
          <w:tcPr>
            <w:tcW w:w="0" w:type="auto"/>
            <w:vMerge/>
          </w:tcPr>
          <w:p w14:paraId="6316F18D" w14:textId="77777777" w:rsidR="005E0E91" w:rsidRDefault="005E0E91"/>
        </w:tc>
        <w:tc>
          <w:tcPr>
            <w:tcW w:w="0" w:type="auto"/>
            <w:vMerge/>
          </w:tcPr>
          <w:p w14:paraId="023D8EF6" w14:textId="77777777" w:rsidR="005E0E91" w:rsidRDefault="005E0E91"/>
        </w:tc>
        <w:tc>
          <w:tcPr>
            <w:tcW w:w="0" w:type="auto"/>
            <w:vMerge/>
          </w:tcPr>
          <w:p w14:paraId="0EA21397" w14:textId="77777777" w:rsidR="005E0E91" w:rsidRDefault="005E0E91"/>
        </w:tc>
        <w:tc>
          <w:tcPr>
            <w:tcW w:w="0" w:type="auto"/>
          </w:tcPr>
          <w:p w14:paraId="7AD63F60" w14:textId="77777777" w:rsidR="005E0E91" w:rsidRDefault="0009603D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непозволяющий реализовать палитру творческих объединений </w:t>
            </w:r>
          </w:p>
        </w:tc>
        <w:tc>
          <w:tcPr>
            <w:tcW w:w="0" w:type="auto"/>
          </w:tcPr>
          <w:p w14:paraId="084A4D9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ИОМ для педагогов. </w:t>
            </w:r>
          </w:p>
        </w:tc>
      </w:tr>
      <w:tr w:rsidR="005E0E91" w14:paraId="512DE307" w14:textId="77777777">
        <w:tc>
          <w:tcPr>
            <w:tcW w:w="0" w:type="auto"/>
            <w:vMerge/>
          </w:tcPr>
          <w:p w14:paraId="6E529383" w14:textId="77777777" w:rsidR="005E0E91" w:rsidRDefault="005E0E91"/>
        </w:tc>
        <w:tc>
          <w:tcPr>
            <w:tcW w:w="0" w:type="auto"/>
            <w:vMerge/>
          </w:tcPr>
          <w:p w14:paraId="70F1F828" w14:textId="77777777" w:rsidR="005E0E91" w:rsidRDefault="005E0E91"/>
        </w:tc>
        <w:tc>
          <w:tcPr>
            <w:tcW w:w="0" w:type="auto"/>
            <w:vMerge/>
          </w:tcPr>
          <w:p w14:paraId="0DCA0235" w14:textId="77777777" w:rsidR="005E0E91" w:rsidRDefault="005E0E91"/>
        </w:tc>
        <w:tc>
          <w:tcPr>
            <w:tcW w:w="0" w:type="auto"/>
            <w:vMerge/>
          </w:tcPr>
          <w:p w14:paraId="19C35F7B" w14:textId="77777777" w:rsidR="005E0E91" w:rsidRDefault="005E0E91"/>
        </w:tc>
        <w:tc>
          <w:tcPr>
            <w:tcW w:w="0" w:type="auto"/>
            <w:vMerge/>
          </w:tcPr>
          <w:p w14:paraId="7732BC4F" w14:textId="77777777" w:rsidR="005E0E91" w:rsidRDefault="005E0E91"/>
        </w:tc>
        <w:tc>
          <w:tcPr>
            <w:tcW w:w="0" w:type="auto"/>
            <w:vMerge/>
          </w:tcPr>
          <w:p w14:paraId="706F1F9A" w14:textId="77777777" w:rsidR="005E0E91" w:rsidRDefault="005E0E91"/>
        </w:tc>
        <w:tc>
          <w:tcPr>
            <w:tcW w:w="0" w:type="auto"/>
          </w:tcPr>
          <w:p w14:paraId="721C4F5A" w14:textId="77777777" w:rsidR="005E0E91" w:rsidRDefault="0009603D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14:paraId="431D2C0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5E0E91" w14:paraId="1BEA0864" w14:textId="77777777">
        <w:tc>
          <w:tcPr>
            <w:tcW w:w="0" w:type="auto"/>
            <w:vMerge/>
          </w:tcPr>
          <w:p w14:paraId="686B5404" w14:textId="77777777" w:rsidR="005E0E91" w:rsidRDefault="005E0E91"/>
        </w:tc>
        <w:tc>
          <w:tcPr>
            <w:tcW w:w="0" w:type="auto"/>
            <w:vMerge/>
          </w:tcPr>
          <w:p w14:paraId="7882FA70" w14:textId="77777777" w:rsidR="005E0E91" w:rsidRDefault="005E0E91"/>
        </w:tc>
        <w:tc>
          <w:tcPr>
            <w:tcW w:w="0" w:type="auto"/>
            <w:vMerge/>
          </w:tcPr>
          <w:p w14:paraId="53CE847C" w14:textId="77777777" w:rsidR="005E0E91" w:rsidRDefault="005E0E91"/>
        </w:tc>
        <w:tc>
          <w:tcPr>
            <w:tcW w:w="0" w:type="auto"/>
            <w:vMerge/>
          </w:tcPr>
          <w:p w14:paraId="34BD752B" w14:textId="77777777" w:rsidR="005E0E91" w:rsidRDefault="005E0E91"/>
        </w:tc>
        <w:tc>
          <w:tcPr>
            <w:tcW w:w="0" w:type="auto"/>
            <w:vMerge/>
          </w:tcPr>
          <w:p w14:paraId="6344D094" w14:textId="77777777" w:rsidR="005E0E91" w:rsidRDefault="005E0E91"/>
        </w:tc>
        <w:tc>
          <w:tcPr>
            <w:tcW w:w="0" w:type="auto"/>
            <w:vMerge/>
          </w:tcPr>
          <w:p w14:paraId="6202B56D" w14:textId="77777777" w:rsidR="005E0E91" w:rsidRDefault="005E0E91"/>
        </w:tc>
        <w:tc>
          <w:tcPr>
            <w:tcW w:w="0" w:type="auto"/>
          </w:tcPr>
          <w:p w14:paraId="1CF6F383" w14:textId="77777777" w:rsidR="005E0E91" w:rsidRDefault="0009603D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14:paraId="48E8A50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создания техносферы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14:paraId="2010FA5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деятельности школьных творческих объединений в сетевой форме. </w:t>
            </w:r>
          </w:p>
          <w:p w14:paraId="4660461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766E284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творческих  объединениях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7B0B83D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03CE499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5E0E91" w14:paraId="5E0825C3" w14:textId="77777777">
        <w:tc>
          <w:tcPr>
            <w:tcW w:w="0" w:type="auto"/>
            <w:vMerge w:val="restart"/>
          </w:tcPr>
          <w:p w14:paraId="7C509255" w14:textId="77777777" w:rsidR="005E0E91" w:rsidRDefault="0009603D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0" w:type="auto"/>
            <w:vMerge w:val="restart"/>
          </w:tcPr>
          <w:p w14:paraId="3A0AB4F3" w14:textId="77777777" w:rsidR="005E0E91" w:rsidRDefault="0009603D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14:paraId="47CCA1AC" w14:textId="77777777" w:rsidR="005E0E91" w:rsidRDefault="0009603D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14:paraId="106323B2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65D1FD5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7D9B02BF" w14:textId="77777777" w:rsidR="005E0E91" w:rsidRDefault="0009603D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3EC54775" w14:textId="77777777" w:rsidR="005E0E91" w:rsidRDefault="005E0E91"/>
        </w:tc>
        <w:tc>
          <w:tcPr>
            <w:tcW w:w="0" w:type="auto"/>
          </w:tcPr>
          <w:p w14:paraId="315326E6" w14:textId="77777777" w:rsidR="005E0E91" w:rsidRDefault="005E0E91"/>
        </w:tc>
      </w:tr>
      <w:tr w:rsidR="005E0E91" w14:paraId="2E4155FD" w14:textId="77777777">
        <w:tc>
          <w:tcPr>
            <w:tcW w:w="0" w:type="auto"/>
            <w:vMerge w:val="restart"/>
          </w:tcPr>
          <w:p w14:paraId="799D8C5E" w14:textId="77777777" w:rsidR="005E0E91" w:rsidRDefault="0009603D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14:paraId="2C1EECE2" w14:textId="77777777" w:rsidR="005E0E91" w:rsidRDefault="0009603D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14:paraId="397261F5" w14:textId="77777777" w:rsidR="005E0E91" w:rsidRDefault="0009603D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14:paraId="7424D542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4163C56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241596B8" w14:textId="77777777" w:rsidR="005E0E91" w:rsidRDefault="0009603D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6B43E4C3" w14:textId="77777777" w:rsidR="005E0E91" w:rsidRDefault="005E0E91"/>
        </w:tc>
        <w:tc>
          <w:tcPr>
            <w:tcW w:w="0" w:type="auto"/>
          </w:tcPr>
          <w:p w14:paraId="26ABF777" w14:textId="77777777" w:rsidR="005E0E91" w:rsidRDefault="005E0E91"/>
        </w:tc>
      </w:tr>
      <w:tr w:rsidR="005E0E91" w14:paraId="2F35C00E" w14:textId="77777777">
        <w:tc>
          <w:tcPr>
            <w:tcW w:w="0" w:type="auto"/>
            <w:vMerge w:val="restart"/>
          </w:tcPr>
          <w:p w14:paraId="1B8CA8DF" w14:textId="77777777" w:rsidR="005E0E91" w:rsidRDefault="0009603D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  <w:vMerge w:val="restart"/>
          </w:tcPr>
          <w:p w14:paraId="7E37444E" w14:textId="77777777" w:rsidR="005E0E91" w:rsidRDefault="0009603D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14:paraId="2944679D" w14:textId="77777777" w:rsidR="005E0E91" w:rsidRDefault="0009603D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14:paraId="4047AE81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8FE54BF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7005DA9B" w14:textId="77777777" w:rsidR="005E0E91" w:rsidRDefault="0009603D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2BA0677E" w14:textId="77777777" w:rsidR="005E0E91" w:rsidRDefault="005E0E91"/>
        </w:tc>
        <w:tc>
          <w:tcPr>
            <w:tcW w:w="0" w:type="auto"/>
          </w:tcPr>
          <w:p w14:paraId="43AF17ED" w14:textId="77777777" w:rsidR="005E0E91" w:rsidRDefault="005E0E91"/>
        </w:tc>
      </w:tr>
      <w:tr w:rsidR="005E0E91" w14:paraId="060BE2E7" w14:textId="77777777">
        <w:tc>
          <w:tcPr>
            <w:tcW w:w="0" w:type="auto"/>
            <w:vMerge w:val="restart"/>
          </w:tcPr>
          <w:p w14:paraId="3C15B493" w14:textId="77777777" w:rsidR="005E0E91" w:rsidRDefault="0009603D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vMerge w:val="restart"/>
          </w:tcPr>
          <w:p w14:paraId="27BD3CED" w14:textId="77777777" w:rsidR="005E0E91" w:rsidRDefault="0009603D">
            <w:r>
              <w:rPr>
                <w:rFonts w:ascii="Times New Roman" w:hAnsi="Times New Roma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  <w:vMerge w:val="restart"/>
          </w:tcPr>
          <w:p w14:paraId="21D71B8D" w14:textId="77777777" w:rsidR="005E0E91" w:rsidRDefault="0009603D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5448C6B0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06FB3F4F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6FB8665B" w14:textId="77777777" w:rsidR="005E0E91" w:rsidRDefault="0009603D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103B94CB" w14:textId="77777777" w:rsidR="005E0E91" w:rsidRDefault="0009603D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непозволяющий реализовать палитру творческих объединений. </w:t>
            </w:r>
          </w:p>
        </w:tc>
        <w:tc>
          <w:tcPr>
            <w:tcW w:w="0" w:type="auto"/>
          </w:tcPr>
          <w:p w14:paraId="58C7DA3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ИОМ для педагогов. </w:t>
            </w:r>
          </w:p>
        </w:tc>
      </w:tr>
      <w:tr w:rsidR="005E0E91" w14:paraId="4C14DF7A" w14:textId="77777777">
        <w:tc>
          <w:tcPr>
            <w:tcW w:w="0" w:type="auto"/>
            <w:vMerge/>
          </w:tcPr>
          <w:p w14:paraId="110C66C0" w14:textId="77777777" w:rsidR="005E0E91" w:rsidRDefault="005E0E91"/>
        </w:tc>
        <w:tc>
          <w:tcPr>
            <w:tcW w:w="0" w:type="auto"/>
            <w:vMerge/>
          </w:tcPr>
          <w:p w14:paraId="23CE9B62" w14:textId="77777777" w:rsidR="005E0E91" w:rsidRDefault="005E0E91"/>
        </w:tc>
        <w:tc>
          <w:tcPr>
            <w:tcW w:w="0" w:type="auto"/>
            <w:vMerge/>
          </w:tcPr>
          <w:p w14:paraId="482BCAF4" w14:textId="77777777" w:rsidR="005E0E91" w:rsidRDefault="005E0E91"/>
        </w:tc>
        <w:tc>
          <w:tcPr>
            <w:tcW w:w="0" w:type="auto"/>
            <w:vMerge/>
          </w:tcPr>
          <w:p w14:paraId="5315D000" w14:textId="77777777" w:rsidR="005E0E91" w:rsidRDefault="005E0E91"/>
        </w:tc>
        <w:tc>
          <w:tcPr>
            <w:tcW w:w="0" w:type="auto"/>
            <w:vMerge/>
          </w:tcPr>
          <w:p w14:paraId="06D97648" w14:textId="77777777" w:rsidR="005E0E91" w:rsidRDefault="005E0E91"/>
        </w:tc>
        <w:tc>
          <w:tcPr>
            <w:tcW w:w="0" w:type="auto"/>
            <w:vMerge/>
          </w:tcPr>
          <w:p w14:paraId="5F9B594F" w14:textId="77777777" w:rsidR="005E0E91" w:rsidRDefault="005E0E91"/>
        </w:tc>
        <w:tc>
          <w:tcPr>
            <w:tcW w:w="0" w:type="auto"/>
          </w:tcPr>
          <w:p w14:paraId="65BE0B88" w14:textId="77777777" w:rsidR="005E0E91" w:rsidRDefault="0009603D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функционирования школьного медиа центра.</w:t>
            </w:r>
          </w:p>
        </w:tc>
        <w:tc>
          <w:tcPr>
            <w:tcW w:w="0" w:type="auto"/>
          </w:tcPr>
          <w:p w14:paraId="46CD467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медиацентра.</w:t>
            </w:r>
          </w:p>
        </w:tc>
      </w:tr>
      <w:tr w:rsidR="005E0E91" w14:paraId="4939676C" w14:textId="77777777">
        <w:tc>
          <w:tcPr>
            <w:tcW w:w="0" w:type="auto"/>
            <w:vMerge/>
          </w:tcPr>
          <w:p w14:paraId="57CE3784" w14:textId="77777777" w:rsidR="005E0E91" w:rsidRDefault="005E0E91"/>
        </w:tc>
        <w:tc>
          <w:tcPr>
            <w:tcW w:w="0" w:type="auto"/>
            <w:vMerge/>
          </w:tcPr>
          <w:p w14:paraId="1D34A7E2" w14:textId="77777777" w:rsidR="005E0E91" w:rsidRDefault="005E0E91"/>
        </w:tc>
        <w:tc>
          <w:tcPr>
            <w:tcW w:w="0" w:type="auto"/>
            <w:vMerge/>
          </w:tcPr>
          <w:p w14:paraId="08195648" w14:textId="77777777" w:rsidR="005E0E91" w:rsidRDefault="005E0E91"/>
        </w:tc>
        <w:tc>
          <w:tcPr>
            <w:tcW w:w="0" w:type="auto"/>
            <w:vMerge/>
          </w:tcPr>
          <w:p w14:paraId="4F0FBF14" w14:textId="77777777" w:rsidR="005E0E91" w:rsidRDefault="005E0E91"/>
        </w:tc>
        <w:tc>
          <w:tcPr>
            <w:tcW w:w="0" w:type="auto"/>
            <w:vMerge/>
          </w:tcPr>
          <w:p w14:paraId="2A224193" w14:textId="77777777" w:rsidR="005E0E91" w:rsidRDefault="005E0E91"/>
        </w:tc>
        <w:tc>
          <w:tcPr>
            <w:tcW w:w="0" w:type="auto"/>
            <w:vMerge/>
          </w:tcPr>
          <w:p w14:paraId="7F3A8009" w14:textId="77777777" w:rsidR="005E0E91" w:rsidRDefault="005E0E91"/>
        </w:tc>
        <w:tc>
          <w:tcPr>
            <w:tcW w:w="0" w:type="auto"/>
          </w:tcPr>
          <w:p w14:paraId="024EDF18" w14:textId="77777777" w:rsidR="005E0E91" w:rsidRDefault="0009603D">
            <w:r>
              <w:rPr>
                <w:rFonts w:ascii="Times New Roman" w:hAnsi="Times New Roman"/>
              </w:rPr>
              <w:t xml:space="preserve">Внутриучрежденческая закрытость школьных объединений. </w:t>
            </w:r>
          </w:p>
        </w:tc>
        <w:tc>
          <w:tcPr>
            <w:tcW w:w="0" w:type="auto"/>
          </w:tcPr>
          <w:p w14:paraId="26D15F1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взаимодействия с муниципальными средствами массовой информации.</w:t>
            </w:r>
          </w:p>
        </w:tc>
      </w:tr>
      <w:tr w:rsidR="005E0E91" w14:paraId="42981ABD" w14:textId="77777777">
        <w:tc>
          <w:tcPr>
            <w:tcW w:w="0" w:type="auto"/>
            <w:vMerge/>
          </w:tcPr>
          <w:p w14:paraId="3A416CF5" w14:textId="77777777" w:rsidR="005E0E91" w:rsidRDefault="005E0E91"/>
        </w:tc>
        <w:tc>
          <w:tcPr>
            <w:tcW w:w="0" w:type="auto"/>
            <w:vMerge/>
          </w:tcPr>
          <w:p w14:paraId="7AFDBADB" w14:textId="77777777" w:rsidR="005E0E91" w:rsidRDefault="005E0E91"/>
        </w:tc>
        <w:tc>
          <w:tcPr>
            <w:tcW w:w="0" w:type="auto"/>
            <w:vMerge/>
          </w:tcPr>
          <w:p w14:paraId="72F66B2D" w14:textId="77777777" w:rsidR="005E0E91" w:rsidRDefault="005E0E91"/>
        </w:tc>
        <w:tc>
          <w:tcPr>
            <w:tcW w:w="0" w:type="auto"/>
            <w:vMerge/>
          </w:tcPr>
          <w:p w14:paraId="727A94DB" w14:textId="77777777" w:rsidR="005E0E91" w:rsidRDefault="005E0E91"/>
        </w:tc>
        <w:tc>
          <w:tcPr>
            <w:tcW w:w="0" w:type="auto"/>
            <w:vMerge/>
          </w:tcPr>
          <w:p w14:paraId="63AD8AF8" w14:textId="77777777" w:rsidR="005E0E91" w:rsidRDefault="005E0E91"/>
        </w:tc>
        <w:tc>
          <w:tcPr>
            <w:tcW w:w="0" w:type="auto"/>
            <w:vMerge/>
          </w:tcPr>
          <w:p w14:paraId="13B93E36" w14:textId="77777777" w:rsidR="005E0E91" w:rsidRDefault="005E0E91"/>
        </w:tc>
        <w:tc>
          <w:tcPr>
            <w:tcW w:w="0" w:type="auto"/>
          </w:tcPr>
          <w:p w14:paraId="44946998" w14:textId="77777777" w:rsidR="005E0E91" w:rsidRDefault="0009603D">
            <w:r>
              <w:rPr>
                <w:rFonts w:ascii="Times New Roman" w:hAnsi="Times New Roman"/>
              </w:rPr>
              <w:t>Отсутствие школьного медиацентра.</w:t>
            </w:r>
          </w:p>
        </w:tc>
        <w:tc>
          <w:tcPr>
            <w:tcW w:w="0" w:type="auto"/>
          </w:tcPr>
          <w:p w14:paraId="0CA3CD1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медиа", планирование мероприятий.</w:t>
            </w:r>
          </w:p>
          <w:p w14:paraId="030032F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мониторинговых исследований возможностей, создание ресурсных условий для организации и функционирования школьного медиацентра (телевидение, газета, журнал и др.).</w:t>
            </w:r>
          </w:p>
          <w:p w14:paraId="39B0036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интересов, склонностей, образовательных потребностей обучающихся в функционировании школьного медиацентра (телевидение, газета, журнал и др.).</w:t>
            </w:r>
          </w:p>
          <w:p w14:paraId="307E44F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медиацентр».</w:t>
            </w:r>
          </w:p>
          <w:p w14:paraId="772835A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 условий (помещений) для реализации программы, организации деятельности школьного медиацентра.</w:t>
            </w:r>
          </w:p>
          <w:p w14:paraId="5C9E5E6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обучению по программе «Школьный медиацентр», участию в организации и функционирования школьного телевидения, газеты, журнала и др.</w:t>
            </w:r>
          </w:p>
        </w:tc>
      </w:tr>
      <w:tr w:rsidR="005E0E91" w14:paraId="2615B703" w14:textId="77777777">
        <w:tc>
          <w:tcPr>
            <w:tcW w:w="0" w:type="auto"/>
            <w:vMerge w:val="restart"/>
          </w:tcPr>
          <w:p w14:paraId="60469A87" w14:textId="77777777" w:rsidR="005E0E91" w:rsidRDefault="0009603D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14:paraId="0FA30D08" w14:textId="77777777" w:rsidR="005E0E91" w:rsidRDefault="0009603D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14:paraId="7D37932A" w14:textId="77777777" w:rsidR="005E0E91" w:rsidRDefault="0009603D">
            <w:r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14:paraId="5815B95A" w14:textId="77777777" w:rsidR="005E0E91" w:rsidRDefault="0009603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54749EB7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18F9B756" w14:textId="77777777" w:rsidR="005E0E91" w:rsidRDefault="0009603D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3EFB2473" w14:textId="77777777" w:rsidR="005E0E91" w:rsidRDefault="005E0E91"/>
        </w:tc>
        <w:tc>
          <w:tcPr>
            <w:tcW w:w="0" w:type="auto"/>
          </w:tcPr>
          <w:p w14:paraId="43B2312F" w14:textId="77777777" w:rsidR="005E0E91" w:rsidRDefault="005E0E91"/>
        </w:tc>
      </w:tr>
      <w:tr w:rsidR="005E0E91" w14:paraId="5D497443" w14:textId="77777777">
        <w:tc>
          <w:tcPr>
            <w:tcW w:w="0" w:type="auto"/>
            <w:vMerge w:val="restart"/>
          </w:tcPr>
          <w:p w14:paraId="2A1AA6E3" w14:textId="77777777" w:rsidR="005E0E91" w:rsidRDefault="0009603D"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  <w:vMerge w:val="restart"/>
          </w:tcPr>
          <w:p w14:paraId="5B81202A" w14:textId="77777777" w:rsidR="005E0E91" w:rsidRDefault="0009603D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14:paraId="03BBD2F6" w14:textId="77777777" w:rsidR="005E0E91" w:rsidRDefault="0009603D">
            <w:r>
              <w:rPr>
                <w:rFonts w:ascii="Times New Roman" w:hAnsi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14:paraId="5798E9D4" w14:textId="77777777" w:rsidR="005E0E91" w:rsidRDefault="0009603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204F4847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1C94929A" w14:textId="77777777" w:rsidR="005E0E91" w:rsidRDefault="0009603D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0AC8EA60" w14:textId="77777777" w:rsidR="005E0E91" w:rsidRDefault="005E0E91"/>
        </w:tc>
        <w:tc>
          <w:tcPr>
            <w:tcW w:w="0" w:type="auto"/>
          </w:tcPr>
          <w:p w14:paraId="58D422D7" w14:textId="77777777" w:rsidR="005E0E91" w:rsidRDefault="005E0E91"/>
        </w:tc>
      </w:tr>
      <w:tr w:rsidR="005E0E91" w14:paraId="5A4362C2" w14:textId="77777777">
        <w:tc>
          <w:tcPr>
            <w:tcW w:w="0" w:type="auto"/>
            <w:vMerge w:val="restart"/>
          </w:tcPr>
          <w:p w14:paraId="65FE063B" w14:textId="77777777" w:rsidR="005E0E91" w:rsidRDefault="0009603D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  <w:vMerge w:val="restart"/>
          </w:tcPr>
          <w:p w14:paraId="5D41E1BE" w14:textId="77777777" w:rsidR="005E0E91" w:rsidRDefault="0009603D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воспитании(критический показатель)</w:t>
            </w:r>
          </w:p>
        </w:tc>
        <w:tc>
          <w:tcPr>
            <w:tcW w:w="0" w:type="auto"/>
            <w:vMerge w:val="restart"/>
          </w:tcPr>
          <w:p w14:paraId="437E2DD5" w14:textId="77777777" w:rsidR="005E0E91" w:rsidRDefault="0009603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5AB12F3A" w14:textId="77777777" w:rsidR="005E0E91" w:rsidRDefault="0009603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5A6D9EA8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3A6C8406" w14:textId="77777777" w:rsidR="005E0E91" w:rsidRDefault="0009603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7011B0B8" w14:textId="77777777" w:rsidR="005E0E91" w:rsidRDefault="005E0E91"/>
        </w:tc>
        <w:tc>
          <w:tcPr>
            <w:tcW w:w="0" w:type="auto"/>
          </w:tcPr>
          <w:p w14:paraId="71B57B2D" w14:textId="77777777" w:rsidR="005E0E91" w:rsidRDefault="005E0E91"/>
        </w:tc>
      </w:tr>
      <w:tr w:rsidR="005E0E91" w14:paraId="4677CB17" w14:textId="77777777">
        <w:tc>
          <w:tcPr>
            <w:tcW w:w="0" w:type="auto"/>
            <w:vMerge w:val="restart"/>
          </w:tcPr>
          <w:p w14:paraId="66309E97" w14:textId="77777777" w:rsidR="005E0E91" w:rsidRDefault="0009603D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14:paraId="7240F931" w14:textId="77777777" w:rsidR="005E0E91" w:rsidRDefault="0009603D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ОВЗ(критический показатель)</w:t>
            </w:r>
          </w:p>
        </w:tc>
        <w:tc>
          <w:tcPr>
            <w:tcW w:w="0" w:type="auto"/>
            <w:vMerge w:val="restart"/>
          </w:tcPr>
          <w:p w14:paraId="41A4D40C" w14:textId="77777777" w:rsidR="005E0E91" w:rsidRDefault="0009603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6B67A4F3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2300142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06ACE193" w14:textId="77777777" w:rsidR="005E0E91" w:rsidRDefault="0009603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31567868" w14:textId="77777777" w:rsidR="005E0E91" w:rsidRDefault="005E0E91"/>
        </w:tc>
        <w:tc>
          <w:tcPr>
            <w:tcW w:w="0" w:type="auto"/>
          </w:tcPr>
          <w:p w14:paraId="5D55FA7F" w14:textId="77777777" w:rsidR="005E0E91" w:rsidRDefault="005E0E91"/>
        </w:tc>
      </w:tr>
      <w:tr w:rsidR="005E0E91" w14:paraId="618495C2" w14:textId="77777777">
        <w:tc>
          <w:tcPr>
            <w:tcW w:w="0" w:type="auto"/>
            <w:vMerge w:val="restart"/>
          </w:tcPr>
          <w:p w14:paraId="7CB7178E" w14:textId="77777777" w:rsidR="005E0E91" w:rsidRDefault="0009603D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14:paraId="170F9980" w14:textId="77777777" w:rsidR="005E0E91" w:rsidRDefault="0009603D">
            <w:r>
              <w:rPr>
                <w:rFonts w:ascii="Times New Roman" w:hAnsi="Times New Roman"/>
              </w:rPr>
              <w:t>Реализация календарного плана воспитательной работы(критический показатель)</w:t>
            </w:r>
          </w:p>
        </w:tc>
        <w:tc>
          <w:tcPr>
            <w:tcW w:w="0" w:type="auto"/>
            <w:vMerge w:val="restart"/>
          </w:tcPr>
          <w:p w14:paraId="4C80812A" w14:textId="77777777" w:rsidR="005E0E91" w:rsidRDefault="0009603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78E814E7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A76CA4A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3A3B7A23" w14:textId="77777777" w:rsidR="005E0E91" w:rsidRDefault="0009603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16C950EE" w14:textId="77777777" w:rsidR="005E0E91" w:rsidRDefault="005E0E91"/>
        </w:tc>
        <w:tc>
          <w:tcPr>
            <w:tcW w:w="0" w:type="auto"/>
          </w:tcPr>
          <w:p w14:paraId="4432877D" w14:textId="77777777" w:rsidR="005E0E91" w:rsidRDefault="005E0E91"/>
        </w:tc>
      </w:tr>
      <w:tr w:rsidR="005E0E91" w14:paraId="4192C15E" w14:textId="77777777">
        <w:tc>
          <w:tcPr>
            <w:tcW w:w="0" w:type="auto"/>
            <w:vMerge w:val="restart"/>
          </w:tcPr>
          <w:p w14:paraId="36721B07" w14:textId="77777777" w:rsidR="005E0E91" w:rsidRDefault="0009603D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14:paraId="5283B66E" w14:textId="77777777" w:rsidR="005E0E91" w:rsidRDefault="0009603D">
            <w:r>
              <w:rPr>
                <w:rFonts w:ascii="Times New Roman" w:hAnsi="Times New Roman"/>
              </w:rPr>
              <w:t>Функционирование Совета родителей(критический показатель)</w:t>
            </w:r>
          </w:p>
        </w:tc>
        <w:tc>
          <w:tcPr>
            <w:tcW w:w="0" w:type="auto"/>
            <w:vMerge w:val="restart"/>
          </w:tcPr>
          <w:p w14:paraId="21FA8077" w14:textId="77777777" w:rsidR="005E0E91" w:rsidRDefault="0009603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221F1B4A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E66B95B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65E198DF" w14:textId="77777777" w:rsidR="005E0E91" w:rsidRDefault="0009603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1AB2816D" w14:textId="77777777" w:rsidR="005E0E91" w:rsidRDefault="005E0E91"/>
        </w:tc>
        <w:tc>
          <w:tcPr>
            <w:tcW w:w="0" w:type="auto"/>
          </w:tcPr>
          <w:p w14:paraId="4D1BE0FA" w14:textId="77777777" w:rsidR="005E0E91" w:rsidRDefault="005E0E91"/>
        </w:tc>
      </w:tr>
      <w:tr w:rsidR="005E0E91" w14:paraId="3F1FED15" w14:textId="77777777">
        <w:tc>
          <w:tcPr>
            <w:tcW w:w="0" w:type="auto"/>
            <w:vMerge w:val="restart"/>
          </w:tcPr>
          <w:p w14:paraId="3611183A" w14:textId="77777777" w:rsidR="005E0E91" w:rsidRDefault="0009603D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14:paraId="48DB442F" w14:textId="77777777" w:rsidR="005E0E91" w:rsidRDefault="0009603D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14:paraId="1ED3941F" w14:textId="77777777" w:rsidR="005E0E91" w:rsidRDefault="0009603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35E622F5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8D7E599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6D8FFB31" w14:textId="77777777" w:rsidR="005E0E91" w:rsidRDefault="0009603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47A4741F" w14:textId="77777777" w:rsidR="005E0E91" w:rsidRDefault="005E0E91"/>
        </w:tc>
        <w:tc>
          <w:tcPr>
            <w:tcW w:w="0" w:type="auto"/>
          </w:tcPr>
          <w:p w14:paraId="0B07A3B4" w14:textId="77777777" w:rsidR="005E0E91" w:rsidRDefault="005E0E91"/>
        </w:tc>
      </w:tr>
      <w:tr w:rsidR="005E0E91" w14:paraId="49A1A6B3" w14:textId="77777777">
        <w:tc>
          <w:tcPr>
            <w:tcW w:w="0" w:type="auto"/>
            <w:vMerge w:val="restart"/>
          </w:tcPr>
          <w:p w14:paraId="46D71D6A" w14:textId="77777777" w:rsidR="005E0E91" w:rsidRDefault="0009603D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  <w:vMerge w:val="restart"/>
          </w:tcPr>
          <w:p w14:paraId="45903CBB" w14:textId="77777777" w:rsidR="005E0E91" w:rsidRDefault="0009603D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14:paraId="4976A7E0" w14:textId="77777777" w:rsidR="005E0E91" w:rsidRDefault="0009603D">
            <w:r>
              <w:rPr>
                <w:rFonts w:ascii="Times New Roman" w:hAnsi="Times New Roman"/>
              </w:rPr>
              <w:t xml:space="preserve">Осуществляется с использованием регламентированных форм взаимодействия  </w:t>
            </w:r>
          </w:p>
        </w:tc>
        <w:tc>
          <w:tcPr>
            <w:tcW w:w="0" w:type="auto"/>
            <w:vMerge w:val="restart"/>
          </w:tcPr>
          <w:p w14:paraId="68132353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13F1705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2C62FBED" w14:textId="77777777" w:rsidR="005E0E91" w:rsidRDefault="0009603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6C677628" w14:textId="77777777" w:rsidR="005E0E91" w:rsidRDefault="0009603D">
            <w:r>
              <w:rPr>
                <w:rFonts w:ascii="Times New Roman" w:hAnsi="Times New Roman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0" w:type="auto"/>
          </w:tcPr>
          <w:p w14:paraId="582CCC2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5E0E91" w14:paraId="00940A8B" w14:textId="77777777">
        <w:tc>
          <w:tcPr>
            <w:tcW w:w="0" w:type="auto"/>
            <w:vMerge/>
          </w:tcPr>
          <w:p w14:paraId="5984FE63" w14:textId="77777777" w:rsidR="005E0E91" w:rsidRDefault="005E0E91"/>
        </w:tc>
        <w:tc>
          <w:tcPr>
            <w:tcW w:w="0" w:type="auto"/>
            <w:vMerge/>
          </w:tcPr>
          <w:p w14:paraId="5E20023E" w14:textId="77777777" w:rsidR="005E0E91" w:rsidRDefault="005E0E91"/>
        </w:tc>
        <w:tc>
          <w:tcPr>
            <w:tcW w:w="0" w:type="auto"/>
            <w:vMerge/>
          </w:tcPr>
          <w:p w14:paraId="0D02DC0B" w14:textId="77777777" w:rsidR="005E0E91" w:rsidRDefault="005E0E91"/>
        </w:tc>
        <w:tc>
          <w:tcPr>
            <w:tcW w:w="0" w:type="auto"/>
            <w:vMerge/>
          </w:tcPr>
          <w:p w14:paraId="41C04B77" w14:textId="77777777" w:rsidR="005E0E91" w:rsidRDefault="005E0E91"/>
        </w:tc>
        <w:tc>
          <w:tcPr>
            <w:tcW w:w="0" w:type="auto"/>
            <w:vMerge/>
          </w:tcPr>
          <w:p w14:paraId="091BFA49" w14:textId="77777777" w:rsidR="005E0E91" w:rsidRDefault="005E0E91"/>
        </w:tc>
        <w:tc>
          <w:tcPr>
            <w:tcW w:w="0" w:type="auto"/>
            <w:vMerge/>
          </w:tcPr>
          <w:p w14:paraId="115D8522" w14:textId="77777777" w:rsidR="005E0E91" w:rsidRDefault="005E0E91"/>
        </w:tc>
        <w:tc>
          <w:tcPr>
            <w:tcW w:w="0" w:type="auto"/>
          </w:tcPr>
          <w:p w14:paraId="4BC92F2F" w14:textId="77777777" w:rsidR="005E0E91" w:rsidRDefault="0009603D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14:paraId="0024030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и внедрения системы совместных мероприятий с родителями для  достижения большей открытости школы. </w:t>
            </w:r>
          </w:p>
        </w:tc>
      </w:tr>
      <w:tr w:rsidR="005E0E91" w14:paraId="13855C0D" w14:textId="77777777">
        <w:tc>
          <w:tcPr>
            <w:tcW w:w="0" w:type="auto"/>
            <w:vMerge/>
          </w:tcPr>
          <w:p w14:paraId="4A652D6B" w14:textId="77777777" w:rsidR="005E0E91" w:rsidRDefault="005E0E91"/>
        </w:tc>
        <w:tc>
          <w:tcPr>
            <w:tcW w:w="0" w:type="auto"/>
            <w:vMerge/>
          </w:tcPr>
          <w:p w14:paraId="268C4F8E" w14:textId="77777777" w:rsidR="005E0E91" w:rsidRDefault="005E0E91"/>
        </w:tc>
        <w:tc>
          <w:tcPr>
            <w:tcW w:w="0" w:type="auto"/>
            <w:vMerge/>
          </w:tcPr>
          <w:p w14:paraId="6FD4C609" w14:textId="77777777" w:rsidR="005E0E91" w:rsidRDefault="005E0E91"/>
        </w:tc>
        <w:tc>
          <w:tcPr>
            <w:tcW w:w="0" w:type="auto"/>
            <w:vMerge/>
          </w:tcPr>
          <w:p w14:paraId="50BE4419" w14:textId="77777777" w:rsidR="005E0E91" w:rsidRDefault="005E0E91"/>
        </w:tc>
        <w:tc>
          <w:tcPr>
            <w:tcW w:w="0" w:type="auto"/>
            <w:vMerge/>
          </w:tcPr>
          <w:p w14:paraId="2E47649A" w14:textId="77777777" w:rsidR="005E0E91" w:rsidRDefault="005E0E91"/>
        </w:tc>
        <w:tc>
          <w:tcPr>
            <w:tcW w:w="0" w:type="auto"/>
            <w:vMerge/>
          </w:tcPr>
          <w:p w14:paraId="03EB228B" w14:textId="77777777" w:rsidR="005E0E91" w:rsidRDefault="005E0E91"/>
        </w:tc>
        <w:tc>
          <w:tcPr>
            <w:tcW w:w="0" w:type="auto"/>
          </w:tcPr>
          <w:p w14:paraId="6E98E39E" w14:textId="77777777" w:rsidR="005E0E91" w:rsidRDefault="0009603D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14:paraId="7A611C4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14:paraId="7A86E7F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 </w:t>
            </w:r>
          </w:p>
          <w:p w14:paraId="247E120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 </w:t>
            </w:r>
          </w:p>
        </w:tc>
      </w:tr>
      <w:tr w:rsidR="005E0E91" w14:paraId="02290DA8" w14:textId="77777777">
        <w:tc>
          <w:tcPr>
            <w:tcW w:w="0" w:type="auto"/>
            <w:vMerge/>
          </w:tcPr>
          <w:p w14:paraId="7E290E39" w14:textId="77777777" w:rsidR="005E0E91" w:rsidRDefault="005E0E91"/>
        </w:tc>
        <w:tc>
          <w:tcPr>
            <w:tcW w:w="0" w:type="auto"/>
            <w:vMerge/>
          </w:tcPr>
          <w:p w14:paraId="0813A70F" w14:textId="77777777" w:rsidR="005E0E91" w:rsidRDefault="005E0E91"/>
        </w:tc>
        <w:tc>
          <w:tcPr>
            <w:tcW w:w="0" w:type="auto"/>
            <w:vMerge/>
          </w:tcPr>
          <w:p w14:paraId="74FC91C9" w14:textId="77777777" w:rsidR="005E0E91" w:rsidRDefault="005E0E91"/>
        </w:tc>
        <w:tc>
          <w:tcPr>
            <w:tcW w:w="0" w:type="auto"/>
            <w:vMerge/>
          </w:tcPr>
          <w:p w14:paraId="1871B3B9" w14:textId="77777777" w:rsidR="005E0E91" w:rsidRDefault="005E0E91"/>
        </w:tc>
        <w:tc>
          <w:tcPr>
            <w:tcW w:w="0" w:type="auto"/>
            <w:vMerge/>
          </w:tcPr>
          <w:p w14:paraId="5D0882AB" w14:textId="77777777" w:rsidR="005E0E91" w:rsidRDefault="005E0E91"/>
        </w:tc>
        <w:tc>
          <w:tcPr>
            <w:tcW w:w="0" w:type="auto"/>
            <w:vMerge/>
          </w:tcPr>
          <w:p w14:paraId="2A89B862" w14:textId="77777777" w:rsidR="005E0E91" w:rsidRDefault="005E0E91"/>
        </w:tc>
        <w:tc>
          <w:tcPr>
            <w:tcW w:w="0" w:type="auto"/>
          </w:tcPr>
          <w:p w14:paraId="00734E6A" w14:textId="77777777" w:rsidR="005E0E91" w:rsidRDefault="0009603D">
            <w:r>
              <w:rPr>
                <w:rFonts w:ascii="Times New Roman" w:hAnsi="Times New Roman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14:paraId="6293DE9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14:paraId="5DCE6B5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14:paraId="52F9E2C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</w:p>
          <w:p w14:paraId="577D6F7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5E0E91" w14:paraId="3C097794" w14:textId="77777777">
        <w:tc>
          <w:tcPr>
            <w:tcW w:w="0" w:type="auto"/>
            <w:vMerge/>
          </w:tcPr>
          <w:p w14:paraId="7BFDA412" w14:textId="77777777" w:rsidR="005E0E91" w:rsidRDefault="005E0E91"/>
        </w:tc>
        <w:tc>
          <w:tcPr>
            <w:tcW w:w="0" w:type="auto"/>
            <w:vMerge/>
          </w:tcPr>
          <w:p w14:paraId="4C8C2FAA" w14:textId="77777777" w:rsidR="005E0E91" w:rsidRDefault="005E0E91"/>
        </w:tc>
        <w:tc>
          <w:tcPr>
            <w:tcW w:w="0" w:type="auto"/>
            <w:vMerge/>
          </w:tcPr>
          <w:p w14:paraId="390D7788" w14:textId="77777777" w:rsidR="005E0E91" w:rsidRDefault="005E0E91"/>
        </w:tc>
        <w:tc>
          <w:tcPr>
            <w:tcW w:w="0" w:type="auto"/>
            <w:vMerge/>
          </w:tcPr>
          <w:p w14:paraId="54AF7006" w14:textId="77777777" w:rsidR="005E0E91" w:rsidRDefault="005E0E91"/>
        </w:tc>
        <w:tc>
          <w:tcPr>
            <w:tcW w:w="0" w:type="auto"/>
            <w:vMerge/>
          </w:tcPr>
          <w:p w14:paraId="69698B4A" w14:textId="77777777" w:rsidR="005E0E91" w:rsidRDefault="005E0E91"/>
        </w:tc>
        <w:tc>
          <w:tcPr>
            <w:tcW w:w="0" w:type="auto"/>
            <w:vMerge/>
          </w:tcPr>
          <w:p w14:paraId="1111926B" w14:textId="77777777" w:rsidR="005E0E91" w:rsidRDefault="005E0E91"/>
        </w:tc>
        <w:tc>
          <w:tcPr>
            <w:tcW w:w="0" w:type="auto"/>
          </w:tcPr>
          <w:p w14:paraId="6A2AC200" w14:textId="77777777" w:rsidR="005E0E91" w:rsidRDefault="0009603D">
            <w:r>
              <w:rPr>
                <w:rFonts w:ascii="Times New Roman" w:hAnsi="Times New Roman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14:paraId="05615D8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14:paraId="034D001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тематических родительские собранияй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5E0E91" w14:paraId="1DBE79A3" w14:textId="77777777">
        <w:tc>
          <w:tcPr>
            <w:tcW w:w="0" w:type="auto"/>
            <w:vMerge/>
          </w:tcPr>
          <w:p w14:paraId="523D40F5" w14:textId="77777777" w:rsidR="005E0E91" w:rsidRDefault="005E0E91"/>
        </w:tc>
        <w:tc>
          <w:tcPr>
            <w:tcW w:w="0" w:type="auto"/>
            <w:vMerge/>
          </w:tcPr>
          <w:p w14:paraId="12F1DFD5" w14:textId="77777777" w:rsidR="005E0E91" w:rsidRDefault="005E0E91"/>
        </w:tc>
        <w:tc>
          <w:tcPr>
            <w:tcW w:w="0" w:type="auto"/>
            <w:vMerge/>
          </w:tcPr>
          <w:p w14:paraId="6424A646" w14:textId="77777777" w:rsidR="005E0E91" w:rsidRDefault="005E0E91"/>
        </w:tc>
        <w:tc>
          <w:tcPr>
            <w:tcW w:w="0" w:type="auto"/>
            <w:vMerge/>
          </w:tcPr>
          <w:p w14:paraId="6D0BB899" w14:textId="77777777" w:rsidR="005E0E91" w:rsidRDefault="005E0E91"/>
        </w:tc>
        <w:tc>
          <w:tcPr>
            <w:tcW w:w="0" w:type="auto"/>
            <w:vMerge/>
          </w:tcPr>
          <w:p w14:paraId="75B5B85F" w14:textId="77777777" w:rsidR="005E0E91" w:rsidRDefault="005E0E91"/>
        </w:tc>
        <w:tc>
          <w:tcPr>
            <w:tcW w:w="0" w:type="auto"/>
            <w:vMerge/>
          </w:tcPr>
          <w:p w14:paraId="576EF8D7" w14:textId="77777777" w:rsidR="005E0E91" w:rsidRDefault="005E0E91"/>
        </w:tc>
        <w:tc>
          <w:tcPr>
            <w:tcW w:w="0" w:type="auto"/>
          </w:tcPr>
          <w:p w14:paraId="574D3256" w14:textId="77777777" w:rsidR="005E0E91" w:rsidRDefault="0009603D">
            <w:r>
              <w:rPr>
                <w:rFonts w:ascii="Times New Roman" w:hAnsi="Times New Roman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14:paraId="4790EC1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5E0E91" w14:paraId="27244EA4" w14:textId="77777777">
        <w:tc>
          <w:tcPr>
            <w:tcW w:w="0" w:type="auto"/>
            <w:vMerge/>
          </w:tcPr>
          <w:p w14:paraId="2F4D340A" w14:textId="77777777" w:rsidR="005E0E91" w:rsidRDefault="005E0E91"/>
        </w:tc>
        <w:tc>
          <w:tcPr>
            <w:tcW w:w="0" w:type="auto"/>
            <w:vMerge/>
          </w:tcPr>
          <w:p w14:paraId="3FD22499" w14:textId="77777777" w:rsidR="005E0E91" w:rsidRDefault="005E0E91"/>
        </w:tc>
        <w:tc>
          <w:tcPr>
            <w:tcW w:w="0" w:type="auto"/>
            <w:vMerge/>
          </w:tcPr>
          <w:p w14:paraId="7BD2C790" w14:textId="77777777" w:rsidR="005E0E91" w:rsidRDefault="005E0E91"/>
        </w:tc>
        <w:tc>
          <w:tcPr>
            <w:tcW w:w="0" w:type="auto"/>
            <w:vMerge/>
          </w:tcPr>
          <w:p w14:paraId="603ED22D" w14:textId="77777777" w:rsidR="005E0E91" w:rsidRDefault="005E0E91"/>
        </w:tc>
        <w:tc>
          <w:tcPr>
            <w:tcW w:w="0" w:type="auto"/>
            <w:vMerge/>
          </w:tcPr>
          <w:p w14:paraId="6511F3B8" w14:textId="77777777" w:rsidR="005E0E91" w:rsidRDefault="005E0E91"/>
        </w:tc>
        <w:tc>
          <w:tcPr>
            <w:tcW w:w="0" w:type="auto"/>
            <w:vMerge/>
          </w:tcPr>
          <w:p w14:paraId="7CBFBED8" w14:textId="77777777" w:rsidR="005E0E91" w:rsidRDefault="005E0E91"/>
        </w:tc>
        <w:tc>
          <w:tcPr>
            <w:tcW w:w="0" w:type="auto"/>
          </w:tcPr>
          <w:p w14:paraId="63095EFA" w14:textId="77777777" w:rsidR="005E0E91" w:rsidRDefault="0009603D">
            <w:r>
              <w:rPr>
                <w:rFonts w:ascii="Times New Roman" w:hAnsi="Times New Roman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0" w:type="auto"/>
          </w:tcPr>
          <w:p w14:paraId="798D760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14:paraId="42F7041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14:paraId="19652D9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  </w:t>
            </w:r>
          </w:p>
          <w:p w14:paraId="5992D30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родительских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  </w:t>
            </w:r>
          </w:p>
          <w:p w14:paraId="70B6467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14:paraId="1BBB749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привлечения родителей (законных представителей) к подготовке и проведению классных и общешкольных мероприятий. </w:t>
            </w:r>
          </w:p>
          <w:p w14:paraId="01759C4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</w:p>
          <w:p w14:paraId="17F82EB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5E0E91" w14:paraId="410CECD5" w14:textId="77777777">
        <w:tc>
          <w:tcPr>
            <w:tcW w:w="0" w:type="auto"/>
            <w:vMerge w:val="restart"/>
          </w:tcPr>
          <w:p w14:paraId="36E99EBE" w14:textId="77777777" w:rsidR="005E0E91" w:rsidRDefault="0009603D"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0" w:type="auto"/>
            <w:vMerge w:val="restart"/>
          </w:tcPr>
          <w:p w14:paraId="3B7BA0D9" w14:textId="77777777" w:rsidR="005E0E91" w:rsidRDefault="0009603D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14:paraId="10D68172" w14:textId="77777777" w:rsidR="005E0E91" w:rsidRDefault="0009603D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14:paraId="1030B960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8444BE0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2F1FAC77" w14:textId="77777777" w:rsidR="005E0E91" w:rsidRDefault="0009603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6D280DC5" w14:textId="77777777" w:rsidR="005E0E91" w:rsidRDefault="005E0E91"/>
        </w:tc>
        <w:tc>
          <w:tcPr>
            <w:tcW w:w="0" w:type="auto"/>
          </w:tcPr>
          <w:p w14:paraId="34A535C7" w14:textId="77777777" w:rsidR="005E0E91" w:rsidRDefault="005E0E91"/>
        </w:tc>
      </w:tr>
      <w:tr w:rsidR="005E0E91" w14:paraId="3BA09510" w14:textId="77777777">
        <w:tc>
          <w:tcPr>
            <w:tcW w:w="0" w:type="auto"/>
            <w:vMerge w:val="restart"/>
          </w:tcPr>
          <w:p w14:paraId="27E6838B" w14:textId="77777777" w:rsidR="005E0E91" w:rsidRDefault="0009603D"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vMerge w:val="restart"/>
          </w:tcPr>
          <w:p w14:paraId="51512F01" w14:textId="77777777" w:rsidR="005E0E91" w:rsidRDefault="0009603D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14:paraId="32852C74" w14:textId="77777777" w:rsidR="005E0E91" w:rsidRDefault="0009603D">
            <w:r>
              <w:rPr>
                <w:rFonts w:ascii="Times New Roman" w:hAnsi="Times New Roman"/>
              </w:rPr>
              <w:t xml:space="preserve">Не реализуются программы краеведения и школьного туризма  </w:t>
            </w:r>
          </w:p>
        </w:tc>
        <w:tc>
          <w:tcPr>
            <w:tcW w:w="0" w:type="auto"/>
            <w:vMerge w:val="restart"/>
          </w:tcPr>
          <w:p w14:paraId="3A0737FB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41FB69DB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6518CFF2" w14:textId="77777777" w:rsidR="005E0E91" w:rsidRDefault="0009603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03EE6B82" w14:textId="77777777" w:rsidR="005E0E91" w:rsidRDefault="0009603D">
            <w:r>
              <w:rPr>
                <w:rFonts w:ascii="Times New Roman" w:hAnsi="Times New Roman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0" w:type="auto"/>
          </w:tcPr>
          <w:p w14:paraId="6C9EFF9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14:paraId="2AC11C6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14:paraId="4D6A6FE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14:paraId="0753F9B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5E0E91" w14:paraId="020B70A1" w14:textId="77777777">
        <w:tc>
          <w:tcPr>
            <w:tcW w:w="0" w:type="auto"/>
            <w:vMerge/>
          </w:tcPr>
          <w:p w14:paraId="1A8352A4" w14:textId="77777777" w:rsidR="005E0E91" w:rsidRDefault="005E0E91"/>
        </w:tc>
        <w:tc>
          <w:tcPr>
            <w:tcW w:w="0" w:type="auto"/>
            <w:vMerge/>
          </w:tcPr>
          <w:p w14:paraId="3B063086" w14:textId="77777777" w:rsidR="005E0E91" w:rsidRDefault="005E0E91"/>
        </w:tc>
        <w:tc>
          <w:tcPr>
            <w:tcW w:w="0" w:type="auto"/>
            <w:vMerge/>
          </w:tcPr>
          <w:p w14:paraId="77806170" w14:textId="77777777" w:rsidR="005E0E91" w:rsidRDefault="005E0E91"/>
        </w:tc>
        <w:tc>
          <w:tcPr>
            <w:tcW w:w="0" w:type="auto"/>
            <w:vMerge/>
          </w:tcPr>
          <w:p w14:paraId="132700F3" w14:textId="77777777" w:rsidR="005E0E91" w:rsidRDefault="005E0E91"/>
        </w:tc>
        <w:tc>
          <w:tcPr>
            <w:tcW w:w="0" w:type="auto"/>
            <w:vMerge/>
          </w:tcPr>
          <w:p w14:paraId="5A5C161C" w14:textId="77777777" w:rsidR="005E0E91" w:rsidRDefault="005E0E91"/>
        </w:tc>
        <w:tc>
          <w:tcPr>
            <w:tcW w:w="0" w:type="auto"/>
            <w:vMerge/>
          </w:tcPr>
          <w:p w14:paraId="19C913FB" w14:textId="77777777" w:rsidR="005E0E91" w:rsidRDefault="005E0E91"/>
        </w:tc>
        <w:tc>
          <w:tcPr>
            <w:tcW w:w="0" w:type="auto"/>
          </w:tcPr>
          <w:p w14:paraId="52103590" w14:textId="77777777" w:rsidR="005E0E91" w:rsidRDefault="0009603D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14:paraId="52E3A3B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5E0E91" w14:paraId="008512E0" w14:textId="77777777">
        <w:tc>
          <w:tcPr>
            <w:tcW w:w="0" w:type="auto"/>
            <w:vMerge/>
          </w:tcPr>
          <w:p w14:paraId="0BEC943A" w14:textId="77777777" w:rsidR="005E0E91" w:rsidRDefault="005E0E91"/>
        </w:tc>
        <w:tc>
          <w:tcPr>
            <w:tcW w:w="0" w:type="auto"/>
            <w:vMerge/>
          </w:tcPr>
          <w:p w14:paraId="0DFF3058" w14:textId="77777777" w:rsidR="005E0E91" w:rsidRDefault="005E0E91"/>
        </w:tc>
        <w:tc>
          <w:tcPr>
            <w:tcW w:w="0" w:type="auto"/>
            <w:vMerge/>
          </w:tcPr>
          <w:p w14:paraId="11EE5E14" w14:textId="77777777" w:rsidR="005E0E91" w:rsidRDefault="005E0E91"/>
        </w:tc>
        <w:tc>
          <w:tcPr>
            <w:tcW w:w="0" w:type="auto"/>
            <w:vMerge/>
          </w:tcPr>
          <w:p w14:paraId="009BDFC0" w14:textId="77777777" w:rsidR="005E0E91" w:rsidRDefault="005E0E91"/>
        </w:tc>
        <w:tc>
          <w:tcPr>
            <w:tcW w:w="0" w:type="auto"/>
            <w:vMerge/>
          </w:tcPr>
          <w:p w14:paraId="76E3869A" w14:textId="77777777" w:rsidR="005E0E91" w:rsidRDefault="005E0E91"/>
        </w:tc>
        <w:tc>
          <w:tcPr>
            <w:tcW w:w="0" w:type="auto"/>
            <w:vMerge/>
          </w:tcPr>
          <w:p w14:paraId="11AFACD6" w14:textId="77777777" w:rsidR="005E0E91" w:rsidRDefault="005E0E91"/>
        </w:tc>
        <w:tc>
          <w:tcPr>
            <w:tcW w:w="0" w:type="auto"/>
          </w:tcPr>
          <w:p w14:paraId="1B863DC6" w14:textId="77777777" w:rsidR="005E0E91" w:rsidRDefault="0009603D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14:paraId="07FC98F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5E0E91" w14:paraId="5801082D" w14:textId="77777777">
        <w:tc>
          <w:tcPr>
            <w:tcW w:w="0" w:type="auto"/>
            <w:vMerge/>
          </w:tcPr>
          <w:p w14:paraId="0C31D85F" w14:textId="77777777" w:rsidR="005E0E91" w:rsidRDefault="005E0E91"/>
        </w:tc>
        <w:tc>
          <w:tcPr>
            <w:tcW w:w="0" w:type="auto"/>
            <w:vMerge/>
          </w:tcPr>
          <w:p w14:paraId="6F466271" w14:textId="77777777" w:rsidR="005E0E91" w:rsidRDefault="005E0E91"/>
        </w:tc>
        <w:tc>
          <w:tcPr>
            <w:tcW w:w="0" w:type="auto"/>
            <w:vMerge/>
          </w:tcPr>
          <w:p w14:paraId="7A3B7BA6" w14:textId="77777777" w:rsidR="005E0E91" w:rsidRDefault="005E0E91"/>
        </w:tc>
        <w:tc>
          <w:tcPr>
            <w:tcW w:w="0" w:type="auto"/>
            <w:vMerge/>
          </w:tcPr>
          <w:p w14:paraId="57039BCB" w14:textId="77777777" w:rsidR="005E0E91" w:rsidRDefault="005E0E91"/>
        </w:tc>
        <w:tc>
          <w:tcPr>
            <w:tcW w:w="0" w:type="auto"/>
            <w:vMerge/>
          </w:tcPr>
          <w:p w14:paraId="407CAAC4" w14:textId="77777777" w:rsidR="005E0E91" w:rsidRDefault="005E0E91"/>
        </w:tc>
        <w:tc>
          <w:tcPr>
            <w:tcW w:w="0" w:type="auto"/>
            <w:vMerge/>
          </w:tcPr>
          <w:p w14:paraId="09AFE9E3" w14:textId="77777777" w:rsidR="005E0E91" w:rsidRDefault="005E0E91"/>
        </w:tc>
        <w:tc>
          <w:tcPr>
            <w:tcW w:w="0" w:type="auto"/>
          </w:tcPr>
          <w:p w14:paraId="3CAC6449" w14:textId="77777777" w:rsidR="005E0E91" w:rsidRDefault="0009603D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14:paraId="3C900E8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средств грантов, спонсорской помощи.</w:t>
            </w:r>
          </w:p>
          <w:p w14:paraId="7D8AFC6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Оптимизизация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5E0E91" w14:paraId="2A02CED4" w14:textId="77777777">
        <w:tc>
          <w:tcPr>
            <w:tcW w:w="0" w:type="auto"/>
            <w:vMerge/>
          </w:tcPr>
          <w:p w14:paraId="3AA398C4" w14:textId="77777777" w:rsidR="005E0E91" w:rsidRDefault="005E0E91"/>
        </w:tc>
        <w:tc>
          <w:tcPr>
            <w:tcW w:w="0" w:type="auto"/>
            <w:vMerge/>
          </w:tcPr>
          <w:p w14:paraId="312858B1" w14:textId="77777777" w:rsidR="005E0E91" w:rsidRDefault="005E0E91"/>
        </w:tc>
        <w:tc>
          <w:tcPr>
            <w:tcW w:w="0" w:type="auto"/>
            <w:vMerge/>
          </w:tcPr>
          <w:p w14:paraId="73DF4EB2" w14:textId="77777777" w:rsidR="005E0E91" w:rsidRDefault="005E0E91"/>
        </w:tc>
        <w:tc>
          <w:tcPr>
            <w:tcW w:w="0" w:type="auto"/>
            <w:vMerge/>
          </w:tcPr>
          <w:p w14:paraId="58DAFF0B" w14:textId="77777777" w:rsidR="005E0E91" w:rsidRDefault="005E0E91"/>
        </w:tc>
        <w:tc>
          <w:tcPr>
            <w:tcW w:w="0" w:type="auto"/>
            <w:vMerge/>
          </w:tcPr>
          <w:p w14:paraId="647736EA" w14:textId="77777777" w:rsidR="005E0E91" w:rsidRDefault="005E0E91"/>
        </w:tc>
        <w:tc>
          <w:tcPr>
            <w:tcW w:w="0" w:type="auto"/>
            <w:vMerge/>
          </w:tcPr>
          <w:p w14:paraId="4C829AC1" w14:textId="77777777" w:rsidR="005E0E91" w:rsidRDefault="005E0E91"/>
        </w:tc>
        <w:tc>
          <w:tcPr>
            <w:tcW w:w="0" w:type="auto"/>
          </w:tcPr>
          <w:p w14:paraId="4977BF98" w14:textId="77777777" w:rsidR="005E0E91" w:rsidRDefault="0009603D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14:paraId="11FE102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14:paraId="5ABD504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14:paraId="2BBE680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14:paraId="42AA788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 </w:t>
            </w:r>
          </w:p>
          <w:p w14:paraId="20DF1A5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5E0E91" w14:paraId="224DAF95" w14:textId="77777777">
        <w:tc>
          <w:tcPr>
            <w:tcW w:w="0" w:type="auto"/>
            <w:vMerge w:val="restart"/>
          </w:tcPr>
          <w:p w14:paraId="48C57694" w14:textId="77777777" w:rsidR="005E0E91" w:rsidRDefault="0009603D"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0" w:type="auto"/>
            <w:vMerge w:val="restart"/>
          </w:tcPr>
          <w:p w14:paraId="5A62E441" w14:textId="77777777" w:rsidR="005E0E91" w:rsidRDefault="0009603D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14:paraId="1EDB7F50" w14:textId="77777777" w:rsidR="005E0E91" w:rsidRDefault="0009603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65AFD08A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4E02BFB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703FA99" w14:textId="77777777" w:rsidR="005E0E91" w:rsidRDefault="0009603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7EB1A52E" w14:textId="77777777" w:rsidR="005E0E91" w:rsidRDefault="005E0E91"/>
        </w:tc>
        <w:tc>
          <w:tcPr>
            <w:tcW w:w="0" w:type="auto"/>
          </w:tcPr>
          <w:p w14:paraId="001AE19B" w14:textId="77777777" w:rsidR="005E0E91" w:rsidRDefault="005E0E91"/>
        </w:tc>
      </w:tr>
      <w:tr w:rsidR="005E0E91" w14:paraId="7C89E07B" w14:textId="77777777">
        <w:tc>
          <w:tcPr>
            <w:tcW w:w="0" w:type="auto"/>
            <w:vMerge w:val="restart"/>
          </w:tcPr>
          <w:p w14:paraId="1955AA6B" w14:textId="77777777" w:rsidR="005E0E91" w:rsidRDefault="0009603D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14:paraId="06779115" w14:textId="77777777" w:rsidR="005E0E91" w:rsidRDefault="0009603D">
            <w:r>
              <w:rPr>
                <w:rFonts w:ascii="Times New Roman" w:hAnsi="Times New Roman"/>
              </w:rPr>
              <w:t>Функционирование Совета обучающихся(критический показатель)</w:t>
            </w:r>
          </w:p>
        </w:tc>
        <w:tc>
          <w:tcPr>
            <w:tcW w:w="0" w:type="auto"/>
            <w:vMerge w:val="restart"/>
          </w:tcPr>
          <w:p w14:paraId="34058DAC" w14:textId="77777777" w:rsidR="005E0E91" w:rsidRDefault="0009603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5418DE6B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9198E07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46A969B" w14:textId="77777777" w:rsidR="005E0E91" w:rsidRDefault="0009603D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4820A002" w14:textId="77777777" w:rsidR="005E0E91" w:rsidRDefault="005E0E91"/>
        </w:tc>
        <w:tc>
          <w:tcPr>
            <w:tcW w:w="0" w:type="auto"/>
          </w:tcPr>
          <w:p w14:paraId="26A7558E" w14:textId="77777777" w:rsidR="005E0E91" w:rsidRDefault="005E0E91"/>
        </w:tc>
      </w:tr>
      <w:tr w:rsidR="005E0E91" w14:paraId="77801575" w14:textId="77777777">
        <w:tc>
          <w:tcPr>
            <w:tcW w:w="0" w:type="auto"/>
            <w:vMerge w:val="restart"/>
          </w:tcPr>
          <w:p w14:paraId="5075BBDA" w14:textId="77777777" w:rsidR="005E0E91" w:rsidRDefault="0009603D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14:paraId="4FB48D0F" w14:textId="77777777" w:rsidR="005E0E91" w:rsidRDefault="0009603D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14:paraId="5C9463BF" w14:textId="77777777" w:rsidR="005E0E91" w:rsidRDefault="0009603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43C3746C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C562B80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0CFA64A" w14:textId="77777777" w:rsidR="005E0E91" w:rsidRDefault="0009603D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492B4816" w14:textId="77777777" w:rsidR="005E0E91" w:rsidRDefault="005E0E91"/>
        </w:tc>
        <w:tc>
          <w:tcPr>
            <w:tcW w:w="0" w:type="auto"/>
          </w:tcPr>
          <w:p w14:paraId="1C7960B7" w14:textId="77777777" w:rsidR="005E0E91" w:rsidRDefault="005E0E91"/>
        </w:tc>
      </w:tr>
      <w:tr w:rsidR="005E0E91" w14:paraId="10F15114" w14:textId="77777777">
        <w:tc>
          <w:tcPr>
            <w:tcW w:w="0" w:type="auto"/>
            <w:vMerge w:val="restart"/>
          </w:tcPr>
          <w:p w14:paraId="07C42690" w14:textId="77777777" w:rsidR="005E0E91" w:rsidRDefault="0009603D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14:paraId="0B081BF0" w14:textId="77777777" w:rsidR="005E0E91" w:rsidRDefault="0009603D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14:paraId="51246D73" w14:textId="77777777" w:rsidR="005E0E91" w:rsidRDefault="0009603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7D87B582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A4B292C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10775B06" w14:textId="77777777" w:rsidR="005E0E91" w:rsidRDefault="0009603D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4DEBA715" w14:textId="77777777" w:rsidR="005E0E91" w:rsidRDefault="005E0E91"/>
        </w:tc>
        <w:tc>
          <w:tcPr>
            <w:tcW w:w="0" w:type="auto"/>
          </w:tcPr>
          <w:p w14:paraId="6475A96B" w14:textId="77777777" w:rsidR="005E0E91" w:rsidRDefault="005E0E91"/>
        </w:tc>
      </w:tr>
      <w:tr w:rsidR="005E0E91" w14:paraId="1C273FF9" w14:textId="77777777">
        <w:tc>
          <w:tcPr>
            <w:tcW w:w="0" w:type="auto"/>
            <w:vMerge w:val="restart"/>
          </w:tcPr>
          <w:p w14:paraId="14C032A0" w14:textId="77777777" w:rsidR="005E0E91" w:rsidRDefault="0009603D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14:paraId="2C62ED1B" w14:textId="77777777" w:rsidR="005E0E91" w:rsidRDefault="0009603D">
            <w:r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14:paraId="6A2EFB80" w14:textId="77777777" w:rsidR="005E0E91" w:rsidRDefault="0009603D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27733D69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0B07ABCE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056BC54" w14:textId="77777777" w:rsidR="005E0E91" w:rsidRDefault="0009603D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5A83A8B9" w14:textId="77777777" w:rsidR="005E0E91" w:rsidRDefault="0009603D">
            <w:r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 в вопросах организации деятельности по реализации проекта «Орлята России» и вовлечению в него обучающихся.</w:t>
            </w:r>
          </w:p>
        </w:tc>
        <w:tc>
          <w:tcPr>
            <w:tcW w:w="0" w:type="auto"/>
          </w:tcPr>
          <w:p w14:paraId="07ECA29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заместителя директора по воспитанию по вопросам реализации проекта «Орлята России» и вовлечению в него обучающихся.</w:t>
            </w:r>
          </w:p>
        </w:tc>
      </w:tr>
      <w:tr w:rsidR="005E0E91" w14:paraId="582A8C06" w14:textId="77777777">
        <w:tc>
          <w:tcPr>
            <w:tcW w:w="0" w:type="auto"/>
            <w:vMerge/>
          </w:tcPr>
          <w:p w14:paraId="28CDEC41" w14:textId="77777777" w:rsidR="005E0E91" w:rsidRDefault="005E0E91"/>
        </w:tc>
        <w:tc>
          <w:tcPr>
            <w:tcW w:w="0" w:type="auto"/>
            <w:vMerge/>
          </w:tcPr>
          <w:p w14:paraId="7EED474F" w14:textId="77777777" w:rsidR="005E0E91" w:rsidRDefault="005E0E91"/>
        </w:tc>
        <w:tc>
          <w:tcPr>
            <w:tcW w:w="0" w:type="auto"/>
            <w:vMerge/>
          </w:tcPr>
          <w:p w14:paraId="6FD5AFC3" w14:textId="77777777" w:rsidR="005E0E91" w:rsidRDefault="005E0E91"/>
        </w:tc>
        <w:tc>
          <w:tcPr>
            <w:tcW w:w="0" w:type="auto"/>
            <w:vMerge/>
          </w:tcPr>
          <w:p w14:paraId="73C4B4A9" w14:textId="77777777" w:rsidR="005E0E91" w:rsidRDefault="005E0E91"/>
        </w:tc>
        <w:tc>
          <w:tcPr>
            <w:tcW w:w="0" w:type="auto"/>
            <w:vMerge/>
          </w:tcPr>
          <w:p w14:paraId="5C53BC17" w14:textId="77777777" w:rsidR="005E0E91" w:rsidRDefault="005E0E91"/>
        </w:tc>
        <w:tc>
          <w:tcPr>
            <w:tcW w:w="0" w:type="auto"/>
            <w:vMerge/>
          </w:tcPr>
          <w:p w14:paraId="1363B293" w14:textId="77777777" w:rsidR="005E0E91" w:rsidRDefault="005E0E91"/>
        </w:tc>
        <w:tc>
          <w:tcPr>
            <w:tcW w:w="0" w:type="auto"/>
          </w:tcPr>
          <w:p w14:paraId="72C65A4F" w14:textId="77777777" w:rsidR="005E0E91" w:rsidRDefault="0009603D">
            <w:r>
              <w:rPr>
                <w:rFonts w:ascii="Times New Roman" w:hAnsi="Times New Roman"/>
              </w:rPr>
              <w:t>Не реализуются курсы внеурочной деятельности для обучающихся начальной школы в рамках программы развития социальной активности обучающихся начальных классов «Орлята России».</w:t>
            </w:r>
          </w:p>
        </w:tc>
        <w:tc>
          <w:tcPr>
            <w:tcW w:w="0" w:type="auto"/>
          </w:tcPr>
          <w:p w14:paraId="3E838FA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Реализация курсов внеурочной деятельности для обучающихся 1, 2, 3, 4 классов в рамках программы развития социальной активности обучающихся начальных классов «Орлята России».</w:t>
            </w:r>
          </w:p>
        </w:tc>
      </w:tr>
      <w:tr w:rsidR="005E0E91" w14:paraId="2CAF8DC4" w14:textId="77777777">
        <w:tc>
          <w:tcPr>
            <w:tcW w:w="0" w:type="auto"/>
            <w:vMerge/>
          </w:tcPr>
          <w:p w14:paraId="734AAF46" w14:textId="77777777" w:rsidR="005E0E91" w:rsidRDefault="005E0E91"/>
        </w:tc>
        <w:tc>
          <w:tcPr>
            <w:tcW w:w="0" w:type="auto"/>
            <w:vMerge/>
          </w:tcPr>
          <w:p w14:paraId="1332FC41" w14:textId="77777777" w:rsidR="005E0E91" w:rsidRDefault="005E0E91"/>
        </w:tc>
        <w:tc>
          <w:tcPr>
            <w:tcW w:w="0" w:type="auto"/>
            <w:vMerge/>
          </w:tcPr>
          <w:p w14:paraId="26040BC7" w14:textId="77777777" w:rsidR="005E0E91" w:rsidRDefault="005E0E91"/>
        </w:tc>
        <w:tc>
          <w:tcPr>
            <w:tcW w:w="0" w:type="auto"/>
            <w:vMerge/>
          </w:tcPr>
          <w:p w14:paraId="044493AF" w14:textId="77777777" w:rsidR="005E0E91" w:rsidRDefault="005E0E91"/>
        </w:tc>
        <w:tc>
          <w:tcPr>
            <w:tcW w:w="0" w:type="auto"/>
            <w:vMerge/>
          </w:tcPr>
          <w:p w14:paraId="55E25180" w14:textId="77777777" w:rsidR="005E0E91" w:rsidRDefault="005E0E91"/>
        </w:tc>
        <w:tc>
          <w:tcPr>
            <w:tcW w:w="0" w:type="auto"/>
            <w:vMerge/>
          </w:tcPr>
          <w:p w14:paraId="665D8CCA" w14:textId="77777777" w:rsidR="005E0E91" w:rsidRDefault="005E0E91"/>
        </w:tc>
        <w:tc>
          <w:tcPr>
            <w:tcW w:w="0" w:type="auto"/>
          </w:tcPr>
          <w:p w14:paraId="2DEF13CD" w14:textId="77777777" w:rsidR="005E0E91" w:rsidRDefault="0009603D">
            <w:r>
              <w:rPr>
                <w:rFonts w:ascii="Times New Roman" w:hAnsi="Times New Roman"/>
              </w:rPr>
              <w:t>Недостаток профессиональных компетенций учителей начальных классов в вопросах организации деятельности по реализации проекта «Орлята России» и вовлечению в него обучающихся.</w:t>
            </w:r>
          </w:p>
        </w:tc>
        <w:tc>
          <w:tcPr>
            <w:tcW w:w="0" w:type="auto"/>
          </w:tcPr>
          <w:p w14:paraId="47D760F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учителей начальных классов по дополнительной профессиональной программе повышения квалификации, реализуемой сотрудниками Всероссийского детского центра «Орлёнок».</w:t>
            </w:r>
          </w:p>
        </w:tc>
      </w:tr>
      <w:tr w:rsidR="005E0E91" w14:paraId="2CB40C2C" w14:textId="77777777">
        <w:tc>
          <w:tcPr>
            <w:tcW w:w="0" w:type="auto"/>
            <w:vMerge/>
          </w:tcPr>
          <w:p w14:paraId="65DE6E38" w14:textId="77777777" w:rsidR="005E0E91" w:rsidRDefault="005E0E91"/>
        </w:tc>
        <w:tc>
          <w:tcPr>
            <w:tcW w:w="0" w:type="auto"/>
            <w:vMerge/>
          </w:tcPr>
          <w:p w14:paraId="21374844" w14:textId="77777777" w:rsidR="005E0E91" w:rsidRDefault="005E0E91"/>
        </w:tc>
        <w:tc>
          <w:tcPr>
            <w:tcW w:w="0" w:type="auto"/>
            <w:vMerge/>
          </w:tcPr>
          <w:p w14:paraId="60DC1E16" w14:textId="77777777" w:rsidR="005E0E91" w:rsidRDefault="005E0E91"/>
        </w:tc>
        <w:tc>
          <w:tcPr>
            <w:tcW w:w="0" w:type="auto"/>
            <w:vMerge/>
          </w:tcPr>
          <w:p w14:paraId="777B1379" w14:textId="77777777" w:rsidR="005E0E91" w:rsidRDefault="005E0E91"/>
        </w:tc>
        <w:tc>
          <w:tcPr>
            <w:tcW w:w="0" w:type="auto"/>
            <w:vMerge/>
          </w:tcPr>
          <w:p w14:paraId="47A6EEDC" w14:textId="77777777" w:rsidR="005E0E91" w:rsidRDefault="005E0E91"/>
        </w:tc>
        <w:tc>
          <w:tcPr>
            <w:tcW w:w="0" w:type="auto"/>
            <w:vMerge/>
          </w:tcPr>
          <w:p w14:paraId="6A2648F5" w14:textId="77777777" w:rsidR="005E0E91" w:rsidRDefault="005E0E91"/>
        </w:tc>
        <w:tc>
          <w:tcPr>
            <w:tcW w:w="0" w:type="auto"/>
          </w:tcPr>
          <w:p w14:paraId="59C9D371" w14:textId="77777777" w:rsidR="005E0E91" w:rsidRDefault="0009603D">
            <w:r>
              <w:rPr>
                <w:rFonts w:ascii="Times New Roman" w:hAnsi="Times New Roman"/>
              </w:rPr>
              <w:t xml:space="preserve">Недостаточная работа по вовлечению обучающихся начальных классов в реализацию проекта «Орлята России».  </w:t>
            </w:r>
          </w:p>
        </w:tc>
        <w:tc>
          <w:tcPr>
            <w:tcW w:w="0" w:type="auto"/>
          </w:tcPr>
          <w:p w14:paraId="2EC17A3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по мотивации обучающихся к участию в проекте «Орлята России», вовлечение обучающихся, проведение разъяснительной работы для обучающихся и их родителей. </w:t>
            </w:r>
          </w:p>
          <w:p w14:paraId="4F7AFDA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формированию ценностных ориентаций обучающихся: разработка мер и мероприятий, включающих приобретение первоначального опыта обучающихся начального общего образования в реализации проекта «Орлята России».</w:t>
            </w:r>
          </w:p>
          <w:p w14:paraId="3C61CFC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актуальных мер морального и материального стимулирования обучающихся. </w:t>
            </w:r>
          </w:p>
          <w:p w14:paraId="0F6DC70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в программе воспитания начального общего образования участия обучающихся 1-4 классов в реализации проекта «Орлята России».</w:t>
            </w:r>
          </w:p>
          <w:p w14:paraId="01797CC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советником директора по воспитанию и взаимодействию с детскими общественными объединениями своевременного информирования участников образовательных отношений о возможности участия в проекте «Орлята России», мотивации обучающихся к участию в событиях проекта.</w:t>
            </w:r>
          </w:p>
        </w:tc>
      </w:tr>
      <w:tr w:rsidR="005E0E91" w14:paraId="5349A75C" w14:textId="77777777">
        <w:tc>
          <w:tcPr>
            <w:tcW w:w="0" w:type="auto"/>
            <w:vMerge w:val="restart"/>
          </w:tcPr>
          <w:p w14:paraId="1243CAD5" w14:textId="77777777" w:rsidR="005E0E91" w:rsidRDefault="0009603D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14:paraId="4DC8FA00" w14:textId="77777777" w:rsidR="005E0E91" w:rsidRDefault="0009603D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0" w:type="auto"/>
            <w:vMerge w:val="restart"/>
          </w:tcPr>
          <w:p w14:paraId="322B9F11" w14:textId="77777777" w:rsidR="005E0E91" w:rsidRDefault="0009603D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4E820EDD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6E811D42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6A4C592C" w14:textId="77777777" w:rsidR="005E0E91" w:rsidRDefault="0009603D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0E05D1EB" w14:textId="77777777" w:rsidR="005E0E91" w:rsidRDefault="0009603D">
            <w:r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 в создании и организации деятельности детских и молодежных общественных объединений («Юнармия», «Большая перемена» и др.).</w:t>
            </w:r>
          </w:p>
        </w:tc>
        <w:tc>
          <w:tcPr>
            <w:tcW w:w="0" w:type="auto"/>
          </w:tcPr>
          <w:p w14:paraId="1052CB3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директора по воспитанию в части организации деятельности детских и молодежных общественных объединений.</w:t>
            </w:r>
          </w:p>
        </w:tc>
      </w:tr>
      <w:tr w:rsidR="005E0E91" w14:paraId="710317BE" w14:textId="77777777">
        <w:tc>
          <w:tcPr>
            <w:tcW w:w="0" w:type="auto"/>
            <w:vMerge/>
          </w:tcPr>
          <w:p w14:paraId="4BA653BB" w14:textId="77777777" w:rsidR="005E0E91" w:rsidRDefault="005E0E91"/>
        </w:tc>
        <w:tc>
          <w:tcPr>
            <w:tcW w:w="0" w:type="auto"/>
            <w:vMerge/>
          </w:tcPr>
          <w:p w14:paraId="46E70892" w14:textId="77777777" w:rsidR="005E0E91" w:rsidRDefault="005E0E91"/>
        </w:tc>
        <w:tc>
          <w:tcPr>
            <w:tcW w:w="0" w:type="auto"/>
            <w:vMerge/>
          </w:tcPr>
          <w:p w14:paraId="2840A880" w14:textId="77777777" w:rsidR="005E0E91" w:rsidRDefault="005E0E91"/>
        </w:tc>
        <w:tc>
          <w:tcPr>
            <w:tcW w:w="0" w:type="auto"/>
            <w:vMerge/>
          </w:tcPr>
          <w:p w14:paraId="538CF9B6" w14:textId="77777777" w:rsidR="005E0E91" w:rsidRDefault="005E0E91"/>
        </w:tc>
        <w:tc>
          <w:tcPr>
            <w:tcW w:w="0" w:type="auto"/>
            <w:vMerge/>
          </w:tcPr>
          <w:p w14:paraId="62549255" w14:textId="77777777" w:rsidR="005E0E91" w:rsidRDefault="005E0E91"/>
        </w:tc>
        <w:tc>
          <w:tcPr>
            <w:tcW w:w="0" w:type="auto"/>
            <w:vMerge/>
          </w:tcPr>
          <w:p w14:paraId="617EB133" w14:textId="77777777" w:rsidR="005E0E91" w:rsidRDefault="005E0E91"/>
        </w:tc>
        <w:tc>
          <w:tcPr>
            <w:tcW w:w="0" w:type="auto"/>
          </w:tcPr>
          <w:p w14:paraId="5460E810" w14:textId="77777777" w:rsidR="005E0E91" w:rsidRDefault="0009603D">
            <w:r>
              <w:rPr>
                <w:rFonts w:ascii="Times New Roman" w:hAnsi="Times New Roman"/>
              </w:rPr>
              <w:t xml:space="preserve">Недостаточная работа по вовлечению обучающихся в деятельность представительств детских и молодежных общественных объединений («Юнармия», «Большая перемена». </w:t>
            </w:r>
          </w:p>
        </w:tc>
        <w:tc>
          <w:tcPr>
            <w:tcW w:w="0" w:type="auto"/>
          </w:tcPr>
          <w:p w14:paraId="24B3954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представительств детских и молодежных общественных объединений («Юнармия», «Большая перемена» и др.).</w:t>
            </w:r>
          </w:p>
          <w:p w14:paraId="18730BC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разъяснительной работы среди обучающихся и родителей (законных представителей) о деятельности детских и молодежных общественных объединений («Юнармия», «Большая перемена» и др.).</w:t>
            </w:r>
          </w:p>
          <w:p w14:paraId="1098A21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по мотивации обучающихся к участию в молодежных общественных объединениях («Юнармия», «Большая перемена» и др.).  </w:t>
            </w:r>
          </w:p>
          <w:p w14:paraId="4A8F5EC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вовлечению обучающихся в детские и молодежные общественные объединения.</w:t>
            </w:r>
          </w:p>
          <w:p w14:paraId="79335C3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актуальных мер морального и материального стимулирования обучающихся.</w:t>
            </w:r>
          </w:p>
          <w:p w14:paraId="4264BF9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формированию ценностных ориентаций обучающихся: разработка мер и мероприятий, включающих приобретение первоначального опыта обучающихся в работе общественных объединений.</w:t>
            </w:r>
          </w:p>
          <w:p w14:paraId="2E1693A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организации в школе представительств детских и молодежных общественных объединений («Юнармия», «Большая перемена» и др.).</w:t>
            </w:r>
          </w:p>
          <w:p w14:paraId="332BC71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советником директора по воспитанию и взаимодействию с детскими общественными объединениями информирования участников образовательных отношений о деятельности детских и молодежных общественных объединений («Юнармия», «Большая перемена» и др.) и их значимости для формирования личности обучающихся.</w:t>
            </w:r>
          </w:p>
          <w:p w14:paraId="31825BA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вовлечению обучающихся и педагогов в конкурс «Большая перемена».</w:t>
            </w:r>
          </w:p>
        </w:tc>
      </w:tr>
      <w:tr w:rsidR="005E0E91" w14:paraId="7BF80F5E" w14:textId="77777777">
        <w:tc>
          <w:tcPr>
            <w:tcW w:w="0" w:type="auto"/>
            <w:vMerge/>
          </w:tcPr>
          <w:p w14:paraId="1EB2BA74" w14:textId="77777777" w:rsidR="005E0E91" w:rsidRDefault="005E0E91"/>
        </w:tc>
        <w:tc>
          <w:tcPr>
            <w:tcW w:w="0" w:type="auto"/>
            <w:vMerge/>
          </w:tcPr>
          <w:p w14:paraId="49A7B34E" w14:textId="77777777" w:rsidR="005E0E91" w:rsidRDefault="005E0E91"/>
        </w:tc>
        <w:tc>
          <w:tcPr>
            <w:tcW w:w="0" w:type="auto"/>
            <w:vMerge/>
          </w:tcPr>
          <w:p w14:paraId="419695E5" w14:textId="77777777" w:rsidR="005E0E91" w:rsidRDefault="005E0E91"/>
        </w:tc>
        <w:tc>
          <w:tcPr>
            <w:tcW w:w="0" w:type="auto"/>
            <w:vMerge/>
          </w:tcPr>
          <w:p w14:paraId="490154DF" w14:textId="77777777" w:rsidR="005E0E91" w:rsidRDefault="005E0E91"/>
        </w:tc>
        <w:tc>
          <w:tcPr>
            <w:tcW w:w="0" w:type="auto"/>
            <w:vMerge/>
          </w:tcPr>
          <w:p w14:paraId="5321D151" w14:textId="77777777" w:rsidR="005E0E91" w:rsidRDefault="005E0E91"/>
        </w:tc>
        <w:tc>
          <w:tcPr>
            <w:tcW w:w="0" w:type="auto"/>
            <w:vMerge/>
          </w:tcPr>
          <w:p w14:paraId="5367F641" w14:textId="77777777" w:rsidR="005E0E91" w:rsidRDefault="005E0E91"/>
        </w:tc>
        <w:tc>
          <w:tcPr>
            <w:tcW w:w="0" w:type="auto"/>
          </w:tcPr>
          <w:p w14:paraId="565EEFAF" w14:textId="77777777" w:rsidR="005E0E91" w:rsidRDefault="0009603D">
            <w:r>
              <w:rPr>
                <w:rFonts w:ascii="Times New Roman" w:hAnsi="Times New Roman"/>
              </w:rPr>
              <w:t>В программе воспитания не предусмотрена организация детских и молодежных общественных объединений.</w:t>
            </w:r>
          </w:p>
        </w:tc>
        <w:tc>
          <w:tcPr>
            <w:tcW w:w="0" w:type="auto"/>
          </w:tcPr>
          <w:p w14:paraId="131DDEC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в программе воспитания в разделе "Виды, формы и содержание воспитательной деятельности" вариативного модуля "Детские общественные объединения", планирование мероприятий в рамках модуля.  </w:t>
            </w:r>
          </w:p>
        </w:tc>
      </w:tr>
      <w:tr w:rsidR="005E0E91" w14:paraId="523F40A2" w14:textId="77777777">
        <w:tc>
          <w:tcPr>
            <w:tcW w:w="0" w:type="auto"/>
            <w:vMerge w:val="restart"/>
          </w:tcPr>
          <w:p w14:paraId="76728740" w14:textId="77777777" w:rsidR="005E0E91" w:rsidRDefault="0009603D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14:paraId="22BB9711" w14:textId="77777777" w:rsidR="005E0E91" w:rsidRDefault="0009603D">
            <w:r>
              <w:rPr>
                <w:rFonts w:ascii="Times New Roman" w:hAnsi="Times New Roman"/>
              </w:rPr>
              <w:t>Участие обучающихся в волонтерском движении (при реализации основного общего и (или) среднего общего образования)</w:t>
            </w:r>
          </w:p>
        </w:tc>
        <w:tc>
          <w:tcPr>
            <w:tcW w:w="0" w:type="auto"/>
            <w:vMerge w:val="restart"/>
          </w:tcPr>
          <w:p w14:paraId="119F218C" w14:textId="77777777" w:rsidR="005E0E91" w:rsidRDefault="0009603D">
            <w:r>
              <w:rPr>
                <w:rFonts w:ascii="Times New Roman" w:hAnsi="Times New Roman"/>
              </w:rPr>
              <w:t>Обучающиеся участвуют в волонтерском движении</w:t>
            </w:r>
          </w:p>
        </w:tc>
        <w:tc>
          <w:tcPr>
            <w:tcW w:w="0" w:type="auto"/>
            <w:vMerge w:val="restart"/>
          </w:tcPr>
          <w:p w14:paraId="20D6BE72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954D2EF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762D0B83" w14:textId="77777777" w:rsidR="005E0E91" w:rsidRDefault="0009603D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391FA7FC" w14:textId="77777777" w:rsidR="005E0E91" w:rsidRDefault="005E0E91"/>
        </w:tc>
        <w:tc>
          <w:tcPr>
            <w:tcW w:w="0" w:type="auto"/>
          </w:tcPr>
          <w:p w14:paraId="0E7C5115" w14:textId="77777777" w:rsidR="005E0E91" w:rsidRDefault="005E0E91"/>
        </w:tc>
      </w:tr>
      <w:tr w:rsidR="005E0E91" w14:paraId="41F822A2" w14:textId="77777777">
        <w:tc>
          <w:tcPr>
            <w:tcW w:w="0" w:type="auto"/>
            <w:vMerge w:val="restart"/>
          </w:tcPr>
          <w:p w14:paraId="5F9F74EB" w14:textId="77777777" w:rsidR="005E0E91" w:rsidRDefault="0009603D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14:paraId="0355550F" w14:textId="77777777" w:rsidR="005E0E91" w:rsidRDefault="0009603D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14:paraId="7BACD352" w14:textId="77777777" w:rsidR="005E0E91" w:rsidRDefault="0009603D">
            <w:r>
              <w:rPr>
                <w:rFonts w:ascii="Times New Roman" w:hAnsi="Times New Roman"/>
              </w:rPr>
              <w:t xml:space="preserve">Отсутствие         </w:t>
            </w:r>
          </w:p>
        </w:tc>
        <w:tc>
          <w:tcPr>
            <w:tcW w:w="0" w:type="auto"/>
            <w:vMerge w:val="restart"/>
          </w:tcPr>
          <w:p w14:paraId="3033FDCF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559CB2E8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77885DC5" w14:textId="77777777" w:rsidR="005E0E91" w:rsidRDefault="0009603D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4582598F" w14:textId="77777777" w:rsidR="005E0E91" w:rsidRDefault="0009603D">
            <w:r>
              <w:rPr>
                <w:rFonts w:ascii="Times New Roman" w:hAnsi="Times New Roman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0" w:type="auto"/>
          </w:tcPr>
          <w:p w14:paraId="34B29AB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нормативной правовой документации школьного военно-патриотического клуба ( Устав, Положение, программа деятельности, план работы и др.) .  </w:t>
            </w:r>
          </w:p>
          <w:p w14:paraId="42E546A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создания школьного военно-патриотического клуба.  </w:t>
            </w:r>
          </w:p>
          <w:p w14:paraId="70D5348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приоритетных направлений в работе школьного военно-патриотического клуба. Формирование ценностных ориентаций обучающихся: разработка мер и мероприятий. </w:t>
            </w:r>
          </w:p>
          <w:p w14:paraId="3E4D55D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руководителя школьного военно-патриотического клуба.</w:t>
            </w:r>
          </w:p>
          <w:p w14:paraId="37E4074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Совета школьного военно-патриотического клуба.</w:t>
            </w:r>
          </w:p>
        </w:tc>
      </w:tr>
      <w:tr w:rsidR="005E0E91" w14:paraId="6C5A4069" w14:textId="77777777">
        <w:tc>
          <w:tcPr>
            <w:tcW w:w="0" w:type="auto"/>
            <w:vMerge/>
          </w:tcPr>
          <w:p w14:paraId="675573A5" w14:textId="77777777" w:rsidR="005E0E91" w:rsidRDefault="005E0E91"/>
        </w:tc>
        <w:tc>
          <w:tcPr>
            <w:tcW w:w="0" w:type="auto"/>
            <w:vMerge/>
          </w:tcPr>
          <w:p w14:paraId="54427621" w14:textId="77777777" w:rsidR="005E0E91" w:rsidRDefault="005E0E91"/>
        </w:tc>
        <w:tc>
          <w:tcPr>
            <w:tcW w:w="0" w:type="auto"/>
            <w:vMerge/>
          </w:tcPr>
          <w:p w14:paraId="14BAAD21" w14:textId="77777777" w:rsidR="005E0E91" w:rsidRDefault="005E0E91"/>
        </w:tc>
        <w:tc>
          <w:tcPr>
            <w:tcW w:w="0" w:type="auto"/>
            <w:vMerge/>
          </w:tcPr>
          <w:p w14:paraId="589075FF" w14:textId="77777777" w:rsidR="005E0E91" w:rsidRDefault="005E0E91"/>
        </w:tc>
        <w:tc>
          <w:tcPr>
            <w:tcW w:w="0" w:type="auto"/>
            <w:vMerge/>
          </w:tcPr>
          <w:p w14:paraId="390B9B84" w14:textId="77777777" w:rsidR="005E0E91" w:rsidRDefault="005E0E91"/>
        </w:tc>
        <w:tc>
          <w:tcPr>
            <w:tcW w:w="0" w:type="auto"/>
            <w:vMerge/>
          </w:tcPr>
          <w:p w14:paraId="0D59F5AA" w14:textId="77777777" w:rsidR="005E0E91" w:rsidRDefault="005E0E91"/>
        </w:tc>
        <w:tc>
          <w:tcPr>
            <w:tcW w:w="0" w:type="auto"/>
          </w:tcPr>
          <w:p w14:paraId="4F324503" w14:textId="77777777" w:rsidR="005E0E91" w:rsidRDefault="0009603D">
            <w:r>
              <w:rPr>
                <w:rFonts w:ascii="Times New Roman" w:hAnsi="Times New Roman"/>
              </w:rPr>
              <w:t>Отсутствует помещение,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14:paraId="568E5E2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 для организации работы военного-патриотического клуба.</w:t>
            </w:r>
          </w:p>
          <w:p w14:paraId="2EBEE4B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5E0E91" w14:paraId="3E7B7760" w14:textId="77777777">
        <w:tc>
          <w:tcPr>
            <w:tcW w:w="0" w:type="auto"/>
            <w:vMerge/>
          </w:tcPr>
          <w:p w14:paraId="5D65F1DB" w14:textId="77777777" w:rsidR="005E0E91" w:rsidRDefault="005E0E91"/>
        </w:tc>
        <w:tc>
          <w:tcPr>
            <w:tcW w:w="0" w:type="auto"/>
            <w:vMerge/>
          </w:tcPr>
          <w:p w14:paraId="2AFC4630" w14:textId="77777777" w:rsidR="005E0E91" w:rsidRDefault="005E0E91"/>
        </w:tc>
        <w:tc>
          <w:tcPr>
            <w:tcW w:w="0" w:type="auto"/>
            <w:vMerge/>
          </w:tcPr>
          <w:p w14:paraId="2B1D5AEF" w14:textId="77777777" w:rsidR="005E0E91" w:rsidRDefault="005E0E91"/>
        </w:tc>
        <w:tc>
          <w:tcPr>
            <w:tcW w:w="0" w:type="auto"/>
            <w:vMerge/>
          </w:tcPr>
          <w:p w14:paraId="20363ED8" w14:textId="77777777" w:rsidR="005E0E91" w:rsidRDefault="005E0E91"/>
        </w:tc>
        <w:tc>
          <w:tcPr>
            <w:tcW w:w="0" w:type="auto"/>
            <w:vMerge/>
          </w:tcPr>
          <w:p w14:paraId="5C15AAE6" w14:textId="77777777" w:rsidR="005E0E91" w:rsidRDefault="005E0E91"/>
        </w:tc>
        <w:tc>
          <w:tcPr>
            <w:tcW w:w="0" w:type="auto"/>
            <w:vMerge/>
          </w:tcPr>
          <w:p w14:paraId="464A2FDE" w14:textId="77777777" w:rsidR="005E0E91" w:rsidRDefault="005E0E91"/>
        </w:tc>
        <w:tc>
          <w:tcPr>
            <w:tcW w:w="0" w:type="auto"/>
          </w:tcPr>
          <w:p w14:paraId="271B2A39" w14:textId="77777777" w:rsidR="005E0E91" w:rsidRDefault="0009603D">
            <w:r>
              <w:rPr>
                <w:rFonts w:ascii="Times New Roman" w:hAnsi="Times New Roman"/>
              </w:rPr>
              <w:t>Отсутствует материально-техническое оснащение,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14:paraId="582F86A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Оптимизация расходов, создание условий для организации в школе военно-патриотических клубов, планирование материально-технического оснащения, приобретение высокотехнологичного оборудования для организации работы военного-патриотического клуба. </w:t>
            </w:r>
          </w:p>
          <w:p w14:paraId="324C91A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5E0E91" w14:paraId="59F5B86D" w14:textId="77777777">
        <w:tc>
          <w:tcPr>
            <w:tcW w:w="0" w:type="auto"/>
            <w:vMerge/>
          </w:tcPr>
          <w:p w14:paraId="219F65F5" w14:textId="77777777" w:rsidR="005E0E91" w:rsidRDefault="005E0E91"/>
        </w:tc>
        <w:tc>
          <w:tcPr>
            <w:tcW w:w="0" w:type="auto"/>
            <w:vMerge/>
          </w:tcPr>
          <w:p w14:paraId="7B1737CD" w14:textId="77777777" w:rsidR="005E0E91" w:rsidRDefault="005E0E91"/>
        </w:tc>
        <w:tc>
          <w:tcPr>
            <w:tcW w:w="0" w:type="auto"/>
            <w:vMerge/>
          </w:tcPr>
          <w:p w14:paraId="44C49E78" w14:textId="77777777" w:rsidR="005E0E91" w:rsidRDefault="005E0E91"/>
        </w:tc>
        <w:tc>
          <w:tcPr>
            <w:tcW w:w="0" w:type="auto"/>
            <w:vMerge/>
          </w:tcPr>
          <w:p w14:paraId="46004A1E" w14:textId="77777777" w:rsidR="005E0E91" w:rsidRDefault="005E0E91"/>
        </w:tc>
        <w:tc>
          <w:tcPr>
            <w:tcW w:w="0" w:type="auto"/>
            <w:vMerge/>
          </w:tcPr>
          <w:p w14:paraId="142849A7" w14:textId="77777777" w:rsidR="005E0E91" w:rsidRDefault="005E0E91"/>
        </w:tc>
        <w:tc>
          <w:tcPr>
            <w:tcW w:w="0" w:type="auto"/>
            <w:vMerge/>
          </w:tcPr>
          <w:p w14:paraId="689E3C98" w14:textId="77777777" w:rsidR="005E0E91" w:rsidRDefault="005E0E91"/>
        </w:tc>
        <w:tc>
          <w:tcPr>
            <w:tcW w:w="0" w:type="auto"/>
          </w:tcPr>
          <w:p w14:paraId="19878483" w14:textId="77777777" w:rsidR="005E0E91" w:rsidRDefault="0009603D">
            <w:r>
              <w:rPr>
                <w:rFonts w:ascii="Times New Roman" w:hAnsi="Times New Roman"/>
              </w:rPr>
              <w:t>Отсутствие административного контроля деятельности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0" w:type="auto"/>
          </w:tcPr>
          <w:p w14:paraId="7EF361A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план административного контроля мероприятия по контролю деятельности советника директора по воспитанию и взаимодействию с детскими общественными объединениями.</w:t>
            </w:r>
          </w:p>
        </w:tc>
      </w:tr>
      <w:tr w:rsidR="005E0E91" w14:paraId="2CF00F34" w14:textId="77777777">
        <w:tc>
          <w:tcPr>
            <w:tcW w:w="0" w:type="auto"/>
            <w:vMerge/>
          </w:tcPr>
          <w:p w14:paraId="42B12482" w14:textId="77777777" w:rsidR="005E0E91" w:rsidRDefault="005E0E91"/>
        </w:tc>
        <w:tc>
          <w:tcPr>
            <w:tcW w:w="0" w:type="auto"/>
            <w:vMerge/>
          </w:tcPr>
          <w:p w14:paraId="20D2732F" w14:textId="77777777" w:rsidR="005E0E91" w:rsidRDefault="005E0E91"/>
        </w:tc>
        <w:tc>
          <w:tcPr>
            <w:tcW w:w="0" w:type="auto"/>
            <w:vMerge/>
          </w:tcPr>
          <w:p w14:paraId="44999164" w14:textId="77777777" w:rsidR="005E0E91" w:rsidRDefault="005E0E91"/>
        </w:tc>
        <w:tc>
          <w:tcPr>
            <w:tcW w:w="0" w:type="auto"/>
            <w:vMerge/>
          </w:tcPr>
          <w:p w14:paraId="526B6F76" w14:textId="77777777" w:rsidR="005E0E91" w:rsidRDefault="005E0E91"/>
        </w:tc>
        <w:tc>
          <w:tcPr>
            <w:tcW w:w="0" w:type="auto"/>
            <w:vMerge/>
          </w:tcPr>
          <w:p w14:paraId="7E9FDC4D" w14:textId="77777777" w:rsidR="005E0E91" w:rsidRDefault="005E0E91"/>
        </w:tc>
        <w:tc>
          <w:tcPr>
            <w:tcW w:w="0" w:type="auto"/>
            <w:vMerge/>
          </w:tcPr>
          <w:p w14:paraId="55D37F64" w14:textId="77777777" w:rsidR="005E0E91" w:rsidRDefault="005E0E91"/>
        </w:tc>
        <w:tc>
          <w:tcPr>
            <w:tcW w:w="0" w:type="auto"/>
          </w:tcPr>
          <w:p w14:paraId="2DCAFE44" w14:textId="77777777" w:rsidR="005E0E91" w:rsidRDefault="0009603D">
            <w:r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воспитанию, классных руководителей в организации деятельности школьного военно-патриотического клуба.</w:t>
            </w:r>
          </w:p>
        </w:tc>
        <w:tc>
          <w:tcPr>
            <w:tcW w:w="0" w:type="auto"/>
          </w:tcPr>
          <w:p w14:paraId="5F892F7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воспитанию, классных руководителей в части деятельности школьных патриотических клубов.</w:t>
            </w:r>
          </w:p>
        </w:tc>
      </w:tr>
      <w:tr w:rsidR="005E0E91" w14:paraId="0B7CF125" w14:textId="77777777">
        <w:tc>
          <w:tcPr>
            <w:tcW w:w="0" w:type="auto"/>
            <w:vMerge w:val="restart"/>
          </w:tcPr>
          <w:p w14:paraId="1083FF3B" w14:textId="77777777" w:rsidR="005E0E91" w:rsidRDefault="0009603D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14:paraId="32E33CE5" w14:textId="77777777" w:rsidR="005E0E91" w:rsidRDefault="0009603D">
            <w:r>
              <w:rPr>
                <w:rFonts w:ascii="Times New Roman" w:hAnsi="Times New Roman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РФ)(критический показатель)</w:t>
            </w:r>
          </w:p>
        </w:tc>
        <w:tc>
          <w:tcPr>
            <w:tcW w:w="0" w:type="auto"/>
            <w:vMerge w:val="restart"/>
          </w:tcPr>
          <w:p w14:paraId="52A3FB73" w14:textId="77777777" w:rsidR="005E0E91" w:rsidRDefault="0009603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77F257F2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724D1B5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4A8DCAB8" w14:textId="77777777" w:rsidR="005E0E91" w:rsidRDefault="0009603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3CA6D700" w14:textId="77777777" w:rsidR="005E0E91" w:rsidRDefault="005E0E91"/>
        </w:tc>
        <w:tc>
          <w:tcPr>
            <w:tcW w:w="0" w:type="auto"/>
          </w:tcPr>
          <w:p w14:paraId="6792F2E4" w14:textId="77777777" w:rsidR="005E0E91" w:rsidRDefault="005E0E91"/>
        </w:tc>
      </w:tr>
      <w:tr w:rsidR="005E0E91" w14:paraId="6BC5A1BB" w14:textId="77777777">
        <w:tc>
          <w:tcPr>
            <w:tcW w:w="0" w:type="auto"/>
            <w:vMerge w:val="restart"/>
          </w:tcPr>
          <w:p w14:paraId="533BC386" w14:textId="77777777" w:rsidR="005E0E91" w:rsidRDefault="0009603D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14:paraId="36C8D687" w14:textId="77777777" w:rsidR="005E0E91" w:rsidRDefault="0009603D">
            <w:r>
              <w:rPr>
                <w:rFonts w:ascii="Times New Roman" w:hAnsi="Times New Roman"/>
              </w:rPr>
              <w:t>Определение заместителя директора, ответственного за реализацию профориентационной деятельности</w:t>
            </w:r>
          </w:p>
        </w:tc>
        <w:tc>
          <w:tcPr>
            <w:tcW w:w="0" w:type="auto"/>
            <w:vMerge w:val="restart"/>
          </w:tcPr>
          <w:p w14:paraId="51DAD3A1" w14:textId="77777777" w:rsidR="005E0E91" w:rsidRDefault="0009603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52F5B87B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7B31D3A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6D750C0A" w14:textId="77777777" w:rsidR="005E0E91" w:rsidRDefault="0009603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3E5BD0E5" w14:textId="77777777" w:rsidR="005E0E91" w:rsidRDefault="005E0E91"/>
        </w:tc>
        <w:tc>
          <w:tcPr>
            <w:tcW w:w="0" w:type="auto"/>
          </w:tcPr>
          <w:p w14:paraId="6369C55E" w14:textId="77777777" w:rsidR="005E0E91" w:rsidRDefault="005E0E91"/>
        </w:tc>
      </w:tr>
      <w:tr w:rsidR="005E0E91" w14:paraId="1220EB73" w14:textId="77777777">
        <w:tc>
          <w:tcPr>
            <w:tcW w:w="0" w:type="auto"/>
            <w:vMerge w:val="restart"/>
          </w:tcPr>
          <w:p w14:paraId="17DA6312" w14:textId="77777777" w:rsidR="005E0E91" w:rsidRDefault="0009603D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14:paraId="30175ED0" w14:textId="77777777" w:rsidR="005E0E91" w:rsidRDefault="0009603D">
            <w:r>
              <w:rPr>
                <w:rFonts w:ascii="Times New Roman" w:hAnsi="Times New Roman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0" w:type="auto"/>
            <w:vMerge w:val="restart"/>
          </w:tcPr>
          <w:p w14:paraId="0B9D3106" w14:textId="77777777" w:rsidR="005E0E91" w:rsidRDefault="0009603D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286E7664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30C0B18C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6B680BD1" w14:textId="77777777" w:rsidR="005E0E91" w:rsidRDefault="0009603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119A4777" w14:textId="77777777" w:rsidR="005E0E91" w:rsidRDefault="0009603D">
            <w:r>
              <w:rPr>
                <w:rFonts w:ascii="Times New Roman" w:hAnsi="Times New Roman"/>
              </w:rPr>
              <w:t>Отсутствие механизмов взаимодействия с региональными предприятиями/организациями, оказывающими содействие в реализации профориентационных мероприятий.</w:t>
            </w:r>
          </w:p>
        </w:tc>
        <w:tc>
          <w:tcPr>
            <w:tcW w:w="0" w:type="auto"/>
          </w:tcPr>
          <w:p w14:paraId="66B4617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 </w:t>
            </w:r>
          </w:p>
          <w:p w14:paraId="310D00A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соглашений с региональными образовательными организациями, предприятиями/организациями для использования ресурсов профессионально-производственной и образовательной среды, проведения совместных профориентационных мероприятий с целью  профессионального определения обучающихся, осознанного выбора обучающимися образовательно-профессиональных маршрутов, готовности к дальнейшему обучению и успешной социализации. </w:t>
            </w:r>
          </w:p>
          <w:p w14:paraId="5ADE02D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совместно с профессиональными учебными заведениями и работодателями инструментов развития образовательной экосистемы: образовательных ресурсов, гибких образовательных траекторий, нелинейного расписания с индивидуальным таймингом и  т. д. </w:t>
            </w:r>
          </w:p>
        </w:tc>
      </w:tr>
      <w:tr w:rsidR="005E0E91" w14:paraId="790A55FD" w14:textId="77777777">
        <w:tc>
          <w:tcPr>
            <w:tcW w:w="0" w:type="auto"/>
            <w:vMerge/>
          </w:tcPr>
          <w:p w14:paraId="13F5445E" w14:textId="77777777" w:rsidR="005E0E91" w:rsidRDefault="005E0E91"/>
        </w:tc>
        <w:tc>
          <w:tcPr>
            <w:tcW w:w="0" w:type="auto"/>
            <w:vMerge/>
          </w:tcPr>
          <w:p w14:paraId="434C765B" w14:textId="77777777" w:rsidR="005E0E91" w:rsidRDefault="005E0E91"/>
        </w:tc>
        <w:tc>
          <w:tcPr>
            <w:tcW w:w="0" w:type="auto"/>
            <w:vMerge/>
          </w:tcPr>
          <w:p w14:paraId="67656157" w14:textId="77777777" w:rsidR="005E0E91" w:rsidRDefault="005E0E91"/>
        </w:tc>
        <w:tc>
          <w:tcPr>
            <w:tcW w:w="0" w:type="auto"/>
            <w:vMerge/>
          </w:tcPr>
          <w:p w14:paraId="3754301B" w14:textId="77777777" w:rsidR="005E0E91" w:rsidRDefault="005E0E91"/>
        </w:tc>
        <w:tc>
          <w:tcPr>
            <w:tcW w:w="0" w:type="auto"/>
            <w:vMerge/>
          </w:tcPr>
          <w:p w14:paraId="33C64C0F" w14:textId="77777777" w:rsidR="005E0E91" w:rsidRDefault="005E0E91"/>
        </w:tc>
        <w:tc>
          <w:tcPr>
            <w:tcW w:w="0" w:type="auto"/>
            <w:vMerge/>
          </w:tcPr>
          <w:p w14:paraId="5960A387" w14:textId="77777777" w:rsidR="005E0E91" w:rsidRDefault="005E0E91"/>
        </w:tc>
        <w:tc>
          <w:tcPr>
            <w:tcW w:w="0" w:type="auto"/>
          </w:tcPr>
          <w:p w14:paraId="6B6E6834" w14:textId="77777777" w:rsidR="005E0E91" w:rsidRDefault="0009603D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по установлению внешних деловых связей.</w:t>
            </w:r>
          </w:p>
        </w:tc>
        <w:tc>
          <w:tcPr>
            <w:tcW w:w="0" w:type="auto"/>
          </w:tcPr>
          <w:p w14:paraId="05A07DE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профессиональных компетенций управленческой команды по установлению внешних деловых связей,  взаимодействия с образовательными организациями, организациями высшего и среднего профессионального образования, предприятиями для использования ресурсов профессионально-производственной среды, проведения совместных профориентационных мероприятий.</w:t>
            </w:r>
          </w:p>
        </w:tc>
      </w:tr>
      <w:tr w:rsidR="005E0E91" w14:paraId="3422E9DF" w14:textId="77777777">
        <w:tc>
          <w:tcPr>
            <w:tcW w:w="0" w:type="auto"/>
            <w:vMerge w:val="restart"/>
          </w:tcPr>
          <w:p w14:paraId="1C91B3AA" w14:textId="77777777" w:rsidR="005E0E91" w:rsidRDefault="0009603D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vMerge w:val="restart"/>
          </w:tcPr>
          <w:p w14:paraId="1CA631D7" w14:textId="77777777" w:rsidR="005E0E91" w:rsidRDefault="0009603D">
            <w:r>
              <w:rPr>
                <w:rFonts w:ascii="Times New Roman" w:hAnsi="Times New Roman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14:paraId="2ED2B79C" w14:textId="77777777" w:rsidR="005E0E91" w:rsidRDefault="0009603D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64DA9F7B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32251A49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546E2BE0" w14:textId="77777777" w:rsidR="005E0E91" w:rsidRDefault="0009603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2196038C" w14:textId="77777777" w:rsidR="005E0E91" w:rsidRDefault="0009603D">
            <w:r>
              <w:rPr>
                <w:rFonts w:ascii="Times New Roman" w:hAnsi="Times New Roman"/>
              </w:rPr>
              <w:t xml:space="preserve">Недостаточный уровень работы с обучающимися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0" w:type="auto"/>
          </w:tcPr>
          <w:p w14:paraId="1312DD2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14:paraId="55BB5CC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       </w:t>
            </w:r>
          </w:p>
          <w:p w14:paraId="0FE384A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14:paraId="2663E6C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обучающихся по определению дальнейшей образовательной траектории.</w:t>
            </w:r>
          </w:p>
          <w:p w14:paraId="61988B3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информационного, научно-методического сопровождения работы по предпрофильной подготовке и предпрофессиональному самоопределению обучающихся.  </w:t>
            </w:r>
          </w:p>
        </w:tc>
      </w:tr>
      <w:tr w:rsidR="005E0E91" w14:paraId="4B9FB77C" w14:textId="77777777">
        <w:tc>
          <w:tcPr>
            <w:tcW w:w="0" w:type="auto"/>
            <w:vMerge/>
          </w:tcPr>
          <w:p w14:paraId="3A72DEC3" w14:textId="77777777" w:rsidR="005E0E91" w:rsidRDefault="005E0E91"/>
        </w:tc>
        <w:tc>
          <w:tcPr>
            <w:tcW w:w="0" w:type="auto"/>
            <w:vMerge/>
          </w:tcPr>
          <w:p w14:paraId="63D8B501" w14:textId="77777777" w:rsidR="005E0E91" w:rsidRDefault="005E0E91"/>
        </w:tc>
        <w:tc>
          <w:tcPr>
            <w:tcW w:w="0" w:type="auto"/>
            <w:vMerge/>
          </w:tcPr>
          <w:p w14:paraId="0BA4E339" w14:textId="77777777" w:rsidR="005E0E91" w:rsidRDefault="005E0E91"/>
        </w:tc>
        <w:tc>
          <w:tcPr>
            <w:tcW w:w="0" w:type="auto"/>
            <w:vMerge/>
          </w:tcPr>
          <w:p w14:paraId="4FADBED9" w14:textId="77777777" w:rsidR="005E0E91" w:rsidRDefault="005E0E91"/>
        </w:tc>
        <w:tc>
          <w:tcPr>
            <w:tcW w:w="0" w:type="auto"/>
            <w:vMerge/>
          </w:tcPr>
          <w:p w14:paraId="577F6D10" w14:textId="77777777" w:rsidR="005E0E91" w:rsidRDefault="005E0E91"/>
        </w:tc>
        <w:tc>
          <w:tcPr>
            <w:tcW w:w="0" w:type="auto"/>
            <w:vMerge/>
          </w:tcPr>
          <w:p w14:paraId="4E87DDAC" w14:textId="77777777" w:rsidR="005E0E91" w:rsidRDefault="005E0E91"/>
        </w:tc>
        <w:tc>
          <w:tcPr>
            <w:tcW w:w="0" w:type="auto"/>
          </w:tcPr>
          <w:p w14:paraId="4D4FE7AD" w14:textId="77777777" w:rsidR="005E0E91" w:rsidRDefault="0009603D">
            <w:r>
              <w:rPr>
                <w:rFonts w:ascii="Times New Roman" w:hAnsi="Times New Roman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0" w:type="auto"/>
          </w:tcPr>
          <w:p w14:paraId="0D77A9A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14:paraId="42B4EC7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открытия профильных предпрофессиональных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  <w:p w14:paraId="31DFBDC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14:paraId="6F7FAE5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14:paraId="10502AE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самоаудита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14:paraId="6E8ABDF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</w:p>
          <w:p w14:paraId="5BA611E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14:paraId="0D09CA3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5E0E91" w14:paraId="36DC1E63" w14:textId="77777777">
        <w:tc>
          <w:tcPr>
            <w:tcW w:w="0" w:type="auto"/>
            <w:vMerge/>
          </w:tcPr>
          <w:p w14:paraId="494EF487" w14:textId="77777777" w:rsidR="005E0E91" w:rsidRDefault="005E0E91"/>
        </w:tc>
        <w:tc>
          <w:tcPr>
            <w:tcW w:w="0" w:type="auto"/>
            <w:vMerge/>
          </w:tcPr>
          <w:p w14:paraId="7507A8C5" w14:textId="77777777" w:rsidR="005E0E91" w:rsidRDefault="005E0E91"/>
        </w:tc>
        <w:tc>
          <w:tcPr>
            <w:tcW w:w="0" w:type="auto"/>
            <w:vMerge/>
          </w:tcPr>
          <w:p w14:paraId="41E28394" w14:textId="77777777" w:rsidR="005E0E91" w:rsidRDefault="005E0E91"/>
        </w:tc>
        <w:tc>
          <w:tcPr>
            <w:tcW w:w="0" w:type="auto"/>
            <w:vMerge/>
          </w:tcPr>
          <w:p w14:paraId="29DEA1E7" w14:textId="77777777" w:rsidR="005E0E91" w:rsidRDefault="005E0E91"/>
        </w:tc>
        <w:tc>
          <w:tcPr>
            <w:tcW w:w="0" w:type="auto"/>
            <w:vMerge/>
          </w:tcPr>
          <w:p w14:paraId="5CF5EC4A" w14:textId="77777777" w:rsidR="005E0E91" w:rsidRDefault="005E0E91"/>
        </w:tc>
        <w:tc>
          <w:tcPr>
            <w:tcW w:w="0" w:type="auto"/>
            <w:vMerge/>
          </w:tcPr>
          <w:p w14:paraId="6176B6C3" w14:textId="77777777" w:rsidR="005E0E91" w:rsidRDefault="005E0E91"/>
        </w:tc>
        <w:tc>
          <w:tcPr>
            <w:tcW w:w="0" w:type="auto"/>
          </w:tcPr>
          <w:p w14:paraId="224E358D" w14:textId="77777777" w:rsidR="005E0E91" w:rsidRDefault="0009603D">
            <w:r>
              <w:rPr>
                <w:rFonts w:ascii="Times New Roman" w:hAnsi="Times New Roman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14:paraId="2D692C7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5E0E91" w14:paraId="66C05E3A" w14:textId="77777777">
        <w:tc>
          <w:tcPr>
            <w:tcW w:w="0" w:type="auto"/>
            <w:vMerge/>
          </w:tcPr>
          <w:p w14:paraId="35867C2E" w14:textId="77777777" w:rsidR="005E0E91" w:rsidRDefault="005E0E91"/>
        </w:tc>
        <w:tc>
          <w:tcPr>
            <w:tcW w:w="0" w:type="auto"/>
            <w:vMerge/>
          </w:tcPr>
          <w:p w14:paraId="0356BDBE" w14:textId="77777777" w:rsidR="005E0E91" w:rsidRDefault="005E0E91"/>
        </w:tc>
        <w:tc>
          <w:tcPr>
            <w:tcW w:w="0" w:type="auto"/>
            <w:vMerge/>
          </w:tcPr>
          <w:p w14:paraId="31B9CB03" w14:textId="77777777" w:rsidR="005E0E91" w:rsidRDefault="005E0E91"/>
        </w:tc>
        <w:tc>
          <w:tcPr>
            <w:tcW w:w="0" w:type="auto"/>
            <w:vMerge/>
          </w:tcPr>
          <w:p w14:paraId="3FADF347" w14:textId="77777777" w:rsidR="005E0E91" w:rsidRDefault="005E0E91"/>
        </w:tc>
        <w:tc>
          <w:tcPr>
            <w:tcW w:w="0" w:type="auto"/>
            <w:vMerge/>
          </w:tcPr>
          <w:p w14:paraId="0F5AC5AF" w14:textId="77777777" w:rsidR="005E0E91" w:rsidRDefault="005E0E91"/>
        </w:tc>
        <w:tc>
          <w:tcPr>
            <w:tcW w:w="0" w:type="auto"/>
            <w:vMerge/>
          </w:tcPr>
          <w:p w14:paraId="285E8AB7" w14:textId="77777777" w:rsidR="005E0E91" w:rsidRDefault="005E0E91"/>
        </w:tc>
        <w:tc>
          <w:tcPr>
            <w:tcW w:w="0" w:type="auto"/>
          </w:tcPr>
          <w:p w14:paraId="4DFC548A" w14:textId="77777777" w:rsidR="005E0E91" w:rsidRDefault="0009603D">
            <w:r>
              <w:rPr>
                <w:rFonts w:ascii="Times New Roman" w:hAnsi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0" w:type="auto"/>
          </w:tcPr>
          <w:p w14:paraId="6444059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составлению индивидуальных учебных планов.</w:t>
            </w:r>
          </w:p>
          <w:p w14:paraId="2097CC2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14:paraId="7A7E9FA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5E0E91" w14:paraId="2A044C42" w14:textId="77777777">
        <w:tc>
          <w:tcPr>
            <w:tcW w:w="0" w:type="auto"/>
            <w:vMerge w:val="restart"/>
          </w:tcPr>
          <w:p w14:paraId="7CEBC1B1" w14:textId="77777777" w:rsidR="005E0E91" w:rsidRDefault="0009603D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  <w:vMerge w:val="restart"/>
          </w:tcPr>
          <w:p w14:paraId="7B728F58" w14:textId="77777777" w:rsidR="005E0E91" w:rsidRDefault="0009603D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14:paraId="74F22079" w14:textId="77777777" w:rsidR="005E0E91" w:rsidRDefault="0009603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07D4A564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3D9A24E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4F344DEC" w14:textId="77777777" w:rsidR="005E0E91" w:rsidRDefault="0009603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249E2A6E" w14:textId="77777777" w:rsidR="005E0E91" w:rsidRDefault="005E0E91"/>
        </w:tc>
        <w:tc>
          <w:tcPr>
            <w:tcW w:w="0" w:type="auto"/>
          </w:tcPr>
          <w:p w14:paraId="62CE93AD" w14:textId="77777777" w:rsidR="005E0E91" w:rsidRDefault="005E0E91"/>
        </w:tc>
      </w:tr>
      <w:tr w:rsidR="005E0E91" w14:paraId="10C941DC" w14:textId="77777777">
        <w:tc>
          <w:tcPr>
            <w:tcW w:w="0" w:type="auto"/>
            <w:vMerge w:val="restart"/>
          </w:tcPr>
          <w:p w14:paraId="01EE55D9" w14:textId="77777777" w:rsidR="005E0E91" w:rsidRDefault="0009603D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  <w:vMerge w:val="restart"/>
          </w:tcPr>
          <w:p w14:paraId="2F601F74" w14:textId="77777777" w:rsidR="005E0E91" w:rsidRDefault="0009603D">
            <w:r>
              <w:rPr>
                <w:rFonts w:ascii="Times New Roman" w:hAnsi="Times New Roman"/>
              </w:rPr>
              <w:t>Посещение обучающимися экскурсий на предприятиях</w:t>
            </w:r>
          </w:p>
        </w:tc>
        <w:tc>
          <w:tcPr>
            <w:tcW w:w="0" w:type="auto"/>
            <w:vMerge w:val="restart"/>
          </w:tcPr>
          <w:p w14:paraId="15A372C6" w14:textId="77777777" w:rsidR="005E0E91" w:rsidRDefault="0009603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3A76C0F0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8D49B10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0F4DB9E3" w14:textId="77777777" w:rsidR="005E0E91" w:rsidRDefault="0009603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33E103B8" w14:textId="77777777" w:rsidR="005E0E91" w:rsidRDefault="005E0E91"/>
        </w:tc>
        <w:tc>
          <w:tcPr>
            <w:tcW w:w="0" w:type="auto"/>
          </w:tcPr>
          <w:p w14:paraId="5A5883E8" w14:textId="77777777" w:rsidR="005E0E91" w:rsidRDefault="005E0E91"/>
        </w:tc>
      </w:tr>
      <w:tr w:rsidR="005E0E91" w14:paraId="2E7275A2" w14:textId="77777777">
        <w:tc>
          <w:tcPr>
            <w:tcW w:w="0" w:type="auto"/>
            <w:vMerge w:val="restart"/>
          </w:tcPr>
          <w:p w14:paraId="13F061F4" w14:textId="77777777" w:rsidR="005E0E91" w:rsidRDefault="0009603D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14:paraId="07EA76A1" w14:textId="77777777" w:rsidR="005E0E91" w:rsidRDefault="0009603D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14:paraId="48D5BFAD" w14:textId="77777777" w:rsidR="005E0E91" w:rsidRDefault="0009603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B272ABC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89F54CD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53850288" w14:textId="77777777" w:rsidR="005E0E91" w:rsidRDefault="0009603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30BEEEE1" w14:textId="77777777" w:rsidR="005E0E91" w:rsidRDefault="005E0E91"/>
        </w:tc>
        <w:tc>
          <w:tcPr>
            <w:tcW w:w="0" w:type="auto"/>
          </w:tcPr>
          <w:p w14:paraId="27DEEE8E" w14:textId="77777777" w:rsidR="005E0E91" w:rsidRDefault="005E0E91"/>
        </w:tc>
      </w:tr>
      <w:tr w:rsidR="005E0E91" w14:paraId="702A40BE" w14:textId="77777777">
        <w:tc>
          <w:tcPr>
            <w:tcW w:w="0" w:type="auto"/>
            <w:vMerge w:val="restart"/>
          </w:tcPr>
          <w:p w14:paraId="78179C98" w14:textId="77777777" w:rsidR="005E0E91" w:rsidRDefault="0009603D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vMerge w:val="restart"/>
          </w:tcPr>
          <w:p w14:paraId="3CDF5DC4" w14:textId="77777777" w:rsidR="005E0E91" w:rsidRDefault="0009603D">
            <w:r>
              <w:rPr>
                <w:rFonts w:ascii="Times New Roman" w:hAnsi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  <w:vMerge w:val="restart"/>
          </w:tcPr>
          <w:p w14:paraId="601D0D6E" w14:textId="77777777" w:rsidR="005E0E91" w:rsidRDefault="0009603D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55991E02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6E2125E4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08B77CA4" w14:textId="77777777" w:rsidR="005E0E91" w:rsidRDefault="0009603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023546C5" w14:textId="77777777" w:rsidR="005E0E91" w:rsidRDefault="0009603D">
            <w:r>
              <w:rPr>
                <w:rFonts w:ascii="Times New Roman" w:hAnsi="Times New Roman"/>
              </w:rPr>
              <w:t>Не предусмотрена система работы (сетевого взаимодействия) с организациями СПО и ВО.</w:t>
            </w:r>
          </w:p>
        </w:tc>
        <w:tc>
          <w:tcPr>
            <w:tcW w:w="0" w:type="auto"/>
          </w:tcPr>
          <w:p w14:paraId="50E8A6F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и заключение договоров, в рамках которых будут проходить образовательные экскурсии.     </w:t>
            </w:r>
          </w:p>
          <w:p w14:paraId="085A42C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организациями СПО, ВО о проведении экскурсий.</w:t>
            </w:r>
          </w:p>
          <w:p w14:paraId="09C180A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виртуальных экскурсий в образовательные организации СПО и ВО.</w:t>
            </w:r>
          </w:p>
          <w:p w14:paraId="5F703EE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поиска спонсоров, участия в грантах для возможности организации выезда в организациях СПО и ВО на экскурсии.</w:t>
            </w:r>
          </w:p>
        </w:tc>
      </w:tr>
      <w:tr w:rsidR="005E0E91" w14:paraId="54C92CAE" w14:textId="77777777">
        <w:tc>
          <w:tcPr>
            <w:tcW w:w="0" w:type="auto"/>
            <w:vMerge/>
          </w:tcPr>
          <w:p w14:paraId="20029989" w14:textId="77777777" w:rsidR="005E0E91" w:rsidRDefault="005E0E91"/>
        </w:tc>
        <w:tc>
          <w:tcPr>
            <w:tcW w:w="0" w:type="auto"/>
            <w:vMerge/>
          </w:tcPr>
          <w:p w14:paraId="1EC8CE73" w14:textId="77777777" w:rsidR="005E0E91" w:rsidRDefault="005E0E91"/>
        </w:tc>
        <w:tc>
          <w:tcPr>
            <w:tcW w:w="0" w:type="auto"/>
            <w:vMerge/>
          </w:tcPr>
          <w:p w14:paraId="18A4D5AA" w14:textId="77777777" w:rsidR="005E0E91" w:rsidRDefault="005E0E91"/>
        </w:tc>
        <w:tc>
          <w:tcPr>
            <w:tcW w:w="0" w:type="auto"/>
            <w:vMerge/>
          </w:tcPr>
          <w:p w14:paraId="06A5A3F7" w14:textId="77777777" w:rsidR="005E0E91" w:rsidRDefault="005E0E91"/>
        </w:tc>
        <w:tc>
          <w:tcPr>
            <w:tcW w:w="0" w:type="auto"/>
            <w:vMerge/>
          </w:tcPr>
          <w:p w14:paraId="1B8FFFF7" w14:textId="77777777" w:rsidR="005E0E91" w:rsidRDefault="005E0E91"/>
        </w:tc>
        <w:tc>
          <w:tcPr>
            <w:tcW w:w="0" w:type="auto"/>
            <w:vMerge/>
          </w:tcPr>
          <w:p w14:paraId="7E5B7A46" w14:textId="77777777" w:rsidR="005E0E91" w:rsidRDefault="005E0E91"/>
        </w:tc>
        <w:tc>
          <w:tcPr>
            <w:tcW w:w="0" w:type="auto"/>
          </w:tcPr>
          <w:p w14:paraId="166EBD94" w14:textId="77777777" w:rsidR="005E0E91" w:rsidRDefault="0009603D">
            <w:r>
              <w:rPr>
                <w:rFonts w:ascii="Times New Roman" w:hAnsi="Times New Roman"/>
              </w:rPr>
              <w:t xml:space="preserve">Не предусмотрены экскурсии в организации СПО и ВО в рабочих программах учебных предметов, курсов внеурочной деятельности, рабочей программе воспитания. </w:t>
            </w:r>
          </w:p>
        </w:tc>
        <w:tc>
          <w:tcPr>
            <w:tcW w:w="0" w:type="auto"/>
          </w:tcPr>
          <w:p w14:paraId="316B8AD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включения в рабочие программы учебных предметов, учебных курсов,  курсов ВД и рабочей программе воспитания экскурсиий в организациях СПО и ВО. </w:t>
            </w:r>
          </w:p>
          <w:p w14:paraId="05BA3D2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план профориентационной работы посещение обучающимися экскурсий в организациях СПО и ВО.</w:t>
            </w:r>
          </w:p>
        </w:tc>
      </w:tr>
      <w:tr w:rsidR="005E0E91" w14:paraId="1C7D13D5" w14:textId="77777777">
        <w:tc>
          <w:tcPr>
            <w:tcW w:w="0" w:type="auto"/>
            <w:vMerge w:val="restart"/>
          </w:tcPr>
          <w:p w14:paraId="44C3E06F" w14:textId="77777777" w:rsidR="005E0E91" w:rsidRDefault="0009603D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14:paraId="2985D845" w14:textId="77777777" w:rsidR="005E0E91" w:rsidRDefault="0009603D">
            <w:r>
              <w:rPr>
                <w:rFonts w:ascii="Times New Roman" w:hAnsi="Times New Roman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14:paraId="0EC68FA8" w14:textId="77777777" w:rsidR="005E0E91" w:rsidRDefault="0009603D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7281E988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7CE90DE0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13C633CD" w14:textId="77777777" w:rsidR="005E0E91" w:rsidRDefault="0009603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35BE08D4" w14:textId="77777777" w:rsidR="005E0E91" w:rsidRDefault="0009603D">
            <w:r>
              <w:rPr>
                <w:rFonts w:ascii="Times New Roman" w:hAnsi="Times New Roman"/>
              </w:rPr>
              <w:t xml:space="preserve">Не обеспечивается посещение обучающимися профессиональных проб на региональных площадках.  </w:t>
            </w:r>
          </w:p>
        </w:tc>
        <w:tc>
          <w:tcPr>
            <w:tcW w:w="0" w:type="auto"/>
          </w:tcPr>
          <w:p w14:paraId="5665802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профессионально-ориентировочного знакомства: система пробных ознакомительных занятий в Кванториумах, IT – кубах, Точках роста, Организаций высшего с среднего профессионального образования.</w:t>
            </w:r>
          </w:p>
          <w:p w14:paraId="0EF37CB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</w:p>
          <w:p w14:paraId="2E054D8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</w:tr>
      <w:tr w:rsidR="005E0E91" w14:paraId="3337FCB1" w14:textId="77777777">
        <w:tc>
          <w:tcPr>
            <w:tcW w:w="0" w:type="auto"/>
            <w:vMerge/>
          </w:tcPr>
          <w:p w14:paraId="056EA4A7" w14:textId="77777777" w:rsidR="005E0E91" w:rsidRDefault="005E0E91"/>
        </w:tc>
        <w:tc>
          <w:tcPr>
            <w:tcW w:w="0" w:type="auto"/>
            <w:vMerge/>
          </w:tcPr>
          <w:p w14:paraId="00AF5F15" w14:textId="77777777" w:rsidR="005E0E91" w:rsidRDefault="005E0E91"/>
        </w:tc>
        <w:tc>
          <w:tcPr>
            <w:tcW w:w="0" w:type="auto"/>
            <w:vMerge/>
          </w:tcPr>
          <w:p w14:paraId="62DF55E2" w14:textId="77777777" w:rsidR="005E0E91" w:rsidRDefault="005E0E91"/>
        </w:tc>
        <w:tc>
          <w:tcPr>
            <w:tcW w:w="0" w:type="auto"/>
            <w:vMerge/>
          </w:tcPr>
          <w:p w14:paraId="2CEEB438" w14:textId="77777777" w:rsidR="005E0E91" w:rsidRDefault="005E0E91"/>
        </w:tc>
        <w:tc>
          <w:tcPr>
            <w:tcW w:w="0" w:type="auto"/>
            <w:vMerge/>
          </w:tcPr>
          <w:p w14:paraId="5C84839C" w14:textId="77777777" w:rsidR="005E0E91" w:rsidRDefault="005E0E91"/>
        </w:tc>
        <w:tc>
          <w:tcPr>
            <w:tcW w:w="0" w:type="auto"/>
            <w:vMerge/>
          </w:tcPr>
          <w:p w14:paraId="62B9EB82" w14:textId="77777777" w:rsidR="005E0E91" w:rsidRDefault="005E0E91"/>
        </w:tc>
        <w:tc>
          <w:tcPr>
            <w:tcW w:w="0" w:type="auto"/>
          </w:tcPr>
          <w:p w14:paraId="118CD364" w14:textId="77777777" w:rsidR="005E0E91" w:rsidRDefault="0009603D">
            <w:r>
              <w:rPr>
                <w:rFonts w:ascii="Times New Roman" w:hAnsi="Times New Roman"/>
              </w:rPr>
              <w:t>Отсутствует план посещения обучающимися профессиональных проб на региональных площадках.</w:t>
            </w:r>
          </w:p>
        </w:tc>
        <w:tc>
          <w:tcPr>
            <w:tcW w:w="0" w:type="auto"/>
          </w:tcPr>
          <w:p w14:paraId="62964BC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профессиональных проб в учебно-воспитательную деятельность как обязательное направление профориентационной работы и обеспечение их максимальную приближенность к реальному производству.      </w:t>
            </w:r>
          </w:p>
          <w:p w14:paraId="3AE6618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профориентационной работы участия в профессиональных пробах на региональных площадках региона.</w:t>
            </w:r>
          </w:p>
        </w:tc>
      </w:tr>
      <w:tr w:rsidR="005E0E91" w14:paraId="1E3B577D" w14:textId="77777777">
        <w:tc>
          <w:tcPr>
            <w:tcW w:w="0" w:type="auto"/>
            <w:vMerge/>
          </w:tcPr>
          <w:p w14:paraId="05E5CFD2" w14:textId="77777777" w:rsidR="005E0E91" w:rsidRDefault="005E0E91"/>
        </w:tc>
        <w:tc>
          <w:tcPr>
            <w:tcW w:w="0" w:type="auto"/>
            <w:vMerge/>
          </w:tcPr>
          <w:p w14:paraId="5C6263A2" w14:textId="77777777" w:rsidR="005E0E91" w:rsidRDefault="005E0E91"/>
        </w:tc>
        <w:tc>
          <w:tcPr>
            <w:tcW w:w="0" w:type="auto"/>
            <w:vMerge/>
          </w:tcPr>
          <w:p w14:paraId="45952E78" w14:textId="77777777" w:rsidR="005E0E91" w:rsidRDefault="005E0E91"/>
        </w:tc>
        <w:tc>
          <w:tcPr>
            <w:tcW w:w="0" w:type="auto"/>
            <w:vMerge/>
          </w:tcPr>
          <w:p w14:paraId="07248BA9" w14:textId="77777777" w:rsidR="005E0E91" w:rsidRDefault="005E0E91"/>
        </w:tc>
        <w:tc>
          <w:tcPr>
            <w:tcW w:w="0" w:type="auto"/>
            <w:vMerge/>
          </w:tcPr>
          <w:p w14:paraId="200E929C" w14:textId="77777777" w:rsidR="005E0E91" w:rsidRDefault="005E0E91"/>
        </w:tc>
        <w:tc>
          <w:tcPr>
            <w:tcW w:w="0" w:type="auto"/>
            <w:vMerge/>
          </w:tcPr>
          <w:p w14:paraId="6A1B37B2" w14:textId="77777777" w:rsidR="005E0E91" w:rsidRDefault="005E0E91"/>
        </w:tc>
        <w:tc>
          <w:tcPr>
            <w:tcW w:w="0" w:type="auto"/>
          </w:tcPr>
          <w:p w14:paraId="31349D61" w14:textId="77777777" w:rsidR="005E0E91" w:rsidRDefault="0009603D">
            <w:r>
              <w:rPr>
                <w:rFonts w:ascii="Times New Roman" w:hAnsi="Times New Roman"/>
              </w:rPr>
              <w:t xml:space="preserve">Недостаточный уровень компетенций педагогов для проведения профессиональных проб. </w:t>
            </w:r>
          </w:p>
        </w:tc>
        <w:tc>
          <w:tcPr>
            <w:tcW w:w="0" w:type="auto"/>
          </w:tcPr>
          <w:p w14:paraId="4A86536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5E0E91" w14:paraId="23E00F64" w14:textId="77777777">
        <w:tc>
          <w:tcPr>
            <w:tcW w:w="0" w:type="auto"/>
            <w:vMerge w:val="restart"/>
          </w:tcPr>
          <w:p w14:paraId="6598168C" w14:textId="77777777" w:rsidR="005E0E91" w:rsidRDefault="0009603D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14:paraId="16A5E549" w14:textId="77777777" w:rsidR="005E0E91" w:rsidRDefault="0009603D">
            <w:r>
              <w:rPr>
                <w:rFonts w:ascii="Times New Roman" w:hAnsi="Times New Roman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14:paraId="7559CEA0" w14:textId="77777777" w:rsidR="005E0E91" w:rsidRDefault="0009603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1158B74E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37CE376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392EDB38" w14:textId="77777777" w:rsidR="005E0E91" w:rsidRDefault="0009603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559CB368" w14:textId="77777777" w:rsidR="005E0E91" w:rsidRDefault="005E0E91"/>
        </w:tc>
        <w:tc>
          <w:tcPr>
            <w:tcW w:w="0" w:type="auto"/>
          </w:tcPr>
          <w:p w14:paraId="779B823B" w14:textId="77777777" w:rsidR="005E0E91" w:rsidRDefault="005E0E91"/>
        </w:tc>
      </w:tr>
      <w:tr w:rsidR="005E0E91" w14:paraId="68DBA8CD" w14:textId="77777777">
        <w:tc>
          <w:tcPr>
            <w:tcW w:w="0" w:type="auto"/>
            <w:vMerge w:val="restart"/>
          </w:tcPr>
          <w:p w14:paraId="65BB2FD7" w14:textId="77777777" w:rsidR="005E0E91" w:rsidRDefault="0009603D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  <w:vMerge w:val="restart"/>
          </w:tcPr>
          <w:p w14:paraId="59273401" w14:textId="77777777" w:rsidR="005E0E91" w:rsidRDefault="0009603D">
            <w:r>
              <w:rPr>
                <w:rFonts w:ascii="Times New Roman" w:hAnsi="Times New Roman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14:paraId="5002EF97" w14:textId="77777777" w:rsidR="005E0E91" w:rsidRDefault="0009603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1BAE5CE8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B2EFD16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24AFEF70" w14:textId="77777777" w:rsidR="005E0E91" w:rsidRDefault="0009603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0C81693E" w14:textId="77777777" w:rsidR="005E0E91" w:rsidRDefault="005E0E91"/>
        </w:tc>
        <w:tc>
          <w:tcPr>
            <w:tcW w:w="0" w:type="auto"/>
          </w:tcPr>
          <w:p w14:paraId="5BAF22EC" w14:textId="77777777" w:rsidR="005E0E91" w:rsidRDefault="005E0E91"/>
        </w:tc>
      </w:tr>
      <w:tr w:rsidR="005E0E91" w14:paraId="567E4CE7" w14:textId="77777777">
        <w:tc>
          <w:tcPr>
            <w:tcW w:w="0" w:type="auto"/>
            <w:vMerge w:val="restart"/>
          </w:tcPr>
          <w:p w14:paraId="4DE79DFC" w14:textId="77777777" w:rsidR="005E0E91" w:rsidRDefault="0009603D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14:paraId="49A49A66" w14:textId="77777777" w:rsidR="005E0E91" w:rsidRDefault="0009603D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14:paraId="4AC40A54" w14:textId="77777777" w:rsidR="005E0E91" w:rsidRDefault="0009603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5DCD1919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048B318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200B5F7C" w14:textId="77777777" w:rsidR="005E0E91" w:rsidRDefault="0009603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6F5AE1A0" w14:textId="77777777" w:rsidR="005E0E91" w:rsidRDefault="005E0E91"/>
        </w:tc>
        <w:tc>
          <w:tcPr>
            <w:tcW w:w="0" w:type="auto"/>
          </w:tcPr>
          <w:p w14:paraId="0C8E9F34" w14:textId="77777777" w:rsidR="005E0E91" w:rsidRDefault="005E0E91"/>
        </w:tc>
      </w:tr>
      <w:tr w:rsidR="005E0E91" w14:paraId="2CC93087" w14:textId="77777777">
        <w:tc>
          <w:tcPr>
            <w:tcW w:w="0" w:type="auto"/>
            <w:vMerge w:val="restart"/>
          </w:tcPr>
          <w:p w14:paraId="465930E7" w14:textId="77777777" w:rsidR="005E0E91" w:rsidRDefault="0009603D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14:paraId="66B5F8D7" w14:textId="77777777" w:rsidR="005E0E91" w:rsidRDefault="0009603D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14:paraId="6E1831A9" w14:textId="77777777" w:rsidR="005E0E91" w:rsidRDefault="0009603D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31360D44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01A7C0B3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1B984216" w14:textId="77777777" w:rsidR="005E0E91" w:rsidRDefault="0009603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3B2BFC2B" w14:textId="77777777" w:rsidR="005E0E91" w:rsidRDefault="0009603D">
            <w:r>
              <w:rPr>
                <w:rFonts w:ascii="Times New Roman" w:hAnsi="Times New Roman"/>
              </w:rPr>
              <w:t>Низкий уровень организации практической части профориентационной работы в образовательной организации.</w:t>
            </w:r>
          </w:p>
        </w:tc>
        <w:tc>
          <w:tcPr>
            <w:tcW w:w="0" w:type="auto"/>
          </w:tcPr>
          <w:p w14:paraId="2175C91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обучающихся школы в мультимедийной выставке-практикуме «Лаборатория будущего» (на базе исторических парков «Россия – моя история») в рамках проекта «Билет в будущее».</w:t>
            </w:r>
          </w:p>
          <w:p w14:paraId="3EB1244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Обеспецение участия педагогов-навигаторов в программе повышения квалификации в рамках проекта "Билет в будущее"</w:t>
            </w:r>
          </w:p>
        </w:tc>
      </w:tr>
      <w:tr w:rsidR="005E0E91" w14:paraId="07AF921B" w14:textId="77777777">
        <w:tc>
          <w:tcPr>
            <w:tcW w:w="0" w:type="auto"/>
            <w:vMerge/>
          </w:tcPr>
          <w:p w14:paraId="3D576D21" w14:textId="77777777" w:rsidR="005E0E91" w:rsidRDefault="005E0E91"/>
        </w:tc>
        <w:tc>
          <w:tcPr>
            <w:tcW w:w="0" w:type="auto"/>
            <w:vMerge/>
          </w:tcPr>
          <w:p w14:paraId="5E026CC5" w14:textId="77777777" w:rsidR="005E0E91" w:rsidRDefault="005E0E91"/>
        </w:tc>
        <w:tc>
          <w:tcPr>
            <w:tcW w:w="0" w:type="auto"/>
            <w:vMerge/>
          </w:tcPr>
          <w:p w14:paraId="1E139CFB" w14:textId="77777777" w:rsidR="005E0E91" w:rsidRDefault="005E0E91"/>
        </w:tc>
        <w:tc>
          <w:tcPr>
            <w:tcW w:w="0" w:type="auto"/>
            <w:vMerge/>
          </w:tcPr>
          <w:p w14:paraId="717A13BC" w14:textId="77777777" w:rsidR="005E0E91" w:rsidRDefault="005E0E91"/>
        </w:tc>
        <w:tc>
          <w:tcPr>
            <w:tcW w:w="0" w:type="auto"/>
            <w:vMerge/>
          </w:tcPr>
          <w:p w14:paraId="7354093B" w14:textId="77777777" w:rsidR="005E0E91" w:rsidRDefault="005E0E91"/>
        </w:tc>
        <w:tc>
          <w:tcPr>
            <w:tcW w:w="0" w:type="auto"/>
            <w:vMerge/>
          </w:tcPr>
          <w:p w14:paraId="79F31909" w14:textId="77777777" w:rsidR="005E0E91" w:rsidRDefault="005E0E91"/>
        </w:tc>
        <w:tc>
          <w:tcPr>
            <w:tcW w:w="0" w:type="auto"/>
          </w:tcPr>
          <w:p w14:paraId="7E14712A" w14:textId="77777777" w:rsidR="005E0E91" w:rsidRDefault="0009603D">
            <w:r>
              <w:rPr>
                <w:rFonts w:ascii="Times New Roman" w:hAnsi="Times New Roman"/>
              </w:rPr>
              <w:t>Не ведется работа по формированию интереса /мотивации обучающихся в участии в мероприятиях проекта «Билет в будущее».</w:t>
            </w:r>
          </w:p>
        </w:tc>
        <w:tc>
          <w:tcPr>
            <w:tcW w:w="0" w:type="auto"/>
          </w:tcPr>
          <w:p w14:paraId="7146650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обучающихся 6 – 11 класс в проекте «Билет в будущее».</w:t>
            </w:r>
          </w:p>
          <w:p w14:paraId="349F62E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куратора для реализации проекта «Билет в будущее». </w:t>
            </w:r>
          </w:p>
          <w:p w14:paraId="61A17D1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своевременного информирования педагогических работников, обучающихся и их родителей (законных представителей) о мероприятиях проекта «Билет в будущее».</w:t>
            </w:r>
          </w:p>
          <w:p w14:paraId="0B4911B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контроля деятельности классных руководителей по реализации проекта «Билет в будущее».</w:t>
            </w:r>
          </w:p>
          <w:p w14:paraId="0D3A111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привлечения родителей (законных представителей) к мероприятиям проекта «Билет в будущее».</w:t>
            </w:r>
          </w:p>
        </w:tc>
      </w:tr>
      <w:tr w:rsidR="005E0E91" w14:paraId="510EDC2B" w14:textId="77777777">
        <w:tc>
          <w:tcPr>
            <w:tcW w:w="0" w:type="auto"/>
            <w:vMerge w:val="restart"/>
          </w:tcPr>
          <w:p w14:paraId="7584BFFE" w14:textId="77777777" w:rsidR="005E0E91" w:rsidRDefault="0009603D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  <w:vMerge w:val="restart"/>
          </w:tcPr>
          <w:p w14:paraId="00C6573B" w14:textId="77777777" w:rsidR="005E0E91" w:rsidRDefault="0009603D">
            <w:r>
              <w:rPr>
                <w:rFonts w:ascii="Times New Roman" w:hAnsi="Times New Roman"/>
              </w:rPr>
              <w:t>Участие обучающихся в чемпионатах по профессиональному мастерству</w:t>
            </w:r>
          </w:p>
        </w:tc>
        <w:tc>
          <w:tcPr>
            <w:tcW w:w="0" w:type="auto"/>
            <w:vMerge w:val="restart"/>
          </w:tcPr>
          <w:p w14:paraId="540D31E6" w14:textId="77777777" w:rsidR="005E0E91" w:rsidRDefault="0009603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194018A1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AFD8FC9" w14:textId="77777777" w:rsidR="005E0E91" w:rsidRDefault="0009603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7C81EDCE" w14:textId="77777777" w:rsidR="005E0E91" w:rsidRDefault="0009603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1F8CE53C" w14:textId="77777777" w:rsidR="005E0E91" w:rsidRDefault="005E0E91"/>
        </w:tc>
        <w:tc>
          <w:tcPr>
            <w:tcW w:w="0" w:type="auto"/>
          </w:tcPr>
          <w:p w14:paraId="7B42E9C3" w14:textId="77777777" w:rsidR="005E0E91" w:rsidRDefault="005E0E91"/>
        </w:tc>
      </w:tr>
      <w:tr w:rsidR="005E0E91" w14:paraId="4F7F6BF6" w14:textId="77777777">
        <w:tc>
          <w:tcPr>
            <w:tcW w:w="0" w:type="auto"/>
            <w:vMerge w:val="restart"/>
          </w:tcPr>
          <w:p w14:paraId="4221410D" w14:textId="77777777" w:rsidR="005E0E91" w:rsidRDefault="0009603D"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0" w:type="auto"/>
            <w:vMerge w:val="restart"/>
          </w:tcPr>
          <w:p w14:paraId="10C96AFD" w14:textId="77777777" w:rsidR="005E0E91" w:rsidRDefault="0009603D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14:paraId="1A1A2888" w14:textId="77777777" w:rsidR="005E0E91" w:rsidRDefault="0009603D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14:paraId="78919ADB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4EEBF45" w14:textId="77777777" w:rsidR="005E0E91" w:rsidRDefault="0009603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562C6958" w14:textId="77777777" w:rsidR="005E0E91" w:rsidRDefault="0009603D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14:paraId="00D2466A" w14:textId="77777777" w:rsidR="005E0E91" w:rsidRDefault="005E0E91"/>
        </w:tc>
        <w:tc>
          <w:tcPr>
            <w:tcW w:w="0" w:type="auto"/>
          </w:tcPr>
          <w:p w14:paraId="1DE40423" w14:textId="77777777" w:rsidR="005E0E91" w:rsidRDefault="005E0E91"/>
        </w:tc>
      </w:tr>
      <w:tr w:rsidR="005E0E91" w14:paraId="3CC0476B" w14:textId="77777777">
        <w:tc>
          <w:tcPr>
            <w:tcW w:w="0" w:type="auto"/>
            <w:vMerge w:val="restart"/>
          </w:tcPr>
          <w:p w14:paraId="665D9904" w14:textId="77777777" w:rsidR="005E0E91" w:rsidRDefault="0009603D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  <w:vMerge w:val="restart"/>
          </w:tcPr>
          <w:p w14:paraId="2FC40C1D" w14:textId="77777777" w:rsidR="005E0E91" w:rsidRDefault="0009603D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14:paraId="0F119053" w14:textId="77777777" w:rsidR="005E0E91" w:rsidRDefault="0009603D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14:paraId="2FDA8730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D80F767" w14:textId="77777777" w:rsidR="005E0E91" w:rsidRDefault="0009603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07A028C0" w14:textId="77777777" w:rsidR="005E0E91" w:rsidRDefault="0009603D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14:paraId="26480AD2" w14:textId="77777777" w:rsidR="005E0E91" w:rsidRDefault="005E0E91"/>
        </w:tc>
        <w:tc>
          <w:tcPr>
            <w:tcW w:w="0" w:type="auto"/>
          </w:tcPr>
          <w:p w14:paraId="34D3CF30" w14:textId="77777777" w:rsidR="005E0E91" w:rsidRDefault="005E0E91"/>
        </w:tc>
      </w:tr>
      <w:tr w:rsidR="005E0E91" w14:paraId="4BA42EB6" w14:textId="77777777">
        <w:tc>
          <w:tcPr>
            <w:tcW w:w="0" w:type="auto"/>
            <w:vMerge w:val="restart"/>
          </w:tcPr>
          <w:p w14:paraId="3780ABB0" w14:textId="77777777" w:rsidR="005E0E91" w:rsidRDefault="0009603D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14:paraId="5E475448" w14:textId="77777777" w:rsidR="005E0E91" w:rsidRDefault="0009603D">
            <w:r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приказы)(критический показатель)</w:t>
            </w:r>
          </w:p>
        </w:tc>
        <w:tc>
          <w:tcPr>
            <w:tcW w:w="0" w:type="auto"/>
            <w:vMerge w:val="restart"/>
          </w:tcPr>
          <w:p w14:paraId="717923B9" w14:textId="77777777" w:rsidR="005E0E91" w:rsidRDefault="0009603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F5C5AAE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50FA366" w14:textId="77777777" w:rsidR="005E0E91" w:rsidRDefault="0009603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63FC3FE4" w14:textId="77777777" w:rsidR="005E0E91" w:rsidRDefault="0009603D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5F2C04BD" w14:textId="77777777" w:rsidR="005E0E91" w:rsidRDefault="005E0E91"/>
        </w:tc>
        <w:tc>
          <w:tcPr>
            <w:tcW w:w="0" w:type="auto"/>
          </w:tcPr>
          <w:p w14:paraId="36BEAA9E" w14:textId="77777777" w:rsidR="005E0E91" w:rsidRDefault="005E0E91"/>
        </w:tc>
      </w:tr>
      <w:tr w:rsidR="005E0E91" w14:paraId="36554F52" w14:textId="77777777">
        <w:tc>
          <w:tcPr>
            <w:tcW w:w="0" w:type="auto"/>
            <w:vMerge w:val="restart"/>
          </w:tcPr>
          <w:p w14:paraId="74A0E89C" w14:textId="77777777" w:rsidR="005E0E91" w:rsidRDefault="0009603D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  <w:vMerge w:val="restart"/>
          </w:tcPr>
          <w:p w14:paraId="5C08A979" w14:textId="77777777" w:rsidR="005E0E91" w:rsidRDefault="0009603D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учителей(критический показатель)</w:t>
            </w:r>
          </w:p>
        </w:tc>
        <w:tc>
          <w:tcPr>
            <w:tcW w:w="0" w:type="auto"/>
            <w:vMerge w:val="restart"/>
          </w:tcPr>
          <w:p w14:paraId="535A6A16" w14:textId="77777777" w:rsidR="005E0E91" w:rsidRDefault="0009603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EA4B3BF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F90737E" w14:textId="77777777" w:rsidR="005E0E91" w:rsidRDefault="0009603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03AB58BB" w14:textId="77777777" w:rsidR="005E0E91" w:rsidRDefault="0009603D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5F77BB00" w14:textId="77777777" w:rsidR="005E0E91" w:rsidRDefault="005E0E91"/>
        </w:tc>
        <w:tc>
          <w:tcPr>
            <w:tcW w:w="0" w:type="auto"/>
          </w:tcPr>
          <w:p w14:paraId="0F4DCA44" w14:textId="77777777" w:rsidR="005E0E91" w:rsidRDefault="005E0E91"/>
        </w:tc>
      </w:tr>
      <w:tr w:rsidR="005E0E91" w14:paraId="2548976B" w14:textId="77777777">
        <w:tc>
          <w:tcPr>
            <w:tcW w:w="0" w:type="auto"/>
            <w:vMerge w:val="restart"/>
          </w:tcPr>
          <w:p w14:paraId="01D0D49C" w14:textId="77777777" w:rsidR="005E0E91" w:rsidRDefault="0009603D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vMerge w:val="restart"/>
          </w:tcPr>
          <w:p w14:paraId="437913A7" w14:textId="77777777" w:rsidR="005E0E91" w:rsidRDefault="0009603D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руководителей(критический показатель)</w:t>
            </w:r>
          </w:p>
        </w:tc>
        <w:tc>
          <w:tcPr>
            <w:tcW w:w="0" w:type="auto"/>
            <w:vMerge w:val="restart"/>
          </w:tcPr>
          <w:p w14:paraId="16F3C33E" w14:textId="77777777" w:rsidR="005E0E91" w:rsidRDefault="0009603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2095D646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F4A107A" w14:textId="77777777" w:rsidR="005E0E91" w:rsidRDefault="0009603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4766D204" w14:textId="77777777" w:rsidR="005E0E91" w:rsidRDefault="0009603D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4E93B80C" w14:textId="77777777" w:rsidR="005E0E91" w:rsidRDefault="005E0E91"/>
        </w:tc>
        <w:tc>
          <w:tcPr>
            <w:tcW w:w="0" w:type="auto"/>
          </w:tcPr>
          <w:p w14:paraId="140880F9" w14:textId="77777777" w:rsidR="005E0E91" w:rsidRDefault="005E0E91"/>
        </w:tc>
      </w:tr>
      <w:tr w:rsidR="005E0E91" w14:paraId="1E2A850D" w14:textId="77777777">
        <w:tc>
          <w:tcPr>
            <w:tcW w:w="0" w:type="auto"/>
            <w:vMerge w:val="restart"/>
          </w:tcPr>
          <w:p w14:paraId="6CE597DE" w14:textId="77777777" w:rsidR="005E0E91" w:rsidRDefault="0009603D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vMerge w:val="restart"/>
          </w:tcPr>
          <w:p w14:paraId="3F002219" w14:textId="77777777" w:rsidR="005E0E91" w:rsidRDefault="0009603D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14:paraId="0328FC11" w14:textId="77777777" w:rsidR="005E0E91" w:rsidRDefault="005E0E91"/>
        </w:tc>
        <w:tc>
          <w:tcPr>
            <w:tcW w:w="0" w:type="auto"/>
            <w:vMerge w:val="restart"/>
          </w:tcPr>
          <w:p w14:paraId="565AC9A1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73F5FAD5" w14:textId="77777777" w:rsidR="005E0E91" w:rsidRDefault="0009603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3EA4A9F3" w14:textId="77777777" w:rsidR="005E0E91" w:rsidRDefault="0009603D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4E18B0C2" w14:textId="77777777" w:rsidR="005E0E91" w:rsidRDefault="0009603D">
            <w:r>
              <w:rPr>
                <w:rFonts w:ascii="Times New Roman" w:hAnsi="Times New Roman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0" w:type="auto"/>
          </w:tcPr>
          <w:p w14:paraId="2441E86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педагогическими кадрами по порядку 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Минпросвещения России от 27.08.2021 № Р-201.      </w:t>
            </w:r>
          </w:p>
          <w:p w14:paraId="0F7CAC4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административных мер по организации проведения диагностических процедур, обеспечивающих выявление профессиональных дефицитов педагогических работников и последующие действия по их ликвидации, предупреждению. </w:t>
            </w:r>
          </w:p>
          <w:p w14:paraId="3CE9EDD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педагогических работников к прохождению диагностики профессиональных компетенций.</w:t>
            </w:r>
          </w:p>
          <w:p w14:paraId="755741D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способов стимулирования и поощрения педагогических работников, направленных на профилактику профессионального выгорания, повышение мотивации педагогических работников к прохождению диагностики профессиональных компетенций. </w:t>
            </w:r>
          </w:p>
          <w:p w14:paraId="2F85363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профессиональных затруднений и потребностей педагогов.</w:t>
            </w:r>
          </w:p>
          <w:p w14:paraId="247E7BE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14:paraId="2365350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мероприятий по популяризации диагностикаи,  разъяснении ее роли в снижении уровня профессиональных дефицитов, ее влияния на дальнейшее профессиональное развитие. </w:t>
            </w:r>
          </w:p>
          <w:p w14:paraId="7CAFFFA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 </w:t>
            </w:r>
          </w:p>
          <w:p w14:paraId="06F030D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проведения диагностики 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 w14:paraId="478D98C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анализ и подготовка заключения о выявленных профессиональных дефицитах).</w:t>
            </w:r>
          </w:p>
        </w:tc>
      </w:tr>
      <w:tr w:rsidR="005E0E91" w14:paraId="4847CB69" w14:textId="77777777">
        <w:tc>
          <w:tcPr>
            <w:tcW w:w="0" w:type="auto"/>
            <w:vMerge w:val="restart"/>
          </w:tcPr>
          <w:p w14:paraId="603F0223" w14:textId="77777777" w:rsidR="005E0E91" w:rsidRDefault="0009603D"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  <w:vMerge w:val="restart"/>
          </w:tcPr>
          <w:p w14:paraId="6C41DE51" w14:textId="77777777" w:rsidR="005E0E91" w:rsidRDefault="0009603D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14:paraId="35FAAEF4" w14:textId="77777777" w:rsidR="005E0E91" w:rsidRDefault="0009603D">
            <w:r>
              <w:rPr>
                <w:rFonts w:ascii="Times New Roman" w:hAnsi="Times New Roman"/>
              </w:rPr>
              <w:t xml:space="preserve">От 5% до 9% учителей           </w:t>
            </w:r>
          </w:p>
        </w:tc>
        <w:tc>
          <w:tcPr>
            <w:tcW w:w="0" w:type="auto"/>
            <w:vMerge w:val="restart"/>
          </w:tcPr>
          <w:p w14:paraId="6D16A546" w14:textId="77777777" w:rsidR="005E0E91" w:rsidRDefault="0009603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18CF5815" w14:textId="77777777" w:rsidR="005E0E91" w:rsidRDefault="0009603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6572D599" w14:textId="77777777" w:rsidR="005E0E91" w:rsidRDefault="0009603D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017942BA" w14:textId="77777777" w:rsidR="005E0E91" w:rsidRDefault="0009603D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14:paraId="24017B8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      </w:t>
            </w:r>
          </w:p>
          <w:p w14:paraId="67EC354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 </w:t>
            </w:r>
          </w:p>
          <w:p w14:paraId="6BC5686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14:paraId="0F42499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14:paraId="7D0D5B7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14:paraId="047A3CD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команды в в формировании ИОМ педагога.    </w:t>
            </w:r>
          </w:p>
          <w:p w14:paraId="607C097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мотивирующего административного контроля разработки и реализации ИОМа.</w:t>
            </w:r>
          </w:p>
          <w:p w14:paraId="11834D5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разъяснительных мероприятий по формированию у педагога понимания своих образовательно-профессиональных дефицитов и потребностей. </w:t>
            </w:r>
          </w:p>
          <w:p w14:paraId="753B67F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   </w:t>
            </w:r>
          </w:p>
          <w:p w14:paraId="0310224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14:paraId="1CFFFCC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мониторинга удовлетворенности педагогов профессиональной деятельностью и методичсеким сопровождением. </w:t>
            </w:r>
          </w:p>
          <w:p w14:paraId="2391F36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Рзработка ИОМ непрерывного развития  профессионального мастерства педагогических работников для повышения эффективности их  профессиональной деятельности. </w:t>
            </w:r>
          </w:p>
          <w:p w14:paraId="3132B5D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административного контроля за организацией деятельности по выявлению дефицитов, сопровождению, разработки и реализации ИОМ. </w:t>
            </w:r>
          </w:p>
          <w:p w14:paraId="0176DEA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  </w:t>
            </w:r>
          </w:p>
        </w:tc>
      </w:tr>
      <w:tr w:rsidR="005E0E91" w14:paraId="2CD56E90" w14:textId="77777777">
        <w:tc>
          <w:tcPr>
            <w:tcW w:w="0" w:type="auto"/>
            <w:vMerge w:val="restart"/>
          </w:tcPr>
          <w:p w14:paraId="05535DD5" w14:textId="77777777" w:rsidR="005E0E91" w:rsidRDefault="0009603D"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0" w:type="auto"/>
            <w:vMerge w:val="restart"/>
          </w:tcPr>
          <w:p w14:paraId="6A43556C" w14:textId="77777777" w:rsidR="005E0E91" w:rsidRDefault="0009603D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года)(критический показатель)</w:t>
            </w:r>
          </w:p>
        </w:tc>
        <w:tc>
          <w:tcPr>
            <w:tcW w:w="0" w:type="auto"/>
            <w:vMerge w:val="restart"/>
          </w:tcPr>
          <w:p w14:paraId="3430EE0C" w14:textId="77777777" w:rsidR="005E0E91" w:rsidRDefault="0009603D">
            <w:r>
              <w:rPr>
                <w:rFonts w:ascii="Times New Roman" w:hAnsi="Times New Roman"/>
              </w:rPr>
              <w:t xml:space="preserve">Не менее 60% педагогических работников    </w:t>
            </w:r>
          </w:p>
        </w:tc>
        <w:tc>
          <w:tcPr>
            <w:tcW w:w="0" w:type="auto"/>
            <w:vMerge w:val="restart"/>
          </w:tcPr>
          <w:p w14:paraId="542905B8" w14:textId="77777777" w:rsidR="005E0E91" w:rsidRDefault="0009603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44CD48FF" w14:textId="77777777" w:rsidR="005E0E91" w:rsidRDefault="0009603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127640B9" w14:textId="77777777" w:rsidR="005E0E91" w:rsidRDefault="0009603D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5D9DA3C4" w14:textId="77777777" w:rsidR="005E0E91" w:rsidRDefault="0009603D">
            <w:r>
              <w:rPr>
                <w:rFonts w:ascii="Times New Roman" w:hAnsi="Times New Roman"/>
              </w:rPr>
              <w:t>Низкая 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14:paraId="03A076A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квалификации, размещенным в Федеральном реестре дополнительных профессиональных программ педагогического образования за три последних года.        </w:t>
            </w:r>
          </w:p>
          <w:p w14:paraId="3DF41C4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 </w:t>
            </w:r>
          </w:p>
          <w:p w14:paraId="58EE0AE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педагогами. </w:t>
            </w:r>
          </w:p>
          <w:p w14:paraId="3F2495A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работников. </w:t>
            </w:r>
          </w:p>
          <w:p w14:paraId="798E3D2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работников.</w:t>
            </w:r>
          </w:p>
          <w:p w14:paraId="60CCC2F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потребности и организации курсовой подготовки педагогов.  </w:t>
            </w:r>
          </w:p>
          <w:p w14:paraId="2A5FF71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  </w:t>
            </w:r>
          </w:p>
          <w:p w14:paraId="3E95F44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 </w:t>
            </w:r>
          </w:p>
          <w:p w14:paraId="19C9555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организацией обучения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 </w:t>
            </w:r>
          </w:p>
          <w:p w14:paraId="5BDB7C4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обучения по программам повышения квалификации, размещенным в Федеральном реестре. </w:t>
            </w:r>
          </w:p>
          <w:p w14:paraId="0E3BF7A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Модернизация модели методической службы на принципах дифференцированного мотивирования и распределенного лидерства.</w:t>
            </w:r>
          </w:p>
          <w:p w14:paraId="2D979FA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мотивации и  внутренней активности педагога. </w:t>
            </w:r>
          </w:p>
        </w:tc>
      </w:tr>
      <w:tr w:rsidR="005E0E91" w14:paraId="16B07155" w14:textId="77777777">
        <w:tc>
          <w:tcPr>
            <w:tcW w:w="0" w:type="auto"/>
            <w:vMerge w:val="restart"/>
          </w:tcPr>
          <w:p w14:paraId="12FF656E" w14:textId="77777777" w:rsidR="005E0E91" w:rsidRDefault="0009603D"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  <w:vMerge w:val="restart"/>
          </w:tcPr>
          <w:p w14:paraId="6AE2DBA4" w14:textId="77777777" w:rsidR="005E0E91" w:rsidRDefault="0009603D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 по инструментам ЦОС, размещеннымв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1C1102A4" w14:textId="77777777" w:rsidR="005E0E91" w:rsidRDefault="0009603D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14:paraId="539EFBF5" w14:textId="77777777" w:rsidR="005E0E91" w:rsidRDefault="0009603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1534D08E" w14:textId="77777777" w:rsidR="005E0E91" w:rsidRDefault="0009603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2631964E" w14:textId="77777777" w:rsidR="005E0E91" w:rsidRDefault="0009603D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575FE316" w14:textId="77777777" w:rsidR="005E0E91" w:rsidRDefault="005E0E91"/>
        </w:tc>
        <w:tc>
          <w:tcPr>
            <w:tcW w:w="0" w:type="auto"/>
          </w:tcPr>
          <w:p w14:paraId="1497980A" w14:textId="77777777" w:rsidR="005E0E91" w:rsidRDefault="005E0E91"/>
        </w:tc>
      </w:tr>
      <w:tr w:rsidR="005E0E91" w14:paraId="09122DF6" w14:textId="77777777">
        <w:tc>
          <w:tcPr>
            <w:tcW w:w="0" w:type="auto"/>
            <w:vMerge w:val="restart"/>
          </w:tcPr>
          <w:p w14:paraId="09F8781D" w14:textId="77777777" w:rsidR="005E0E91" w:rsidRDefault="0009603D"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0" w:type="auto"/>
            <w:vMerge w:val="restart"/>
          </w:tcPr>
          <w:p w14:paraId="1C24A6C9" w14:textId="77777777" w:rsidR="005E0E91" w:rsidRDefault="0009603D">
            <w:r>
              <w:rPr>
                <w:rFonts w:ascii="Times New Roman" w:hAnsi="Times New Roman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14:paraId="451F33FA" w14:textId="77777777" w:rsidR="005E0E91" w:rsidRDefault="0009603D">
            <w:r>
              <w:rPr>
                <w:rFonts w:ascii="Times New Roman" w:hAnsi="Times New Roman"/>
              </w:rPr>
              <w:t xml:space="preserve">Менее 50% педагогических работников  </w:t>
            </w:r>
          </w:p>
        </w:tc>
        <w:tc>
          <w:tcPr>
            <w:tcW w:w="0" w:type="auto"/>
            <w:vMerge w:val="restart"/>
          </w:tcPr>
          <w:p w14:paraId="5919D82F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4F875F29" w14:textId="77777777" w:rsidR="005E0E91" w:rsidRDefault="0009603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175A8ACD" w14:textId="77777777" w:rsidR="005E0E91" w:rsidRDefault="0009603D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078BAB53" w14:textId="77777777" w:rsidR="005E0E91" w:rsidRDefault="0009603D">
            <w:r>
              <w:rPr>
                <w:rFonts w:ascii="Times New Roman" w:hAnsi="Times New Roman"/>
              </w:rP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14:paraId="1438424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    </w:t>
            </w:r>
          </w:p>
          <w:p w14:paraId="4D528CC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 </w:t>
            </w:r>
          </w:p>
          <w:p w14:paraId="72F0A8D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 о значении воспитания.  </w:t>
            </w:r>
          </w:p>
          <w:p w14:paraId="1589BFB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 </w:t>
            </w:r>
          </w:p>
          <w:p w14:paraId="608D465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14:paraId="26D1716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потребности и организации курсовой подготовки педагогов в сфере воспитания.    </w:t>
            </w:r>
          </w:p>
          <w:p w14:paraId="4BF8031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 </w:t>
            </w:r>
          </w:p>
          <w:p w14:paraId="049B433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14:paraId="536DDE0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 </w:t>
            </w:r>
          </w:p>
          <w:p w14:paraId="38ECB9D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индивидуальные образовательные маршруты  педагогов плана обучения по программам повышения квалификации в сфере воспитания, размещенным в Федеральном реестре.</w:t>
            </w:r>
          </w:p>
          <w:p w14:paraId="6CA174F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Выравнивание педагогической нагрузки на педагогов, устранение перегрузки, повышение мотивации к обучению по дополнительным профессиональным  программам в сфере воспитания.</w:t>
            </w:r>
          </w:p>
        </w:tc>
      </w:tr>
      <w:tr w:rsidR="005E0E91" w14:paraId="4AA1E99C" w14:textId="77777777">
        <w:tc>
          <w:tcPr>
            <w:tcW w:w="0" w:type="auto"/>
            <w:vMerge w:val="restart"/>
          </w:tcPr>
          <w:p w14:paraId="1979E93F" w14:textId="77777777" w:rsidR="005E0E91" w:rsidRDefault="0009603D"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0" w:type="auto"/>
            <w:vMerge w:val="restart"/>
          </w:tcPr>
          <w:p w14:paraId="74F5D62C" w14:textId="77777777" w:rsidR="005E0E91" w:rsidRDefault="0009603D">
            <w:r>
              <w:rPr>
                <w:rFonts w:ascii="Times New Roman" w:hAnsi="Times New Roman"/>
              </w:rPr>
              <w:t>Повышение квалификации штатных педагогов-психологов по программам,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16265058" w14:textId="77777777" w:rsidR="005E0E91" w:rsidRDefault="0009603D">
            <w:r>
              <w:rPr>
                <w:rFonts w:ascii="Times New Roman" w:hAnsi="Times New Roman"/>
              </w:rPr>
              <w:t xml:space="preserve">Отсутствие        </w:t>
            </w:r>
          </w:p>
        </w:tc>
        <w:tc>
          <w:tcPr>
            <w:tcW w:w="0" w:type="auto"/>
            <w:vMerge w:val="restart"/>
          </w:tcPr>
          <w:p w14:paraId="56E50B45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BEE44F6" w14:textId="77777777" w:rsidR="005E0E91" w:rsidRDefault="0009603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6ED8649C" w14:textId="77777777" w:rsidR="005E0E91" w:rsidRDefault="0009603D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7E98AD4E" w14:textId="77777777" w:rsidR="005E0E91" w:rsidRDefault="0009603D">
            <w:r>
              <w:rPr>
                <w:rFonts w:ascii="Times New Roman" w:hAnsi="Times New Roman"/>
              </w:rPr>
              <w:t>Отсутствие штатного педагога-психолога.</w:t>
            </w:r>
          </w:p>
        </w:tc>
        <w:tc>
          <w:tcPr>
            <w:tcW w:w="0" w:type="auto"/>
          </w:tcPr>
          <w:p w14:paraId="423D744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Обепечение реализации ООП в сетевой форме.</w:t>
            </w:r>
          </w:p>
        </w:tc>
      </w:tr>
      <w:tr w:rsidR="005E0E91" w14:paraId="6E2DC057" w14:textId="77777777">
        <w:tc>
          <w:tcPr>
            <w:tcW w:w="0" w:type="auto"/>
            <w:vMerge/>
          </w:tcPr>
          <w:p w14:paraId="408BD326" w14:textId="77777777" w:rsidR="005E0E91" w:rsidRDefault="005E0E91"/>
        </w:tc>
        <w:tc>
          <w:tcPr>
            <w:tcW w:w="0" w:type="auto"/>
            <w:vMerge/>
          </w:tcPr>
          <w:p w14:paraId="4F302B9A" w14:textId="77777777" w:rsidR="005E0E91" w:rsidRDefault="005E0E91"/>
        </w:tc>
        <w:tc>
          <w:tcPr>
            <w:tcW w:w="0" w:type="auto"/>
            <w:vMerge/>
          </w:tcPr>
          <w:p w14:paraId="060581C6" w14:textId="77777777" w:rsidR="005E0E91" w:rsidRDefault="005E0E91"/>
        </w:tc>
        <w:tc>
          <w:tcPr>
            <w:tcW w:w="0" w:type="auto"/>
            <w:vMerge/>
          </w:tcPr>
          <w:p w14:paraId="1C503FB4" w14:textId="77777777" w:rsidR="005E0E91" w:rsidRDefault="005E0E91"/>
        </w:tc>
        <w:tc>
          <w:tcPr>
            <w:tcW w:w="0" w:type="auto"/>
            <w:vMerge/>
          </w:tcPr>
          <w:p w14:paraId="4DA8ADC3" w14:textId="77777777" w:rsidR="005E0E91" w:rsidRDefault="005E0E91"/>
        </w:tc>
        <w:tc>
          <w:tcPr>
            <w:tcW w:w="0" w:type="auto"/>
            <w:vMerge/>
          </w:tcPr>
          <w:p w14:paraId="5B1EF5B8" w14:textId="77777777" w:rsidR="005E0E91" w:rsidRDefault="005E0E91"/>
        </w:tc>
        <w:tc>
          <w:tcPr>
            <w:tcW w:w="0" w:type="auto"/>
          </w:tcPr>
          <w:p w14:paraId="4DC5728D" w14:textId="77777777" w:rsidR="005E0E91" w:rsidRDefault="0009603D">
            <w:r>
              <w:rPr>
                <w:rFonts w:ascii="Times New Roman" w:hAnsi="Times New Roman"/>
              </w:rPr>
              <w:t>Не обеспечивается повышение квалификации штатных педагогов-психологов.</w:t>
            </w:r>
          </w:p>
        </w:tc>
        <w:tc>
          <w:tcPr>
            <w:tcW w:w="0" w:type="auto"/>
          </w:tcPr>
          <w:p w14:paraId="2AC87BD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педагогами-психологами.       </w:t>
            </w:r>
          </w:p>
          <w:p w14:paraId="6843C12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педагогов-психологов.  </w:t>
            </w:r>
          </w:p>
          <w:p w14:paraId="0A56753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педагогов-психологов.</w:t>
            </w:r>
          </w:p>
          <w:p w14:paraId="31DAF28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потребности и организации курсовой подготовки педагогов-психологов.   </w:t>
            </w:r>
          </w:p>
          <w:p w14:paraId="379800F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педагогов-психологов по программам повышения квалификации, размещенным в Федеральном реестре дополнительных профессиональных программ педагогического образования. </w:t>
            </w:r>
          </w:p>
          <w:p w14:paraId="5D68B86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педагогов-психологов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14:paraId="157615C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организацией обучения  педагогов-психологов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</w:tc>
      </w:tr>
      <w:tr w:rsidR="005E0E91" w14:paraId="510845DF" w14:textId="77777777">
        <w:tc>
          <w:tcPr>
            <w:tcW w:w="0" w:type="auto"/>
            <w:vMerge w:val="restart"/>
          </w:tcPr>
          <w:p w14:paraId="6C38B606" w14:textId="77777777" w:rsidR="005E0E91" w:rsidRDefault="0009603D"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0" w:type="auto"/>
            <w:vMerge w:val="restart"/>
          </w:tcPr>
          <w:p w14:paraId="56ABFE16" w14:textId="77777777" w:rsidR="005E0E91" w:rsidRDefault="0009603D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1F3F8037" w14:textId="77777777" w:rsidR="005E0E91" w:rsidRDefault="0009603D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622678DF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78F7FA5F" w14:textId="77777777" w:rsidR="005E0E91" w:rsidRDefault="0009603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5C4CF5E9" w14:textId="77777777" w:rsidR="005E0E91" w:rsidRDefault="0009603D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0F82DEF6" w14:textId="77777777" w:rsidR="005E0E91" w:rsidRDefault="0009603D">
            <w:r>
              <w:rPr>
                <w:rFonts w:ascii="Times New Roman" w:hAnsi="Times New Roman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0" w:type="auto"/>
          </w:tcPr>
          <w:p w14:paraId="2AB04BC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случае недоступности  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           </w:t>
            </w:r>
          </w:p>
          <w:p w14:paraId="4856CA0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 </w:t>
            </w:r>
          </w:p>
          <w:p w14:paraId="44927BF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руководителя образовательной организации, проведение информационно-разъяснительной работы с членами управленческой команды.  </w:t>
            </w:r>
          </w:p>
          <w:p w14:paraId="42AA766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членов управленческой команды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14:paraId="208CB4F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обучения управленческих кадров в регулярном обучении по программам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5E0E91" w14:paraId="3F58B40F" w14:textId="77777777">
        <w:tc>
          <w:tcPr>
            <w:tcW w:w="0" w:type="auto"/>
            <w:vMerge w:val="restart"/>
          </w:tcPr>
          <w:p w14:paraId="456D4E6F" w14:textId="77777777" w:rsidR="005E0E91" w:rsidRDefault="0009603D"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0" w:type="auto"/>
            <w:vMerge w:val="restart"/>
          </w:tcPr>
          <w:p w14:paraId="0D66CAAC" w14:textId="77777777" w:rsidR="005E0E91" w:rsidRDefault="0009603D">
            <w:r>
              <w:rPr>
                <w:rFonts w:ascii="Times New Roman" w:hAnsi="Times New Roman"/>
              </w:rPr>
              <w:t>Обеспечение условий для обучения учителей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  <w:vMerge w:val="restart"/>
          </w:tcPr>
          <w:p w14:paraId="3B79F3DD" w14:textId="77777777" w:rsidR="005E0E91" w:rsidRDefault="0009603D">
            <w:r>
              <w:rPr>
                <w:rFonts w:ascii="Times New Roman" w:hAnsi="Times New Roman"/>
              </w:rPr>
              <w:t xml:space="preserve">Один учитель из числа учителей-предметников, преподающих математику, физику, информатику, химию, биологию, прошел обучение по программам, направленным на формирование у обучающихся навыков, обеспечивающих технологический суверенитет страны      </w:t>
            </w:r>
          </w:p>
        </w:tc>
        <w:tc>
          <w:tcPr>
            <w:tcW w:w="0" w:type="auto"/>
            <w:vMerge w:val="restart"/>
          </w:tcPr>
          <w:p w14:paraId="508D34C9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42ED225" w14:textId="77777777" w:rsidR="005E0E91" w:rsidRDefault="0009603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2340A817" w14:textId="77777777" w:rsidR="005E0E91" w:rsidRDefault="0009603D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027D3B3F" w14:textId="77777777" w:rsidR="005E0E91" w:rsidRDefault="0009603D">
            <w:r>
              <w:rPr>
                <w:rFonts w:ascii="Times New Roman" w:hAnsi="Times New Roman"/>
              </w:rPr>
              <w:t xml:space="preserve">Отсутствие педагогов, способных осуществлять реализацию программ углубленного изучения предмета, профильного обучения. </w:t>
            </w:r>
          </w:p>
        </w:tc>
        <w:tc>
          <w:tcPr>
            <w:tcW w:w="0" w:type="auto"/>
          </w:tcPr>
          <w:p w14:paraId="19569EE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Обепечение реализации ООП в сетевой форме. </w:t>
            </w:r>
          </w:p>
          <w:p w14:paraId="2B1AD48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резерве.</w:t>
            </w:r>
          </w:p>
        </w:tc>
      </w:tr>
      <w:tr w:rsidR="005E0E91" w14:paraId="58FE64BA" w14:textId="77777777">
        <w:tc>
          <w:tcPr>
            <w:tcW w:w="0" w:type="auto"/>
            <w:vMerge/>
          </w:tcPr>
          <w:p w14:paraId="49007BF0" w14:textId="77777777" w:rsidR="005E0E91" w:rsidRDefault="005E0E91"/>
        </w:tc>
        <w:tc>
          <w:tcPr>
            <w:tcW w:w="0" w:type="auto"/>
            <w:vMerge/>
          </w:tcPr>
          <w:p w14:paraId="329F93E2" w14:textId="77777777" w:rsidR="005E0E91" w:rsidRDefault="005E0E91"/>
        </w:tc>
        <w:tc>
          <w:tcPr>
            <w:tcW w:w="0" w:type="auto"/>
            <w:vMerge/>
          </w:tcPr>
          <w:p w14:paraId="2EF91BF2" w14:textId="77777777" w:rsidR="005E0E91" w:rsidRDefault="005E0E91"/>
        </w:tc>
        <w:tc>
          <w:tcPr>
            <w:tcW w:w="0" w:type="auto"/>
            <w:vMerge/>
          </w:tcPr>
          <w:p w14:paraId="25B1DA66" w14:textId="77777777" w:rsidR="005E0E91" w:rsidRDefault="005E0E91"/>
        </w:tc>
        <w:tc>
          <w:tcPr>
            <w:tcW w:w="0" w:type="auto"/>
            <w:vMerge/>
          </w:tcPr>
          <w:p w14:paraId="33143979" w14:textId="77777777" w:rsidR="005E0E91" w:rsidRDefault="005E0E91"/>
        </w:tc>
        <w:tc>
          <w:tcPr>
            <w:tcW w:w="0" w:type="auto"/>
            <w:vMerge/>
          </w:tcPr>
          <w:p w14:paraId="29ED9633" w14:textId="77777777" w:rsidR="005E0E91" w:rsidRDefault="005E0E91"/>
        </w:tc>
        <w:tc>
          <w:tcPr>
            <w:tcW w:w="0" w:type="auto"/>
          </w:tcPr>
          <w:p w14:paraId="1AA7E1B2" w14:textId="77777777" w:rsidR="005E0E91" w:rsidRDefault="0009603D">
            <w:r>
              <w:rPr>
                <w:rFonts w:ascii="Times New Roman" w:hAnsi="Times New Roman"/>
              </w:rPr>
              <w:t>Не созданы условия для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</w:tcPr>
          <w:p w14:paraId="358A21D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года).         </w:t>
            </w:r>
          </w:p>
          <w:p w14:paraId="0F41D79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 </w:t>
            </w:r>
          </w:p>
          <w:p w14:paraId="6BF9114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учителями математики, физики, информатики, химии, биологии) .  </w:t>
            </w:r>
          </w:p>
          <w:p w14:paraId="4D17AA1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учителей математики, физики, информатики, химии, биологии.</w:t>
            </w:r>
          </w:p>
          <w:p w14:paraId="1FE4956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14:paraId="1F44B65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потребности и организации курсовой подготовки учителей математики, физики, информатики, химии, биологии, осуществляющих реализацию программ углубленного/профильного обучения. </w:t>
            </w:r>
          </w:p>
          <w:p w14:paraId="2A12D46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повышения квалификации учителей математики, физики, информатики, химии, биологии, осуществляющих реализацию углубленного/профильного обучения, по программам повышения квалификации, размещенным в Федеральном реестре.   </w:t>
            </w:r>
          </w:p>
          <w:p w14:paraId="2F6A8BB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учителей математики, физики, информатики, химии, биологии по программам повышения квалификации, размещенным в Федеральном реестре.   </w:t>
            </w:r>
          </w:p>
          <w:p w14:paraId="257EDCB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обучения учителей математики, физики, информатики, химии, биологии по программам повышения квалификации, размещенным в Федеральном реестре дополнительных профессиональных программ педагогического образования. </w:t>
            </w:r>
          </w:p>
          <w:p w14:paraId="0EE5841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индивидуальные образовательные маршруты учителей  математики, физики, информатики, химии, биологии, осуществляющих реализацию  углубленного/профильного обучения, плана обучения по программам повышения квалификации, размещенным в Федеральном реестре.</w:t>
            </w:r>
          </w:p>
          <w:p w14:paraId="160A122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Выравнивание педагогической нагрузки на учителей математики, физики, информатики, химии, биологии, устранение перегрузки, повышение мотивации и  внутренней активности педагога.</w:t>
            </w:r>
          </w:p>
          <w:p w14:paraId="1B66E57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(финансовых, организационно-педагогических, информационных) для обучения учителей математики, физики, информатики, химии, биологии по дополнительным профессиональным программам, направленныхмна формирование у обучающихся навыков, обеспечивающих технологический суверенитет страны.</w:t>
            </w:r>
          </w:p>
          <w:p w14:paraId="557DDFC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административного контроля за организацией обучения и созданием условий для обучения учителей математики, физики, информатики, химии, биологиипо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страны. </w:t>
            </w:r>
          </w:p>
        </w:tc>
      </w:tr>
      <w:tr w:rsidR="005E0E91" w14:paraId="213643E1" w14:textId="77777777">
        <w:tc>
          <w:tcPr>
            <w:tcW w:w="0" w:type="auto"/>
            <w:vMerge w:val="restart"/>
          </w:tcPr>
          <w:p w14:paraId="326B1D72" w14:textId="77777777" w:rsidR="005E0E91" w:rsidRDefault="0009603D"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0" w:type="auto"/>
            <w:vMerge w:val="restart"/>
          </w:tcPr>
          <w:p w14:paraId="52556B24" w14:textId="77777777" w:rsidR="005E0E91" w:rsidRDefault="0009603D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14:paraId="31FC1DEB" w14:textId="77777777" w:rsidR="005E0E91" w:rsidRDefault="0009603D">
            <w:r>
              <w:rPr>
                <w:rFonts w:ascii="Times New Roman" w:hAnsi="Times New Roman"/>
              </w:rPr>
              <w:t xml:space="preserve">Участие на муниципальном уровне </w:t>
            </w:r>
          </w:p>
        </w:tc>
        <w:tc>
          <w:tcPr>
            <w:tcW w:w="0" w:type="auto"/>
            <w:vMerge w:val="restart"/>
          </w:tcPr>
          <w:p w14:paraId="3014920B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0338963" w14:textId="77777777" w:rsidR="005E0E91" w:rsidRDefault="0009603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742A6930" w14:textId="77777777" w:rsidR="005E0E91" w:rsidRDefault="0009603D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1A12488E" w14:textId="77777777" w:rsidR="005E0E91" w:rsidRDefault="0009603D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14:paraId="4A763BA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участия педагогов в конкурсном движении (за три последних года).                </w:t>
            </w:r>
          </w:p>
          <w:p w14:paraId="34DAC41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14:paraId="47A0909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 </w:t>
            </w:r>
          </w:p>
          <w:p w14:paraId="75D72D6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педагога в необходимости участия в конкурсном движении.   </w:t>
            </w:r>
          </w:p>
          <w:p w14:paraId="5AF64FC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стимулирования инициативы и активизации творчества педагогических работников. </w:t>
            </w:r>
          </w:p>
          <w:p w14:paraId="365FE43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для педагогов календаря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14:paraId="17C2875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 </w:t>
            </w:r>
          </w:p>
          <w:p w14:paraId="1CCEF66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взаимообучения педагогических работников и управленческих кадров (в том числе – в формате внутрикорпоративного обучения, тренингов по командообразованию).</w:t>
            </w:r>
          </w:p>
          <w:p w14:paraId="4ACF0F6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план методической работы актуальных направлений (госполитика, учет дефицитов и ресурсов ОО и т.д.). </w:t>
            </w:r>
          </w:p>
          <w:p w14:paraId="048DC6C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14:paraId="4E10295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банка успешных «командных» педагогических и управленческих практик и их тиражирование.  </w:t>
            </w:r>
          </w:p>
          <w:p w14:paraId="5D0E04E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методического сопровождения, в т.ч. и для выявления потенциальных участников профессиональных конкурсов. </w:t>
            </w:r>
          </w:p>
          <w:p w14:paraId="7DDE209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14:paraId="4D9681C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модели методического взаимодействия с другими ОО. </w:t>
            </w:r>
          </w:p>
          <w:p w14:paraId="21FC84A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педагогических работников к участию в мероприятиях в качестве эксперта, члена жюри, руководителя краткосрочного проекта. </w:t>
            </w:r>
          </w:p>
          <w:p w14:paraId="6F7AF08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тьюторства, сопровождения педагога в подготовке к профессиональному конкурсу. </w:t>
            </w:r>
          </w:p>
          <w:p w14:paraId="5A6B869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14:paraId="6A18788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14:paraId="47D482B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14:paraId="3EA6D49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тьюторства, сопровождения педагога в подготовке к профессиональному конкурсу. </w:t>
            </w:r>
          </w:p>
        </w:tc>
      </w:tr>
      <w:tr w:rsidR="005E0E91" w14:paraId="4724B5BE" w14:textId="77777777">
        <w:tc>
          <w:tcPr>
            <w:tcW w:w="0" w:type="auto"/>
            <w:vMerge w:val="restart"/>
          </w:tcPr>
          <w:p w14:paraId="39D6C9DB" w14:textId="77777777" w:rsidR="005E0E91" w:rsidRDefault="0009603D"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0" w:type="auto"/>
            <w:vMerge w:val="restart"/>
          </w:tcPr>
          <w:p w14:paraId="000ABC77" w14:textId="77777777" w:rsidR="005E0E91" w:rsidRDefault="0009603D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14:paraId="36ECD5E8" w14:textId="77777777" w:rsidR="005E0E91" w:rsidRDefault="0009603D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36D6F35C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6F42DBDF" w14:textId="77777777" w:rsidR="005E0E91" w:rsidRDefault="0009603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72F9F6D7" w14:textId="77777777" w:rsidR="005E0E91" w:rsidRDefault="0009603D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7A7F879E" w14:textId="77777777" w:rsidR="005E0E91" w:rsidRDefault="0009603D">
            <w:r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14:paraId="0982BFC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14:paraId="7804B14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14:paraId="6711C52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14:paraId="2FC5A41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тьюторства, сопровождения педагога в подготовке к профессиональному конкурсу. </w:t>
            </w:r>
          </w:p>
          <w:p w14:paraId="4C35CDC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 </w:t>
            </w:r>
          </w:p>
        </w:tc>
      </w:tr>
      <w:tr w:rsidR="005E0E91" w14:paraId="404F21D7" w14:textId="77777777">
        <w:tc>
          <w:tcPr>
            <w:tcW w:w="0" w:type="auto"/>
            <w:vMerge/>
          </w:tcPr>
          <w:p w14:paraId="665D216C" w14:textId="77777777" w:rsidR="005E0E91" w:rsidRDefault="005E0E91"/>
        </w:tc>
        <w:tc>
          <w:tcPr>
            <w:tcW w:w="0" w:type="auto"/>
            <w:vMerge/>
          </w:tcPr>
          <w:p w14:paraId="1DD81F8D" w14:textId="77777777" w:rsidR="005E0E91" w:rsidRDefault="005E0E91"/>
        </w:tc>
        <w:tc>
          <w:tcPr>
            <w:tcW w:w="0" w:type="auto"/>
            <w:vMerge/>
          </w:tcPr>
          <w:p w14:paraId="073F2C9B" w14:textId="77777777" w:rsidR="005E0E91" w:rsidRDefault="005E0E91"/>
        </w:tc>
        <w:tc>
          <w:tcPr>
            <w:tcW w:w="0" w:type="auto"/>
            <w:vMerge/>
          </w:tcPr>
          <w:p w14:paraId="1D9EFB9F" w14:textId="77777777" w:rsidR="005E0E91" w:rsidRDefault="005E0E91"/>
        </w:tc>
        <w:tc>
          <w:tcPr>
            <w:tcW w:w="0" w:type="auto"/>
            <w:vMerge/>
          </w:tcPr>
          <w:p w14:paraId="7727B6E9" w14:textId="77777777" w:rsidR="005E0E91" w:rsidRDefault="005E0E91"/>
        </w:tc>
        <w:tc>
          <w:tcPr>
            <w:tcW w:w="0" w:type="auto"/>
            <w:vMerge/>
          </w:tcPr>
          <w:p w14:paraId="49A0F2AB" w14:textId="77777777" w:rsidR="005E0E91" w:rsidRDefault="005E0E91"/>
        </w:tc>
        <w:tc>
          <w:tcPr>
            <w:tcW w:w="0" w:type="auto"/>
          </w:tcPr>
          <w:p w14:paraId="3E8A64DC" w14:textId="77777777" w:rsidR="005E0E91" w:rsidRDefault="0009603D">
            <w:r>
              <w:rPr>
                <w:rFonts w:ascii="Times New Roman" w:hAnsi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14:paraId="5E4C247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14:paraId="2A209DB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банка авторов успешных «командных» педагогических и управленческих практик. </w:t>
            </w:r>
          </w:p>
        </w:tc>
      </w:tr>
      <w:tr w:rsidR="005E0E91" w14:paraId="5A87B09E" w14:textId="77777777">
        <w:tc>
          <w:tcPr>
            <w:tcW w:w="0" w:type="auto"/>
            <w:vMerge/>
          </w:tcPr>
          <w:p w14:paraId="36D1FCF6" w14:textId="77777777" w:rsidR="005E0E91" w:rsidRDefault="005E0E91"/>
        </w:tc>
        <w:tc>
          <w:tcPr>
            <w:tcW w:w="0" w:type="auto"/>
            <w:vMerge/>
          </w:tcPr>
          <w:p w14:paraId="30E24AA0" w14:textId="77777777" w:rsidR="005E0E91" w:rsidRDefault="005E0E91"/>
        </w:tc>
        <w:tc>
          <w:tcPr>
            <w:tcW w:w="0" w:type="auto"/>
            <w:vMerge/>
          </w:tcPr>
          <w:p w14:paraId="7455AD1F" w14:textId="77777777" w:rsidR="005E0E91" w:rsidRDefault="005E0E91"/>
        </w:tc>
        <w:tc>
          <w:tcPr>
            <w:tcW w:w="0" w:type="auto"/>
            <w:vMerge/>
          </w:tcPr>
          <w:p w14:paraId="15DF65AA" w14:textId="77777777" w:rsidR="005E0E91" w:rsidRDefault="005E0E91"/>
        </w:tc>
        <w:tc>
          <w:tcPr>
            <w:tcW w:w="0" w:type="auto"/>
            <w:vMerge/>
          </w:tcPr>
          <w:p w14:paraId="364BF7B6" w14:textId="77777777" w:rsidR="005E0E91" w:rsidRDefault="005E0E91"/>
        </w:tc>
        <w:tc>
          <w:tcPr>
            <w:tcW w:w="0" w:type="auto"/>
            <w:vMerge/>
          </w:tcPr>
          <w:p w14:paraId="1B6AC980" w14:textId="77777777" w:rsidR="005E0E91" w:rsidRDefault="005E0E91"/>
        </w:tc>
        <w:tc>
          <w:tcPr>
            <w:tcW w:w="0" w:type="auto"/>
          </w:tcPr>
          <w:p w14:paraId="6AC0F8CE" w14:textId="77777777" w:rsidR="005E0E91" w:rsidRDefault="0009603D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14:paraId="0815F7B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14:paraId="4DCCEB2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 для  педагогов, участвующих в конкурсах профессионального мастерства, календаря 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14:paraId="49659EB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5E0E91" w14:paraId="462DE760" w14:textId="77777777">
        <w:tc>
          <w:tcPr>
            <w:tcW w:w="0" w:type="auto"/>
            <w:vMerge/>
          </w:tcPr>
          <w:p w14:paraId="228F962F" w14:textId="77777777" w:rsidR="005E0E91" w:rsidRDefault="005E0E91"/>
        </w:tc>
        <w:tc>
          <w:tcPr>
            <w:tcW w:w="0" w:type="auto"/>
            <w:vMerge/>
          </w:tcPr>
          <w:p w14:paraId="79815B6B" w14:textId="77777777" w:rsidR="005E0E91" w:rsidRDefault="005E0E91"/>
        </w:tc>
        <w:tc>
          <w:tcPr>
            <w:tcW w:w="0" w:type="auto"/>
            <w:vMerge/>
          </w:tcPr>
          <w:p w14:paraId="729D099C" w14:textId="77777777" w:rsidR="005E0E91" w:rsidRDefault="005E0E91"/>
        </w:tc>
        <w:tc>
          <w:tcPr>
            <w:tcW w:w="0" w:type="auto"/>
            <w:vMerge/>
          </w:tcPr>
          <w:p w14:paraId="0D869BB0" w14:textId="77777777" w:rsidR="005E0E91" w:rsidRDefault="005E0E91"/>
        </w:tc>
        <w:tc>
          <w:tcPr>
            <w:tcW w:w="0" w:type="auto"/>
            <w:vMerge/>
          </w:tcPr>
          <w:p w14:paraId="000F65B7" w14:textId="77777777" w:rsidR="005E0E91" w:rsidRDefault="005E0E91"/>
        </w:tc>
        <w:tc>
          <w:tcPr>
            <w:tcW w:w="0" w:type="auto"/>
            <w:vMerge/>
          </w:tcPr>
          <w:p w14:paraId="69BDC87D" w14:textId="77777777" w:rsidR="005E0E91" w:rsidRDefault="005E0E91"/>
        </w:tc>
        <w:tc>
          <w:tcPr>
            <w:tcW w:w="0" w:type="auto"/>
          </w:tcPr>
          <w:p w14:paraId="30C1474B" w14:textId="77777777" w:rsidR="005E0E91" w:rsidRDefault="0009603D">
            <w:r>
              <w:rPr>
                <w:rFonts w:ascii="Times New Roman" w:hAnsi="Times New Roma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14:paraId="01D8CE3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14:paraId="756C79E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14:paraId="5D8EB11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Информационная поддержка финалистов и победителей профконкурсов (билборды, видеоролики, интервью в СМИ и т.п.).</w:t>
            </w:r>
          </w:p>
        </w:tc>
      </w:tr>
      <w:tr w:rsidR="005E0E91" w14:paraId="42CF2A6C" w14:textId="77777777">
        <w:tc>
          <w:tcPr>
            <w:tcW w:w="0" w:type="auto"/>
            <w:vMerge w:val="restart"/>
          </w:tcPr>
          <w:p w14:paraId="6A12240A" w14:textId="77777777" w:rsidR="005E0E91" w:rsidRDefault="0009603D"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0" w:type="auto"/>
            <w:vMerge w:val="restart"/>
          </w:tcPr>
          <w:p w14:paraId="54FD8F7D" w14:textId="77777777" w:rsidR="005E0E91" w:rsidRDefault="0009603D">
            <w:r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обучающимися(критический показатель)</w:t>
            </w:r>
          </w:p>
        </w:tc>
        <w:tc>
          <w:tcPr>
            <w:tcW w:w="0" w:type="auto"/>
            <w:vMerge w:val="restart"/>
          </w:tcPr>
          <w:p w14:paraId="1E7691EB" w14:textId="77777777" w:rsidR="005E0E91" w:rsidRDefault="0009603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5C8A03D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CB82305" w14:textId="77777777" w:rsidR="005E0E91" w:rsidRDefault="0009603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7F244F01" w14:textId="77777777" w:rsidR="005E0E91" w:rsidRDefault="0009603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2EF7D18D" w14:textId="77777777" w:rsidR="005E0E91" w:rsidRDefault="005E0E91"/>
        </w:tc>
        <w:tc>
          <w:tcPr>
            <w:tcW w:w="0" w:type="auto"/>
          </w:tcPr>
          <w:p w14:paraId="742ECF2F" w14:textId="77777777" w:rsidR="005E0E91" w:rsidRDefault="005E0E91"/>
        </w:tc>
      </w:tr>
      <w:tr w:rsidR="005E0E91" w14:paraId="663049DC" w14:textId="77777777">
        <w:tc>
          <w:tcPr>
            <w:tcW w:w="0" w:type="auto"/>
            <w:vMerge w:val="restart"/>
          </w:tcPr>
          <w:p w14:paraId="209B3DE3" w14:textId="77777777" w:rsidR="005E0E91" w:rsidRDefault="0009603D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  <w:vMerge w:val="restart"/>
          </w:tcPr>
          <w:p w14:paraId="7EA20055" w14:textId="77777777" w:rsidR="005E0E91" w:rsidRDefault="0009603D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интернету(критический показатель)</w:t>
            </w:r>
          </w:p>
        </w:tc>
        <w:tc>
          <w:tcPr>
            <w:tcW w:w="0" w:type="auto"/>
            <w:vMerge w:val="restart"/>
          </w:tcPr>
          <w:p w14:paraId="27F3B909" w14:textId="77777777" w:rsidR="005E0E91" w:rsidRDefault="0009603D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4C0E675C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5FA00D23" w14:textId="77777777" w:rsidR="005E0E91" w:rsidRDefault="0009603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1A24D3F4" w14:textId="77777777" w:rsidR="005E0E91" w:rsidRDefault="0009603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11E4021F" w14:textId="77777777" w:rsidR="005E0E91" w:rsidRDefault="0009603D">
            <w:r>
              <w:rPr>
                <w:rFonts w:ascii="Times New Roman" w:hAnsi="Times New Roman"/>
              </w:rPr>
              <w:t>Отсутствие высокоскоростного Интернета.</w:t>
            </w:r>
          </w:p>
        </w:tc>
        <w:tc>
          <w:tcPr>
            <w:tcW w:w="0" w:type="auto"/>
          </w:tcPr>
          <w:p w14:paraId="733227D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технических возможностей подключения к высокоскоростному Интернет. Определение источников финансирования подключения к высокоскоростному Интернет. Формирование заявки на подключение к высокоскоростному Интернет.  Заключение договора на подключение к высокоскоростному Интнернет. </w:t>
            </w:r>
          </w:p>
        </w:tc>
      </w:tr>
      <w:tr w:rsidR="005E0E91" w14:paraId="0DBE6D17" w14:textId="77777777">
        <w:tc>
          <w:tcPr>
            <w:tcW w:w="0" w:type="auto"/>
            <w:vMerge/>
          </w:tcPr>
          <w:p w14:paraId="658E716F" w14:textId="77777777" w:rsidR="005E0E91" w:rsidRDefault="005E0E91"/>
        </w:tc>
        <w:tc>
          <w:tcPr>
            <w:tcW w:w="0" w:type="auto"/>
            <w:vMerge/>
          </w:tcPr>
          <w:p w14:paraId="24A29A79" w14:textId="77777777" w:rsidR="005E0E91" w:rsidRDefault="005E0E91"/>
        </w:tc>
        <w:tc>
          <w:tcPr>
            <w:tcW w:w="0" w:type="auto"/>
            <w:vMerge/>
          </w:tcPr>
          <w:p w14:paraId="0D0CE40F" w14:textId="77777777" w:rsidR="005E0E91" w:rsidRDefault="005E0E91"/>
        </w:tc>
        <w:tc>
          <w:tcPr>
            <w:tcW w:w="0" w:type="auto"/>
            <w:vMerge/>
          </w:tcPr>
          <w:p w14:paraId="4295CD98" w14:textId="77777777" w:rsidR="005E0E91" w:rsidRDefault="005E0E91"/>
        </w:tc>
        <w:tc>
          <w:tcPr>
            <w:tcW w:w="0" w:type="auto"/>
            <w:vMerge/>
          </w:tcPr>
          <w:p w14:paraId="07FD1843" w14:textId="77777777" w:rsidR="005E0E91" w:rsidRDefault="005E0E91"/>
        </w:tc>
        <w:tc>
          <w:tcPr>
            <w:tcW w:w="0" w:type="auto"/>
            <w:vMerge/>
          </w:tcPr>
          <w:p w14:paraId="1398863A" w14:textId="77777777" w:rsidR="005E0E91" w:rsidRDefault="005E0E91"/>
        </w:tc>
        <w:tc>
          <w:tcPr>
            <w:tcW w:w="0" w:type="auto"/>
          </w:tcPr>
          <w:p w14:paraId="5D622846" w14:textId="77777777" w:rsidR="005E0E91" w:rsidRDefault="0009603D">
            <w:r>
              <w:rPr>
                <w:rFonts w:ascii="Times New Roman" w:hAnsi="Times New Roman"/>
              </w:rPr>
              <w:t>Сбои в работе высокоскоростного Интернета.</w:t>
            </w:r>
          </w:p>
        </w:tc>
        <w:tc>
          <w:tcPr>
            <w:tcW w:w="0" w:type="auto"/>
          </w:tcPr>
          <w:p w14:paraId="19AFF10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Обращение к провайдеру, поставщику услуг Интернет в соответствии с договором</w:t>
            </w:r>
          </w:p>
        </w:tc>
      </w:tr>
      <w:tr w:rsidR="005E0E91" w14:paraId="5594FF38" w14:textId="77777777">
        <w:tc>
          <w:tcPr>
            <w:tcW w:w="0" w:type="auto"/>
            <w:vMerge/>
          </w:tcPr>
          <w:p w14:paraId="5D6BD323" w14:textId="77777777" w:rsidR="005E0E91" w:rsidRDefault="005E0E91"/>
        </w:tc>
        <w:tc>
          <w:tcPr>
            <w:tcW w:w="0" w:type="auto"/>
            <w:vMerge/>
          </w:tcPr>
          <w:p w14:paraId="0C8FC002" w14:textId="77777777" w:rsidR="005E0E91" w:rsidRDefault="005E0E91"/>
        </w:tc>
        <w:tc>
          <w:tcPr>
            <w:tcW w:w="0" w:type="auto"/>
            <w:vMerge/>
          </w:tcPr>
          <w:p w14:paraId="01C5BB7C" w14:textId="77777777" w:rsidR="005E0E91" w:rsidRDefault="005E0E91"/>
        </w:tc>
        <w:tc>
          <w:tcPr>
            <w:tcW w:w="0" w:type="auto"/>
            <w:vMerge/>
          </w:tcPr>
          <w:p w14:paraId="19B644B6" w14:textId="77777777" w:rsidR="005E0E91" w:rsidRDefault="005E0E91"/>
        </w:tc>
        <w:tc>
          <w:tcPr>
            <w:tcW w:w="0" w:type="auto"/>
            <w:vMerge/>
          </w:tcPr>
          <w:p w14:paraId="0076CA99" w14:textId="77777777" w:rsidR="005E0E91" w:rsidRDefault="005E0E91"/>
        </w:tc>
        <w:tc>
          <w:tcPr>
            <w:tcW w:w="0" w:type="auto"/>
            <w:vMerge/>
          </w:tcPr>
          <w:p w14:paraId="6846F6D8" w14:textId="77777777" w:rsidR="005E0E91" w:rsidRDefault="005E0E91"/>
        </w:tc>
        <w:tc>
          <w:tcPr>
            <w:tcW w:w="0" w:type="auto"/>
          </w:tcPr>
          <w:p w14:paraId="05789D35" w14:textId="77777777" w:rsidR="005E0E91" w:rsidRDefault="0009603D">
            <w:r>
              <w:rPr>
                <w:rFonts w:ascii="Times New Roman" w:hAnsi="Times New Roman"/>
              </w:rPr>
              <w:t xml:space="preserve">Отсутствует необходимое оборудование для высокоскоростного Интернета. </w:t>
            </w:r>
          </w:p>
        </w:tc>
        <w:tc>
          <w:tcPr>
            <w:tcW w:w="0" w:type="auto"/>
          </w:tcPr>
          <w:p w14:paraId="7F33A5E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Приобретение необходимого оборудования для высокоскоростного интернета  за счет бюджетных или внебюджетных  источников (спонсорские средства, средства грантов). </w:t>
            </w:r>
          </w:p>
          <w:p w14:paraId="7B71BE0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Предоставление оборудования оператором связи</w:t>
            </w:r>
          </w:p>
        </w:tc>
      </w:tr>
      <w:tr w:rsidR="005E0E91" w14:paraId="7AA1072F" w14:textId="77777777">
        <w:tc>
          <w:tcPr>
            <w:tcW w:w="0" w:type="auto"/>
            <w:vMerge/>
          </w:tcPr>
          <w:p w14:paraId="500FE2FB" w14:textId="77777777" w:rsidR="005E0E91" w:rsidRDefault="005E0E91"/>
        </w:tc>
        <w:tc>
          <w:tcPr>
            <w:tcW w:w="0" w:type="auto"/>
            <w:vMerge/>
          </w:tcPr>
          <w:p w14:paraId="0C8396A5" w14:textId="77777777" w:rsidR="005E0E91" w:rsidRDefault="005E0E91"/>
        </w:tc>
        <w:tc>
          <w:tcPr>
            <w:tcW w:w="0" w:type="auto"/>
            <w:vMerge/>
          </w:tcPr>
          <w:p w14:paraId="2F36FB27" w14:textId="77777777" w:rsidR="005E0E91" w:rsidRDefault="005E0E91"/>
        </w:tc>
        <w:tc>
          <w:tcPr>
            <w:tcW w:w="0" w:type="auto"/>
            <w:vMerge/>
          </w:tcPr>
          <w:p w14:paraId="6B4DDE62" w14:textId="77777777" w:rsidR="005E0E91" w:rsidRDefault="005E0E91"/>
        </w:tc>
        <w:tc>
          <w:tcPr>
            <w:tcW w:w="0" w:type="auto"/>
            <w:vMerge/>
          </w:tcPr>
          <w:p w14:paraId="25593FED" w14:textId="77777777" w:rsidR="005E0E91" w:rsidRDefault="005E0E91"/>
        </w:tc>
        <w:tc>
          <w:tcPr>
            <w:tcW w:w="0" w:type="auto"/>
            <w:vMerge/>
          </w:tcPr>
          <w:p w14:paraId="6BF63758" w14:textId="77777777" w:rsidR="005E0E91" w:rsidRDefault="005E0E91"/>
        </w:tc>
        <w:tc>
          <w:tcPr>
            <w:tcW w:w="0" w:type="auto"/>
          </w:tcPr>
          <w:p w14:paraId="5FB61969" w14:textId="77777777" w:rsidR="005E0E91" w:rsidRDefault="0009603D">
            <w:r>
              <w:rPr>
                <w:rFonts w:ascii="Times New Roman" w:hAnsi="Times New Roman"/>
              </w:rPr>
              <w:t xml:space="preserve">Отсутствует или не обновлена соответствующая IT-инфраструктура. </w:t>
            </w:r>
          </w:p>
        </w:tc>
        <w:tc>
          <w:tcPr>
            <w:tcW w:w="0" w:type="auto"/>
          </w:tcPr>
          <w:p w14:paraId="67F9C77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Обращение в органы местного самоуправления или в орган государственной власти субъекта РФ по вопросу создания необходимой IT-инфраструктуры</w:t>
            </w:r>
          </w:p>
          <w:p w14:paraId="7465A61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Подготовка проекта по развитию необходмой  IT-инфраструктуры при имеющейся технической возможности  на территории. Определение источников финансирования. </w:t>
            </w:r>
          </w:p>
        </w:tc>
      </w:tr>
      <w:tr w:rsidR="005E0E91" w14:paraId="33EB3A4F" w14:textId="77777777">
        <w:tc>
          <w:tcPr>
            <w:tcW w:w="0" w:type="auto"/>
            <w:vMerge/>
          </w:tcPr>
          <w:p w14:paraId="0E9D7FA7" w14:textId="77777777" w:rsidR="005E0E91" w:rsidRDefault="005E0E91"/>
        </w:tc>
        <w:tc>
          <w:tcPr>
            <w:tcW w:w="0" w:type="auto"/>
            <w:vMerge/>
          </w:tcPr>
          <w:p w14:paraId="4B36DA99" w14:textId="77777777" w:rsidR="005E0E91" w:rsidRDefault="005E0E91"/>
        </w:tc>
        <w:tc>
          <w:tcPr>
            <w:tcW w:w="0" w:type="auto"/>
            <w:vMerge/>
          </w:tcPr>
          <w:p w14:paraId="126CEA83" w14:textId="77777777" w:rsidR="005E0E91" w:rsidRDefault="005E0E91"/>
        </w:tc>
        <w:tc>
          <w:tcPr>
            <w:tcW w:w="0" w:type="auto"/>
            <w:vMerge/>
          </w:tcPr>
          <w:p w14:paraId="776D6FA4" w14:textId="77777777" w:rsidR="005E0E91" w:rsidRDefault="005E0E91"/>
        </w:tc>
        <w:tc>
          <w:tcPr>
            <w:tcW w:w="0" w:type="auto"/>
            <w:vMerge/>
          </w:tcPr>
          <w:p w14:paraId="3C60CE6E" w14:textId="77777777" w:rsidR="005E0E91" w:rsidRDefault="005E0E91"/>
        </w:tc>
        <w:tc>
          <w:tcPr>
            <w:tcW w:w="0" w:type="auto"/>
            <w:vMerge/>
          </w:tcPr>
          <w:p w14:paraId="68DC2282" w14:textId="77777777" w:rsidR="005E0E91" w:rsidRDefault="005E0E91"/>
        </w:tc>
        <w:tc>
          <w:tcPr>
            <w:tcW w:w="0" w:type="auto"/>
          </w:tcPr>
          <w:p w14:paraId="6024B92E" w14:textId="77777777" w:rsidR="005E0E91" w:rsidRDefault="0009603D">
            <w:r>
              <w:rPr>
                <w:rFonts w:ascii="Times New Roman" w:hAnsi="Times New Roman"/>
              </w:rPr>
              <w:t>Недостаточно финансовых средств в ОО для улучшения скорости Интернета.</w:t>
            </w:r>
          </w:p>
        </w:tc>
        <w:tc>
          <w:tcPr>
            <w:tcW w:w="0" w:type="auto"/>
          </w:tcPr>
          <w:p w14:paraId="7BE0FF6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дополнительных источников финансирования</w:t>
            </w:r>
          </w:p>
          <w:p w14:paraId="01B2657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ПФХД ОО расходов, связанных с улучшением скорости интернет-соединения.</w:t>
            </w:r>
          </w:p>
        </w:tc>
      </w:tr>
      <w:tr w:rsidR="005E0E91" w14:paraId="646EBD40" w14:textId="77777777">
        <w:tc>
          <w:tcPr>
            <w:tcW w:w="0" w:type="auto"/>
            <w:vMerge w:val="restart"/>
          </w:tcPr>
          <w:p w14:paraId="6228A564" w14:textId="77777777" w:rsidR="005E0E91" w:rsidRDefault="0009603D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  <w:vMerge w:val="restart"/>
          </w:tcPr>
          <w:p w14:paraId="4C5DE31D" w14:textId="77777777" w:rsidR="005E0E91" w:rsidRDefault="0009603D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14:paraId="48DEBE0E" w14:textId="77777777" w:rsidR="005E0E91" w:rsidRDefault="0009603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242DF5DB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23D9313" w14:textId="77777777" w:rsidR="005E0E91" w:rsidRDefault="0009603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5F400270" w14:textId="77777777" w:rsidR="005E0E91" w:rsidRDefault="0009603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35AA67EB" w14:textId="77777777" w:rsidR="005E0E91" w:rsidRDefault="005E0E91"/>
        </w:tc>
        <w:tc>
          <w:tcPr>
            <w:tcW w:w="0" w:type="auto"/>
          </w:tcPr>
          <w:p w14:paraId="6561650E" w14:textId="77777777" w:rsidR="005E0E91" w:rsidRDefault="005E0E91"/>
        </w:tc>
      </w:tr>
      <w:tr w:rsidR="005E0E91" w14:paraId="039C1017" w14:textId="77777777">
        <w:tc>
          <w:tcPr>
            <w:tcW w:w="0" w:type="auto"/>
            <w:vMerge w:val="restart"/>
          </w:tcPr>
          <w:p w14:paraId="075F2110" w14:textId="77777777" w:rsidR="005E0E91" w:rsidRDefault="0009603D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0" w:type="auto"/>
            <w:vMerge w:val="restart"/>
          </w:tcPr>
          <w:p w14:paraId="678409FF" w14:textId="77777777" w:rsidR="005E0E91" w:rsidRDefault="0009603D">
            <w:r>
              <w:rPr>
                <w:rFonts w:ascii="Times New Roman" w:hAnsi="Times New Roma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образования(критический показатель)</w:t>
            </w:r>
          </w:p>
        </w:tc>
        <w:tc>
          <w:tcPr>
            <w:tcW w:w="0" w:type="auto"/>
            <w:vMerge w:val="restart"/>
          </w:tcPr>
          <w:p w14:paraId="4F807BC3" w14:textId="77777777" w:rsidR="005E0E91" w:rsidRDefault="0009603D">
            <w:r>
              <w:rPr>
                <w:rFonts w:ascii="Times New Roman" w:hAnsi="Times New Roman"/>
              </w:rPr>
              <w:t xml:space="preserve">100% педагогических работников зарегистрированы на платформе ФГИС «Моя школа»  </w:t>
            </w:r>
          </w:p>
        </w:tc>
        <w:tc>
          <w:tcPr>
            <w:tcW w:w="0" w:type="auto"/>
            <w:vMerge w:val="restart"/>
          </w:tcPr>
          <w:p w14:paraId="0F18D8E9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74619CB" w14:textId="77777777" w:rsidR="005E0E91" w:rsidRDefault="0009603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7584E98" w14:textId="77777777" w:rsidR="005E0E91" w:rsidRDefault="0009603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41CC12DB" w14:textId="77777777" w:rsidR="005E0E91" w:rsidRDefault="0009603D">
            <w:r>
              <w:rPr>
                <w:rFonts w:ascii="Times New Roman" w:hAnsi="Times New Roman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14:paraId="4CFC3C2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5E0E91" w14:paraId="69463684" w14:textId="77777777">
        <w:tc>
          <w:tcPr>
            <w:tcW w:w="0" w:type="auto"/>
            <w:vMerge/>
          </w:tcPr>
          <w:p w14:paraId="1522021F" w14:textId="77777777" w:rsidR="005E0E91" w:rsidRDefault="005E0E91"/>
        </w:tc>
        <w:tc>
          <w:tcPr>
            <w:tcW w:w="0" w:type="auto"/>
            <w:vMerge/>
          </w:tcPr>
          <w:p w14:paraId="54B828D7" w14:textId="77777777" w:rsidR="005E0E91" w:rsidRDefault="005E0E91"/>
        </w:tc>
        <w:tc>
          <w:tcPr>
            <w:tcW w:w="0" w:type="auto"/>
            <w:vMerge/>
          </w:tcPr>
          <w:p w14:paraId="3803A82F" w14:textId="77777777" w:rsidR="005E0E91" w:rsidRDefault="005E0E91"/>
        </w:tc>
        <w:tc>
          <w:tcPr>
            <w:tcW w:w="0" w:type="auto"/>
            <w:vMerge/>
          </w:tcPr>
          <w:p w14:paraId="7F57D203" w14:textId="77777777" w:rsidR="005E0E91" w:rsidRDefault="005E0E91"/>
        </w:tc>
        <w:tc>
          <w:tcPr>
            <w:tcW w:w="0" w:type="auto"/>
            <w:vMerge/>
          </w:tcPr>
          <w:p w14:paraId="6720AD1B" w14:textId="77777777" w:rsidR="005E0E91" w:rsidRDefault="005E0E91"/>
        </w:tc>
        <w:tc>
          <w:tcPr>
            <w:tcW w:w="0" w:type="auto"/>
            <w:vMerge/>
          </w:tcPr>
          <w:p w14:paraId="6B9DD3ED" w14:textId="77777777" w:rsidR="005E0E91" w:rsidRDefault="005E0E91"/>
        </w:tc>
        <w:tc>
          <w:tcPr>
            <w:tcW w:w="0" w:type="auto"/>
          </w:tcPr>
          <w:p w14:paraId="20D81340" w14:textId="77777777" w:rsidR="005E0E91" w:rsidRDefault="0009603D">
            <w:r>
              <w:rPr>
                <w:rFonts w:ascii="Times New Roman" w:hAnsi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0" w:type="auto"/>
          </w:tcPr>
          <w:p w14:paraId="1C67444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 </w:t>
            </w:r>
          </w:p>
          <w:p w14:paraId="40B45E2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14:paraId="628D7EC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5E0E91" w14:paraId="051DB955" w14:textId="77777777">
        <w:tc>
          <w:tcPr>
            <w:tcW w:w="0" w:type="auto"/>
            <w:vMerge/>
          </w:tcPr>
          <w:p w14:paraId="45A6610F" w14:textId="77777777" w:rsidR="005E0E91" w:rsidRDefault="005E0E91"/>
        </w:tc>
        <w:tc>
          <w:tcPr>
            <w:tcW w:w="0" w:type="auto"/>
            <w:vMerge/>
          </w:tcPr>
          <w:p w14:paraId="1AE66700" w14:textId="77777777" w:rsidR="005E0E91" w:rsidRDefault="005E0E91"/>
        </w:tc>
        <w:tc>
          <w:tcPr>
            <w:tcW w:w="0" w:type="auto"/>
            <w:vMerge/>
          </w:tcPr>
          <w:p w14:paraId="140A29B8" w14:textId="77777777" w:rsidR="005E0E91" w:rsidRDefault="005E0E91"/>
        </w:tc>
        <w:tc>
          <w:tcPr>
            <w:tcW w:w="0" w:type="auto"/>
            <w:vMerge/>
          </w:tcPr>
          <w:p w14:paraId="64EF2C97" w14:textId="77777777" w:rsidR="005E0E91" w:rsidRDefault="005E0E91"/>
        </w:tc>
        <w:tc>
          <w:tcPr>
            <w:tcW w:w="0" w:type="auto"/>
            <w:vMerge/>
          </w:tcPr>
          <w:p w14:paraId="468E9843" w14:textId="77777777" w:rsidR="005E0E91" w:rsidRDefault="005E0E91"/>
        </w:tc>
        <w:tc>
          <w:tcPr>
            <w:tcW w:w="0" w:type="auto"/>
            <w:vMerge/>
          </w:tcPr>
          <w:p w14:paraId="67742265" w14:textId="77777777" w:rsidR="005E0E91" w:rsidRDefault="005E0E91"/>
        </w:tc>
        <w:tc>
          <w:tcPr>
            <w:tcW w:w="0" w:type="auto"/>
          </w:tcPr>
          <w:p w14:paraId="6D5877A5" w14:textId="77777777" w:rsidR="005E0E91" w:rsidRDefault="0009603D">
            <w:r>
              <w:rPr>
                <w:rFonts w:ascii="Times New Roman" w:hAnsi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14:paraId="75F2F7E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 </w:t>
            </w:r>
          </w:p>
        </w:tc>
      </w:tr>
      <w:tr w:rsidR="005E0E91" w14:paraId="2309093E" w14:textId="77777777">
        <w:tc>
          <w:tcPr>
            <w:tcW w:w="0" w:type="auto"/>
            <w:vMerge/>
          </w:tcPr>
          <w:p w14:paraId="605BA5F4" w14:textId="77777777" w:rsidR="005E0E91" w:rsidRDefault="005E0E91"/>
        </w:tc>
        <w:tc>
          <w:tcPr>
            <w:tcW w:w="0" w:type="auto"/>
            <w:vMerge/>
          </w:tcPr>
          <w:p w14:paraId="36FA64B2" w14:textId="77777777" w:rsidR="005E0E91" w:rsidRDefault="005E0E91"/>
        </w:tc>
        <w:tc>
          <w:tcPr>
            <w:tcW w:w="0" w:type="auto"/>
            <w:vMerge/>
          </w:tcPr>
          <w:p w14:paraId="3EF5DF73" w14:textId="77777777" w:rsidR="005E0E91" w:rsidRDefault="005E0E91"/>
        </w:tc>
        <w:tc>
          <w:tcPr>
            <w:tcW w:w="0" w:type="auto"/>
            <w:vMerge/>
          </w:tcPr>
          <w:p w14:paraId="798A0FFF" w14:textId="77777777" w:rsidR="005E0E91" w:rsidRDefault="005E0E91"/>
        </w:tc>
        <w:tc>
          <w:tcPr>
            <w:tcW w:w="0" w:type="auto"/>
            <w:vMerge/>
          </w:tcPr>
          <w:p w14:paraId="4094A5F1" w14:textId="77777777" w:rsidR="005E0E91" w:rsidRDefault="005E0E91"/>
        </w:tc>
        <w:tc>
          <w:tcPr>
            <w:tcW w:w="0" w:type="auto"/>
            <w:vMerge/>
          </w:tcPr>
          <w:p w14:paraId="21AEF594" w14:textId="77777777" w:rsidR="005E0E91" w:rsidRDefault="005E0E91"/>
        </w:tc>
        <w:tc>
          <w:tcPr>
            <w:tcW w:w="0" w:type="auto"/>
          </w:tcPr>
          <w:p w14:paraId="500FFF3D" w14:textId="77777777" w:rsidR="005E0E91" w:rsidRDefault="0009603D">
            <w:r>
              <w:rPr>
                <w:rFonts w:ascii="Times New Roman" w:hAnsi="Times New Roman"/>
              </w:rPr>
              <w:t xml:space="preserve">Недостаточный уровень технической подготовки ответственного за подключение к ИС. </w:t>
            </w:r>
          </w:p>
        </w:tc>
        <w:tc>
          <w:tcPr>
            <w:tcW w:w="0" w:type="auto"/>
          </w:tcPr>
          <w:p w14:paraId="10BFA42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5E0E91" w14:paraId="5869EFAD" w14:textId="77777777">
        <w:tc>
          <w:tcPr>
            <w:tcW w:w="0" w:type="auto"/>
            <w:vMerge/>
          </w:tcPr>
          <w:p w14:paraId="2CB45548" w14:textId="77777777" w:rsidR="005E0E91" w:rsidRDefault="005E0E91"/>
        </w:tc>
        <w:tc>
          <w:tcPr>
            <w:tcW w:w="0" w:type="auto"/>
            <w:vMerge/>
          </w:tcPr>
          <w:p w14:paraId="1D38891E" w14:textId="77777777" w:rsidR="005E0E91" w:rsidRDefault="005E0E91"/>
        </w:tc>
        <w:tc>
          <w:tcPr>
            <w:tcW w:w="0" w:type="auto"/>
            <w:vMerge/>
          </w:tcPr>
          <w:p w14:paraId="1CF11533" w14:textId="77777777" w:rsidR="005E0E91" w:rsidRDefault="005E0E91"/>
        </w:tc>
        <w:tc>
          <w:tcPr>
            <w:tcW w:w="0" w:type="auto"/>
            <w:vMerge/>
          </w:tcPr>
          <w:p w14:paraId="67C6FC13" w14:textId="77777777" w:rsidR="005E0E91" w:rsidRDefault="005E0E91"/>
        </w:tc>
        <w:tc>
          <w:tcPr>
            <w:tcW w:w="0" w:type="auto"/>
            <w:vMerge/>
          </w:tcPr>
          <w:p w14:paraId="57C147BB" w14:textId="77777777" w:rsidR="005E0E91" w:rsidRDefault="005E0E91"/>
        </w:tc>
        <w:tc>
          <w:tcPr>
            <w:tcW w:w="0" w:type="auto"/>
            <w:vMerge/>
          </w:tcPr>
          <w:p w14:paraId="2CE9C12D" w14:textId="77777777" w:rsidR="005E0E91" w:rsidRDefault="005E0E91"/>
        </w:tc>
        <w:tc>
          <w:tcPr>
            <w:tcW w:w="0" w:type="auto"/>
          </w:tcPr>
          <w:p w14:paraId="1EA4B8EF" w14:textId="77777777" w:rsidR="005E0E91" w:rsidRDefault="0009603D">
            <w:r>
              <w:rPr>
                <w:rFonts w:ascii="Times New Roman" w:hAnsi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14:paraId="30577DA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медиатек. </w:t>
            </w:r>
          </w:p>
          <w:p w14:paraId="277BEE1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5E0E91" w14:paraId="4ADFABAA" w14:textId="77777777">
        <w:tc>
          <w:tcPr>
            <w:tcW w:w="0" w:type="auto"/>
            <w:vMerge/>
          </w:tcPr>
          <w:p w14:paraId="731C9B55" w14:textId="77777777" w:rsidR="005E0E91" w:rsidRDefault="005E0E91"/>
        </w:tc>
        <w:tc>
          <w:tcPr>
            <w:tcW w:w="0" w:type="auto"/>
            <w:vMerge/>
          </w:tcPr>
          <w:p w14:paraId="2B8003C4" w14:textId="77777777" w:rsidR="005E0E91" w:rsidRDefault="005E0E91"/>
        </w:tc>
        <w:tc>
          <w:tcPr>
            <w:tcW w:w="0" w:type="auto"/>
            <w:vMerge/>
          </w:tcPr>
          <w:p w14:paraId="691D41A7" w14:textId="77777777" w:rsidR="005E0E91" w:rsidRDefault="005E0E91"/>
        </w:tc>
        <w:tc>
          <w:tcPr>
            <w:tcW w:w="0" w:type="auto"/>
            <w:vMerge/>
          </w:tcPr>
          <w:p w14:paraId="226CA080" w14:textId="77777777" w:rsidR="005E0E91" w:rsidRDefault="005E0E91"/>
        </w:tc>
        <w:tc>
          <w:tcPr>
            <w:tcW w:w="0" w:type="auto"/>
            <w:vMerge/>
          </w:tcPr>
          <w:p w14:paraId="3C561981" w14:textId="77777777" w:rsidR="005E0E91" w:rsidRDefault="005E0E91"/>
        </w:tc>
        <w:tc>
          <w:tcPr>
            <w:tcW w:w="0" w:type="auto"/>
            <w:vMerge/>
          </w:tcPr>
          <w:p w14:paraId="4E1D3CE2" w14:textId="77777777" w:rsidR="005E0E91" w:rsidRDefault="005E0E91"/>
        </w:tc>
        <w:tc>
          <w:tcPr>
            <w:tcW w:w="0" w:type="auto"/>
          </w:tcPr>
          <w:p w14:paraId="52B58DD5" w14:textId="77777777" w:rsidR="005E0E91" w:rsidRDefault="0009603D">
            <w:r>
              <w:rPr>
                <w:rFonts w:ascii="Times New Roman" w:hAnsi="Times New Roman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0" w:type="auto"/>
          </w:tcPr>
          <w:p w14:paraId="1A0EF52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 педагогическим 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 w:rsidR="005E0E91" w14:paraId="694595FD" w14:textId="77777777">
        <w:tc>
          <w:tcPr>
            <w:tcW w:w="0" w:type="auto"/>
            <w:vMerge/>
          </w:tcPr>
          <w:p w14:paraId="01C97214" w14:textId="77777777" w:rsidR="005E0E91" w:rsidRDefault="005E0E91"/>
        </w:tc>
        <w:tc>
          <w:tcPr>
            <w:tcW w:w="0" w:type="auto"/>
            <w:vMerge/>
          </w:tcPr>
          <w:p w14:paraId="282A0A29" w14:textId="77777777" w:rsidR="005E0E91" w:rsidRDefault="005E0E91"/>
        </w:tc>
        <w:tc>
          <w:tcPr>
            <w:tcW w:w="0" w:type="auto"/>
            <w:vMerge/>
          </w:tcPr>
          <w:p w14:paraId="6FD496C5" w14:textId="77777777" w:rsidR="005E0E91" w:rsidRDefault="005E0E91"/>
        </w:tc>
        <w:tc>
          <w:tcPr>
            <w:tcW w:w="0" w:type="auto"/>
            <w:vMerge/>
          </w:tcPr>
          <w:p w14:paraId="49A8E62C" w14:textId="77777777" w:rsidR="005E0E91" w:rsidRDefault="005E0E91"/>
        </w:tc>
        <w:tc>
          <w:tcPr>
            <w:tcW w:w="0" w:type="auto"/>
            <w:vMerge/>
          </w:tcPr>
          <w:p w14:paraId="6F930152" w14:textId="77777777" w:rsidR="005E0E91" w:rsidRDefault="005E0E91"/>
        </w:tc>
        <w:tc>
          <w:tcPr>
            <w:tcW w:w="0" w:type="auto"/>
            <w:vMerge/>
          </w:tcPr>
          <w:p w14:paraId="75A690BC" w14:textId="77777777" w:rsidR="005E0E91" w:rsidRDefault="005E0E91"/>
        </w:tc>
        <w:tc>
          <w:tcPr>
            <w:tcW w:w="0" w:type="auto"/>
          </w:tcPr>
          <w:p w14:paraId="120B7682" w14:textId="77777777" w:rsidR="005E0E91" w:rsidRDefault="0009603D">
            <w:r>
              <w:rPr>
                <w:rFonts w:ascii="Times New Roman" w:hAnsi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0" w:type="auto"/>
          </w:tcPr>
          <w:p w14:paraId="5CCE169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взаимооценки,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5E0E91" w14:paraId="7092216B" w14:textId="77777777">
        <w:tc>
          <w:tcPr>
            <w:tcW w:w="0" w:type="auto"/>
            <w:vMerge/>
          </w:tcPr>
          <w:p w14:paraId="2D9803C5" w14:textId="77777777" w:rsidR="005E0E91" w:rsidRDefault="005E0E91"/>
        </w:tc>
        <w:tc>
          <w:tcPr>
            <w:tcW w:w="0" w:type="auto"/>
            <w:vMerge/>
          </w:tcPr>
          <w:p w14:paraId="3BD575E2" w14:textId="77777777" w:rsidR="005E0E91" w:rsidRDefault="005E0E91"/>
        </w:tc>
        <w:tc>
          <w:tcPr>
            <w:tcW w:w="0" w:type="auto"/>
            <w:vMerge/>
          </w:tcPr>
          <w:p w14:paraId="0718265D" w14:textId="77777777" w:rsidR="005E0E91" w:rsidRDefault="005E0E91"/>
        </w:tc>
        <w:tc>
          <w:tcPr>
            <w:tcW w:w="0" w:type="auto"/>
            <w:vMerge/>
          </w:tcPr>
          <w:p w14:paraId="4484674C" w14:textId="77777777" w:rsidR="005E0E91" w:rsidRDefault="005E0E91"/>
        </w:tc>
        <w:tc>
          <w:tcPr>
            <w:tcW w:w="0" w:type="auto"/>
            <w:vMerge/>
          </w:tcPr>
          <w:p w14:paraId="267B9A37" w14:textId="77777777" w:rsidR="005E0E91" w:rsidRDefault="005E0E91"/>
        </w:tc>
        <w:tc>
          <w:tcPr>
            <w:tcW w:w="0" w:type="auto"/>
            <w:vMerge/>
          </w:tcPr>
          <w:p w14:paraId="6ED7EE05" w14:textId="77777777" w:rsidR="005E0E91" w:rsidRDefault="005E0E91"/>
        </w:tc>
        <w:tc>
          <w:tcPr>
            <w:tcW w:w="0" w:type="auto"/>
          </w:tcPr>
          <w:p w14:paraId="6CD31EF0" w14:textId="77777777" w:rsidR="005E0E91" w:rsidRDefault="0009603D">
            <w:r>
              <w:rPr>
                <w:rFonts w:ascii="Times New Roman" w:hAnsi="Times New Roman"/>
              </w:rPr>
              <w:t xml:space="preserve">Невключенность в рабочие программы 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0" w:type="auto"/>
          </w:tcPr>
          <w:p w14:paraId="7A56D76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</w:tc>
      </w:tr>
      <w:tr w:rsidR="005E0E91" w14:paraId="5857A0B3" w14:textId="77777777">
        <w:tc>
          <w:tcPr>
            <w:tcW w:w="0" w:type="auto"/>
            <w:vMerge/>
          </w:tcPr>
          <w:p w14:paraId="3118FD15" w14:textId="77777777" w:rsidR="005E0E91" w:rsidRDefault="005E0E91"/>
        </w:tc>
        <w:tc>
          <w:tcPr>
            <w:tcW w:w="0" w:type="auto"/>
            <w:vMerge/>
          </w:tcPr>
          <w:p w14:paraId="26B1E82C" w14:textId="77777777" w:rsidR="005E0E91" w:rsidRDefault="005E0E91"/>
        </w:tc>
        <w:tc>
          <w:tcPr>
            <w:tcW w:w="0" w:type="auto"/>
            <w:vMerge/>
          </w:tcPr>
          <w:p w14:paraId="122495C9" w14:textId="77777777" w:rsidR="005E0E91" w:rsidRDefault="005E0E91"/>
        </w:tc>
        <w:tc>
          <w:tcPr>
            <w:tcW w:w="0" w:type="auto"/>
            <w:vMerge/>
          </w:tcPr>
          <w:p w14:paraId="20930388" w14:textId="77777777" w:rsidR="005E0E91" w:rsidRDefault="005E0E91"/>
        </w:tc>
        <w:tc>
          <w:tcPr>
            <w:tcW w:w="0" w:type="auto"/>
            <w:vMerge/>
          </w:tcPr>
          <w:p w14:paraId="42FB4522" w14:textId="77777777" w:rsidR="005E0E91" w:rsidRDefault="005E0E91"/>
        </w:tc>
        <w:tc>
          <w:tcPr>
            <w:tcW w:w="0" w:type="auto"/>
            <w:vMerge/>
          </w:tcPr>
          <w:p w14:paraId="3C980331" w14:textId="77777777" w:rsidR="005E0E91" w:rsidRDefault="005E0E91"/>
        </w:tc>
        <w:tc>
          <w:tcPr>
            <w:tcW w:w="0" w:type="auto"/>
          </w:tcPr>
          <w:p w14:paraId="2EBF4079" w14:textId="77777777" w:rsidR="005E0E91" w:rsidRDefault="0009603D">
            <w:r>
              <w:rPr>
                <w:rFonts w:ascii="Times New Roman" w:hAnsi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14:paraId="7A193B5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педагогами, с родителями (законными представителями).  </w:t>
            </w:r>
          </w:p>
          <w:p w14:paraId="3506938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Выработка системы контроля за временными нормами электронного обучения.  </w:t>
            </w:r>
          </w:p>
        </w:tc>
      </w:tr>
      <w:tr w:rsidR="005E0E91" w14:paraId="0DC3BDB2" w14:textId="77777777">
        <w:tc>
          <w:tcPr>
            <w:tcW w:w="0" w:type="auto"/>
            <w:vMerge w:val="restart"/>
          </w:tcPr>
          <w:p w14:paraId="34BCE55E" w14:textId="77777777" w:rsidR="005E0E91" w:rsidRDefault="0009603D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  <w:vMerge w:val="restart"/>
          </w:tcPr>
          <w:p w14:paraId="4DB82808" w14:textId="77777777" w:rsidR="005E0E91" w:rsidRDefault="0009603D">
            <w:r>
              <w:rPr>
                <w:rFonts w:ascii="Times New Roman" w:hAnsi="Times New Roman"/>
              </w:rPr>
              <w:t>Информационно-коммуникационная образовательная платформа Сферум(критический показатель)</w:t>
            </w:r>
          </w:p>
        </w:tc>
        <w:tc>
          <w:tcPr>
            <w:tcW w:w="0" w:type="auto"/>
            <w:vMerge w:val="restart"/>
          </w:tcPr>
          <w:p w14:paraId="2CE48F6D" w14:textId="77777777" w:rsidR="005E0E91" w:rsidRDefault="0009603D">
            <w:r>
              <w:rPr>
                <w:rFonts w:ascii="Times New Roman" w:hAnsi="Times New Roman"/>
              </w:rPr>
              <w:t xml:space="preserve">Не менее 95% обучающихся и педагогов зарегистрированы на платформе «Сферум»        </w:t>
            </w:r>
          </w:p>
        </w:tc>
        <w:tc>
          <w:tcPr>
            <w:tcW w:w="0" w:type="auto"/>
            <w:vMerge w:val="restart"/>
          </w:tcPr>
          <w:p w14:paraId="575F1E3D" w14:textId="77777777" w:rsidR="005E0E91" w:rsidRDefault="0009603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7717FB99" w14:textId="77777777" w:rsidR="005E0E91" w:rsidRDefault="0009603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E1C1CEF" w14:textId="77777777" w:rsidR="005E0E91" w:rsidRDefault="0009603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478EDC82" w14:textId="77777777" w:rsidR="005E0E91" w:rsidRDefault="0009603D">
            <w:r>
              <w:rPr>
                <w:rFonts w:ascii="Times New Roman" w:hAnsi="Times New Roman"/>
              </w:rPr>
              <w:t>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  <w:tc>
          <w:tcPr>
            <w:tcW w:w="0" w:type="auto"/>
          </w:tcPr>
          <w:p w14:paraId="4EAE3F6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</w:tr>
      <w:tr w:rsidR="005E0E91" w14:paraId="78D5C832" w14:textId="77777777">
        <w:tc>
          <w:tcPr>
            <w:tcW w:w="0" w:type="auto"/>
            <w:vMerge/>
          </w:tcPr>
          <w:p w14:paraId="295116A1" w14:textId="77777777" w:rsidR="005E0E91" w:rsidRDefault="005E0E91"/>
        </w:tc>
        <w:tc>
          <w:tcPr>
            <w:tcW w:w="0" w:type="auto"/>
            <w:vMerge/>
          </w:tcPr>
          <w:p w14:paraId="26DDE479" w14:textId="77777777" w:rsidR="005E0E91" w:rsidRDefault="005E0E91"/>
        </w:tc>
        <w:tc>
          <w:tcPr>
            <w:tcW w:w="0" w:type="auto"/>
            <w:vMerge/>
          </w:tcPr>
          <w:p w14:paraId="2992C276" w14:textId="77777777" w:rsidR="005E0E91" w:rsidRDefault="005E0E91"/>
        </w:tc>
        <w:tc>
          <w:tcPr>
            <w:tcW w:w="0" w:type="auto"/>
            <w:vMerge/>
          </w:tcPr>
          <w:p w14:paraId="7E3AEDCC" w14:textId="77777777" w:rsidR="005E0E91" w:rsidRDefault="005E0E91"/>
        </w:tc>
        <w:tc>
          <w:tcPr>
            <w:tcW w:w="0" w:type="auto"/>
            <w:vMerge/>
          </w:tcPr>
          <w:p w14:paraId="35C1AF82" w14:textId="77777777" w:rsidR="005E0E91" w:rsidRDefault="005E0E91"/>
        </w:tc>
        <w:tc>
          <w:tcPr>
            <w:tcW w:w="0" w:type="auto"/>
            <w:vMerge/>
          </w:tcPr>
          <w:p w14:paraId="6276E691" w14:textId="77777777" w:rsidR="005E0E91" w:rsidRDefault="005E0E91"/>
        </w:tc>
        <w:tc>
          <w:tcPr>
            <w:tcW w:w="0" w:type="auto"/>
          </w:tcPr>
          <w:p w14:paraId="06782870" w14:textId="77777777" w:rsidR="005E0E91" w:rsidRDefault="0009603D">
            <w:r>
              <w:rPr>
                <w:rFonts w:ascii="Times New Roman" w:hAnsi="Times New Roman"/>
              </w:rPr>
              <w:t>Не осуществлена регистрация образовательной организации на ИКОП Сферум.</w:t>
            </w:r>
          </w:p>
        </w:tc>
        <w:tc>
          <w:tcPr>
            <w:tcW w:w="0" w:type="auto"/>
          </w:tcPr>
          <w:p w14:paraId="4AB4096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Издание приказа о назначении ответственного лица за регистрацию на платформе Сферум, направление официальной заявки.</w:t>
            </w:r>
          </w:p>
          <w:p w14:paraId="77D9C7E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перевода информационно-коммуникативной деятельности на платформу Сферум.</w:t>
            </w:r>
          </w:p>
        </w:tc>
      </w:tr>
      <w:tr w:rsidR="005E0E91" w14:paraId="154C7A6C" w14:textId="77777777">
        <w:tc>
          <w:tcPr>
            <w:tcW w:w="0" w:type="auto"/>
            <w:vMerge/>
          </w:tcPr>
          <w:p w14:paraId="3C6E0EB1" w14:textId="77777777" w:rsidR="005E0E91" w:rsidRDefault="005E0E91"/>
        </w:tc>
        <w:tc>
          <w:tcPr>
            <w:tcW w:w="0" w:type="auto"/>
            <w:vMerge/>
          </w:tcPr>
          <w:p w14:paraId="65365EC3" w14:textId="77777777" w:rsidR="005E0E91" w:rsidRDefault="005E0E91"/>
        </w:tc>
        <w:tc>
          <w:tcPr>
            <w:tcW w:w="0" w:type="auto"/>
            <w:vMerge/>
          </w:tcPr>
          <w:p w14:paraId="71DE3D19" w14:textId="77777777" w:rsidR="005E0E91" w:rsidRDefault="005E0E91"/>
        </w:tc>
        <w:tc>
          <w:tcPr>
            <w:tcW w:w="0" w:type="auto"/>
            <w:vMerge/>
          </w:tcPr>
          <w:p w14:paraId="75DAD540" w14:textId="77777777" w:rsidR="005E0E91" w:rsidRDefault="005E0E91"/>
        </w:tc>
        <w:tc>
          <w:tcPr>
            <w:tcW w:w="0" w:type="auto"/>
            <w:vMerge/>
          </w:tcPr>
          <w:p w14:paraId="6733EB1D" w14:textId="77777777" w:rsidR="005E0E91" w:rsidRDefault="005E0E91"/>
        </w:tc>
        <w:tc>
          <w:tcPr>
            <w:tcW w:w="0" w:type="auto"/>
            <w:vMerge/>
          </w:tcPr>
          <w:p w14:paraId="4DCFA2E8" w14:textId="77777777" w:rsidR="005E0E91" w:rsidRDefault="005E0E91"/>
        </w:tc>
        <w:tc>
          <w:tcPr>
            <w:tcW w:w="0" w:type="auto"/>
          </w:tcPr>
          <w:p w14:paraId="31A98349" w14:textId="77777777" w:rsidR="005E0E91" w:rsidRDefault="0009603D">
            <w:r>
              <w:rPr>
                <w:rFonts w:ascii="Times New Roman" w:hAnsi="Times New Roman"/>
              </w:rPr>
              <w:t xml:space="preserve">Не организовано обучение педагогических работников по использованию возможностей платформы Сферум организации образовательной деятельности. </w:t>
            </w:r>
          </w:p>
        </w:tc>
        <w:tc>
          <w:tcPr>
            <w:tcW w:w="0" w:type="auto"/>
          </w:tcPr>
          <w:p w14:paraId="4F1E5BA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методических семинаров и обучающих практикумов для педагогов по работе на платформе Сферум.</w:t>
            </w:r>
          </w:p>
          <w:p w14:paraId="5AAF61E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мастер-классов, открытых занятий с обучающимися с использованием платформы Сферум.</w:t>
            </w:r>
          </w:p>
        </w:tc>
      </w:tr>
      <w:tr w:rsidR="005E0E91" w14:paraId="2CF342AA" w14:textId="77777777">
        <w:tc>
          <w:tcPr>
            <w:tcW w:w="0" w:type="auto"/>
            <w:vMerge/>
          </w:tcPr>
          <w:p w14:paraId="320132FD" w14:textId="77777777" w:rsidR="005E0E91" w:rsidRDefault="005E0E91"/>
        </w:tc>
        <w:tc>
          <w:tcPr>
            <w:tcW w:w="0" w:type="auto"/>
            <w:vMerge/>
          </w:tcPr>
          <w:p w14:paraId="730DDEC3" w14:textId="77777777" w:rsidR="005E0E91" w:rsidRDefault="005E0E91"/>
        </w:tc>
        <w:tc>
          <w:tcPr>
            <w:tcW w:w="0" w:type="auto"/>
            <w:vMerge/>
          </w:tcPr>
          <w:p w14:paraId="7627CA49" w14:textId="77777777" w:rsidR="005E0E91" w:rsidRDefault="005E0E91"/>
        </w:tc>
        <w:tc>
          <w:tcPr>
            <w:tcW w:w="0" w:type="auto"/>
            <w:vMerge/>
          </w:tcPr>
          <w:p w14:paraId="6F883EA3" w14:textId="77777777" w:rsidR="005E0E91" w:rsidRDefault="005E0E91"/>
        </w:tc>
        <w:tc>
          <w:tcPr>
            <w:tcW w:w="0" w:type="auto"/>
            <w:vMerge/>
          </w:tcPr>
          <w:p w14:paraId="58D7F79D" w14:textId="77777777" w:rsidR="005E0E91" w:rsidRDefault="005E0E91"/>
        </w:tc>
        <w:tc>
          <w:tcPr>
            <w:tcW w:w="0" w:type="auto"/>
            <w:vMerge/>
          </w:tcPr>
          <w:p w14:paraId="70431A5F" w14:textId="77777777" w:rsidR="005E0E91" w:rsidRDefault="005E0E91"/>
        </w:tc>
        <w:tc>
          <w:tcPr>
            <w:tcW w:w="0" w:type="auto"/>
          </w:tcPr>
          <w:p w14:paraId="5957B4A2" w14:textId="77777777" w:rsidR="005E0E91" w:rsidRDefault="0009603D">
            <w:r>
              <w:rPr>
                <w:rFonts w:ascii="Times New Roman" w:hAnsi="Times New Roman"/>
              </w:rPr>
              <w:t>Не внесены соответствующие изменения и дополнения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  <w:tc>
          <w:tcPr>
            <w:tcW w:w="0" w:type="auto"/>
          </w:tcPr>
          <w:p w14:paraId="14B98A1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 соответствующих изменений и дополнений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5E0E91" w14:paraId="4C37C2E0" w14:textId="77777777">
        <w:tc>
          <w:tcPr>
            <w:tcW w:w="0" w:type="auto"/>
            <w:vMerge/>
          </w:tcPr>
          <w:p w14:paraId="0B5130FA" w14:textId="77777777" w:rsidR="005E0E91" w:rsidRDefault="005E0E91"/>
        </w:tc>
        <w:tc>
          <w:tcPr>
            <w:tcW w:w="0" w:type="auto"/>
            <w:vMerge/>
          </w:tcPr>
          <w:p w14:paraId="44D0A9A8" w14:textId="77777777" w:rsidR="005E0E91" w:rsidRDefault="005E0E91"/>
        </w:tc>
        <w:tc>
          <w:tcPr>
            <w:tcW w:w="0" w:type="auto"/>
            <w:vMerge/>
          </w:tcPr>
          <w:p w14:paraId="14096CC6" w14:textId="77777777" w:rsidR="005E0E91" w:rsidRDefault="005E0E91"/>
        </w:tc>
        <w:tc>
          <w:tcPr>
            <w:tcW w:w="0" w:type="auto"/>
            <w:vMerge/>
          </w:tcPr>
          <w:p w14:paraId="489E9A22" w14:textId="77777777" w:rsidR="005E0E91" w:rsidRDefault="005E0E91"/>
        </w:tc>
        <w:tc>
          <w:tcPr>
            <w:tcW w:w="0" w:type="auto"/>
            <w:vMerge/>
          </w:tcPr>
          <w:p w14:paraId="078BD8A8" w14:textId="77777777" w:rsidR="005E0E91" w:rsidRDefault="005E0E91"/>
        </w:tc>
        <w:tc>
          <w:tcPr>
            <w:tcW w:w="0" w:type="auto"/>
            <w:vMerge/>
          </w:tcPr>
          <w:p w14:paraId="1B035164" w14:textId="77777777" w:rsidR="005E0E91" w:rsidRDefault="005E0E91"/>
        </w:tc>
        <w:tc>
          <w:tcPr>
            <w:tcW w:w="0" w:type="auto"/>
          </w:tcPr>
          <w:p w14:paraId="6956312F" w14:textId="77777777" w:rsidR="005E0E91" w:rsidRDefault="0009603D">
            <w:r>
              <w:rPr>
                <w:rFonts w:ascii="Times New Roman" w:hAnsi="Times New Roman"/>
              </w:rPr>
              <w:t>Обучающиеся и их родители (законные представители) не проинформированы об использовании ИКОП Сферум в VK Мессенджере в образовательном процессе.</w:t>
            </w:r>
          </w:p>
        </w:tc>
        <w:tc>
          <w:tcPr>
            <w:tcW w:w="0" w:type="auto"/>
          </w:tcPr>
          <w:p w14:paraId="2AA9B95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Информирование обучающихся и их родителей (законных представителей)  об использовании ИКОП Сферум в VK Мессенджере в образовательном процессе.</w:t>
            </w:r>
          </w:p>
        </w:tc>
      </w:tr>
      <w:tr w:rsidR="005E0E91" w14:paraId="088AA4F2" w14:textId="77777777">
        <w:tc>
          <w:tcPr>
            <w:tcW w:w="0" w:type="auto"/>
            <w:vMerge/>
          </w:tcPr>
          <w:p w14:paraId="123BF2C7" w14:textId="77777777" w:rsidR="005E0E91" w:rsidRDefault="005E0E91"/>
        </w:tc>
        <w:tc>
          <w:tcPr>
            <w:tcW w:w="0" w:type="auto"/>
            <w:vMerge/>
          </w:tcPr>
          <w:p w14:paraId="20DD893F" w14:textId="77777777" w:rsidR="005E0E91" w:rsidRDefault="005E0E91"/>
        </w:tc>
        <w:tc>
          <w:tcPr>
            <w:tcW w:w="0" w:type="auto"/>
            <w:vMerge/>
          </w:tcPr>
          <w:p w14:paraId="6DE6FE44" w14:textId="77777777" w:rsidR="005E0E91" w:rsidRDefault="005E0E91"/>
        </w:tc>
        <w:tc>
          <w:tcPr>
            <w:tcW w:w="0" w:type="auto"/>
            <w:vMerge/>
          </w:tcPr>
          <w:p w14:paraId="51B56260" w14:textId="77777777" w:rsidR="005E0E91" w:rsidRDefault="005E0E91"/>
        </w:tc>
        <w:tc>
          <w:tcPr>
            <w:tcW w:w="0" w:type="auto"/>
            <w:vMerge/>
          </w:tcPr>
          <w:p w14:paraId="368BD777" w14:textId="77777777" w:rsidR="005E0E91" w:rsidRDefault="005E0E91"/>
        </w:tc>
        <w:tc>
          <w:tcPr>
            <w:tcW w:w="0" w:type="auto"/>
            <w:vMerge/>
          </w:tcPr>
          <w:p w14:paraId="2DD5BADC" w14:textId="77777777" w:rsidR="005E0E91" w:rsidRDefault="005E0E91"/>
        </w:tc>
        <w:tc>
          <w:tcPr>
            <w:tcW w:w="0" w:type="auto"/>
          </w:tcPr>
          <w:p w14:paraId="7B6E6076" w14:textId="77777777" w:rsidR="005E0E91" w:rsidRDefault="0009603D">
            <w:r>
              <w:rPr>
                <w:rFonts w:ascii="Times New Roman" w:hAnsi="Times New Roman"/>
              </w:rPr>
              <w:t>На официальном сайте не размещена информация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0" w:type="auto"/>
          </w:tcPr>
          <w:p w14:paraId="5477873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Размещение на официальном сайте  информации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5E0E91" w14:paraId="02D3269B" w14:textId="77777777">
        <w:tc>
          <w:tcPr>
            <w:tcW w:w="0" w:type="auto"/>
            <w:vMerge/>
          </w:tcPr>
          <w:p w14:paraId="49E67D3A" w14:textId="77777777" w:rsidR="005E0E91" w:rsidRDefault="005E0E91"/>
        </w:tc>
        <w:tc>
          <w:tcPr>
            <w:tcW w:w="0" w:type="auto"/>
            <w:vMerge/>
          </w:tcPr>
          <w:p w14:paraId="2A5F0572" w14:textId="77777777" w:rsidR="005E0E91" w:rsidRDefault="005E0E91"/>
        </w:tc>
        <w:tc>
          <w:tcPr>
            <w:tcW w:w="0" w:type="auto"/>
            <w:vMerge/>
          </w:tcPr>
          <w:p w14:paraId="1A60A50F" w14:textId="77777777" w:rsidR="005E0E91" w:rsidRDefault="005E0E91"/>
        </w:tc>
        <w:tc>
          <w:tcPr>
            <w:tcW w:w="0" w:type="auto"/>
            <w:vMerge/>
          </w:tcPr>
          <w:p w14:paraId="08A8DE3C" w14:textId="77777777" w:rsidR="005E0E91" w:rsidRDefault="005E0E91"/>
        </w:tc>
        <w:tc>
          <w:tcPr>
            <w:tcW w:w="0" w:type="auto"/>
            <w:vMerge/>
          </w:tcPr>
          <w:p w14:paraId="51625699" w14:textId="77777777" w:rsidR="005E0E91" w:rsidRDefault="005E0E91"/>
        </w:tc>
        <w:tc>
          <w:tcPr>
            <w:tcW w:w="0" w:type="auto"/>
            <w:vMerge/>
          </w:tcPr>
          <w:p w14:paraId="44A10B44" w14:textId="77777777" w:rsidR="005E0E91" w:rsidRDefault="005E0E91"/>
        </w:tc>
        <w:tc>
          <w:tcPr>
            <w:tcW w:w="0" w:type="auto"/>
          </w:tcPr>
          <w:p w14:paraId="713A07D1" w14:textId="77777777" w:rsidR="005E0E91" w:rsidRDefault="0009603D">
            <w:r>
              <w:rPr>
                <w:rFonts w:ascii="Times New Roman" w:hAnsi="Times New Roman"/>
              </w:rPr>
              <w:t xml:space="preserve">Руководство образовательной организации не осуществляет с использованием функциональных возможностей Сферум в VK Мессенджере управленческие процессы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 </w:t>
            </w:r>
          </w:p>
        </w:tc>
        <w:tc>
          <w:tcPr>
            <w:tcW w:w="0" w:type="auto"/>
          </w:tcPr>
          <w:p w14:paraId="5A4ACE2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использования в управленческом процессе   образовательной организации функциональных возможностей Сферум в VK Мессенджере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</w:t>
            </w:r>
          </w:p>
        </w:tc>
      </w:tr>
      <w:tr w:rsidR="005E0E91" w14:paraId="75770E93" w14:textId="77777777">
        <w:tc>
          <w:tcPr>
            <w:tcW w:w="0" w:type="auto"/>
            <w:vMerge/>
          </w:tcPr>
          <w:p w14:paraId="797CAE85" w14:textId="77777777" w:rsidR="005E0E91" w:rsidRDefault="005E0E91"/>
        </w:tc>
        <w:tc>
          <w:tcPr>
            <w:tcW w:w="0" w:type="auto"/>
            <w:vMerge/>
          </w:tcPr>
          <w:p w14:paraId="3F401696" w14:textId="77777777" w:rsidR="005E0E91" w:rsidRDefault="005E0E91"/>
        </w:tc>
        <w:tc>
          <w:tcPr>
            <w:tcW w:w="0" w:type="auto"/>
            <w:vMerge/>
          </w:tcPr>
          <w:p w14:paraId="18AF430C" w14:textId="77777777" w:rsidR="005E0E91" w:rsidRDefault="005E0E91"/>
        </w:tc>
        <w:tc>
          <w:tcPr>
            <w:tcW w:w="0" w:type="auto"/>
            <w:vMerge/>
          </w:tcPr>
          <w:p w14:paraId="16ABF2F0" w14:textId="77777777" w:rsidR="005E0E91" w:rsidRDefault="005E0E91"/>
        </w:tc>
        <w:tc>
          <w:tcPr>
            <w:tcW w:w="0" w:type="auto"/>
            <w:vMerge/>
          </w:tcPr>
          <w:p w14:paraId="5D9390EA" w14:textId="77777777" w:rsidR="005E0E91" w:rsidRDefault="005E0E91"/>
        </w:tc>
        <w:tc>
          <w:tcPr>
            <w:tcW w:w="0" w:type="auto"/>
            <w:vMerge/>
          </w:tcPr>
          <w:p w14:paraId="012B55E6" w14:textId="77777777" w:rsidR="005E0E91" w:rsidRDefault="005E0E91"/>
        </w:tc>
        <w:tc>
          <w:tcPr>
            <w:tcW w:w="0" w:type="auto"/>
          </w:tcPr>
          <w:p w14:paraId="768B19D0" w14:textId="77777777" w:rsidR="005E0E91" w:rsidRDefault="0009603D">
            <w:r>
              <w:rPr>
                <w:rFonts w:ascii="Times New Roman" w:hAnsi="Times New Roman"/>
              </w:rPr>
              <w:t>Педагогические 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Сферум в VK Мессенджере.</w:t>
            </w:r>
          </w:p>
        </w:tc>
        <w:tc>
          <w:tcPr>
            <w:tcW w:w="0" w:type="auto"/>
          </w:tcPr>
          <w:p w14:paraId="516A48C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Сферум в VK Мессенджере.</w:t>
            </w:r>
          </w:p>
        </w:tc>
      </w:tr>
      <w:tr w:rsidR="005E0E91" w14:paraId="4036E4D6" w14:textId="77777777">
        <w:tc>
          <w:tcPr>
            <w:tcW w:w="0" w:type="auto"/>
            <w:vMerge/>
          </w:tcPr>
          <w:p w14:paraId="73770925" w14:textId="77777777" w:rsidR="005E0E91" w:rsidRDefault="005E0E91"/>
        </w:tc>
        <w:tc>
          <w:tcPr>
            <w:tcW w:w="0" w:type="auto"/>
            <w:vMerge/>
          </w:tcPr>
          <w:p w14:paraId="38A6D870" w14:textId="77777777" w:rsidR="005E0E91" w:rsidRDefault="005E0E91"/>
        </w:tc>
        <w:tc>
          <w:tcPr>
            <w:tcW w:w="0" w:type="auto"/>
            <w:vMerge/>
          </w:tcPr>
          <w:p w14:paraId="73CA0E3C" w14:textId="77777777" w:rsidR="005E0E91" w:rsidRDefault="005E0E91"/>
        </w:tc>
        <w:tc>
          <w:tcPr>
            <w:tcW w:w="0" w:type="auto"/>
            <w:vMerge/>
          </w:tcPr>
          <w:p w14:paraId="299113ED" w14:textId="77777777" w:rsidR="005E0E91" w:rsidRDefault="005E0E91"/>
        </w:tc>
        <w:tc>
          <w:tcPr>
            <w:tcW w:w="0" w:type="auto"/>
            <w:vMerge/>
          </w:tcPr>
          <w:p w14:paraId="3DB635F4" w14:textId="77777777" w:rsidR="005E0E91" w:rsidRDefault="005E0E91"/>
        </w:tc>
        <w:tc>
          <w:tcPr>
            <w:tcW w:w="0" w:type="auto"/>
            <w:vMerge/>
          </w:tcPr>
          <w:p w14:paraId="124096BA" w14:textId="77777777" w:rsidR="005E0E91" w:rsidRDefault="005E0E91"/>
        </w:tc>
        <w:tc>
          <w:tcPr>
            <w:tcW w:w="0" w:type="auto"/>
          </w:tcPr>
          <w:p w14:paraId="52E3232E" w14:textId="77777777" w:rsidR="005E0E91" w:rsidRDefault="0009603D">
            <w:r>
              <w:rPr>
                <w:rFonts w:ascii="Times New Roman" w:hAnsi="Times New Roman"/>
              </w:rPr>
              <w:t>Педагогические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Сферум в VK Мессенджере.</w:t>
            </w:r>
          </w:p>
        </w:tc>
        <w:tc>
          <w:tcPr>
            <w:tcW w:w="0" w:type="auto"/>
          </w:tcPr>
          <w:p w14:paraId="6EC96BB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использования педагогическими работниками образовательной организации в педагогической деятельности возможности Сферум в VK Мессенджере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  </w:t>
            </w:r>
          </w:p>
        </w:tc>
      </w:tr>
      <w:tr w:rsidR="005E0E91" w14:paraId="27A7B2AA" w14:textId="77777777">
        <w:tc>
          <w:tcPr>
            <w:tcW w:w="0" w:type="auto"/>
            <w:vMerge/>
          </w:tcPr>
          <w:p w14:paraId="14F5C1FB" w14:textId="77777777" w:rsidR="005E0E91" w:rsidRDefault="005E0E91"/>
        </w:tc>
        <w:tc>
          <w:tcPr>
            <w:tcW w:w="0" w:type="auto"/>
            <w:vMerge/>
          </w:tcPr>
          <w:p w14:paraId="331F84AA" w14:textId="77777777" w:rsidR="005E0E91" w:rsidRDefault="005E0E91"/>
        </w:tc>
        <w:tc>
          <w:tcPr>
            <w:tcW w:w="0" w:type="auto"/>
            <w:vMerge/>
          </w:tcPr>
          <w:p w14:paraId="5B31365D" w14:textId="77777777" w:rsidR="005E0E91" w:rsidRDefault="005E0E91"/>
        </w:tc>
        <w:tc>
          <w:tcPr>
            <w:tcW w:w="0" w:type="auto"/>
            <w:vMerge/>
          </w:tcPr>
          <w:p w14:paraId="09FF6801" w14:textId="77777777" w:rsidR="005E0E91" w:rsidRDefault="005E0E91"/>
        </w:tc>
        <w:tc>
          <w:tcPr>
            <w:tcW w:w="0" w:type="auto"/>
            <w:vMerge/>
          </w:tcPr>
          <w:p w14:paraId="26459627" w14:textId="77777777" w:rsidR="005E0E91" w:rsidRDefault="005E0E91"/>
        </w:tc>
        <w:tc>
          <w:tcPr>
            <w:tcW w:w="0" w:type="auto"/>
            <w:vMerge/>
          </w:tcPr>
          <w:p w14:paraId="569E1AF3" w14:textId="77777777" w:rsidR="005E0E91" w:rsidRDefault="005E0E91"/>
        </w:tc>
        <w:tc>
          <w:tcPr>
            <w:tcW w:w="0" w:type="auto"/>
          </w:tcPr>
          <w:p w14:paraId="0A7CD2BE" w14:textId="77777777" w:rsidR="005E0E91" w:rsidRDefault="0009603D">
            <w:r>
              <w:rPr>
                <w:rFonts w:ascii="Times New Roman" w:hAnsi="Times New Roman"/>
              </w:rPr>
              <w:t>ИКОП Сферум не используется для проведения онлайн-трансляций учебных занятий с возможностью просмотров и комментирования.</w:t>
            </w:r>
          </w:p>
        </w:tc>
        <w:tc>
          <w:tcPr>
            <w:tcW w:w="0" w:type="auto"/>
          </w:tcPr>
          <w:p w14:paraId="71AD7D2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использования ИКОП Сферум для проведения онлайн-трансляций учебных занятий с возможностью просмотров и комментирования.</w:t>
            </w:r>
          </w:p>
        </w:tc>
      </w:tr>
      <w:tr w:rsidR="005E0E91" w14:paraId="397B3CAF" w14:textId="77777777">
        <w:tc>
          <w:tcPr>
            <w:tcW w:w="0" w:type="auto"/>
            <w:vMerge/>
          </w:tcPr>
          <w:p w14:paraId="677DE7B7" w14:textId="77777777" w:rsidR="005E0E91" w:rsidRDefault="005E0E91"/>
        </w:tc>
        <w:tc>
          <w:tcPr>
            <w:tcW w:w="0" w:type="auto"/>
            <w:vMerge/>
          </w:tcPr>
          <w:p w14:paraId="642F4E04" w14:textId="77777777" w:rsidR="005E0E91" w:rsidRDefault="005E0E91"/>
        </w:tc>
        <w:tc>
          <w:tcPr>
            <w:tcW w:w="0" w:type="auto"/>
            <w:vMerge/>
          </w:tcPr>
          <w:p w14:paraId="05D0D6EF" w14:textId="77777777" w:rsidR="005E0E91" w:rsidRDefault="005E0E91"/>
        </w:tc>
        <w:tc>
          <w:tcPr>
            <w:tcW w:w="0" w:type="auto"/>
            <w:vMerge/>
          </w:tcPr>
          <w:p w14:paraId="37D23C62" w14:textId="77777777" w:rsidR="005E0E91" w:rsidRDefault="005E0E91"/>
        </w:tc>
        <w:tc>
          <w:tcPr>
            <w:tcW w:w="0" w:type="auto"/>
            <w:vMerge/>
          </w:tcPr>
          <w:p w14:paraId="17633FDD" w14:textId="77777777" w:rsidR="005E0E91" w:rsidRDefault="005E0E91"/>
        </w:tc>
        <w:tc>
          <w:tcPr>
            <w:tcW w:w="0" w:type="auto"/>
            <w:vMerge/>
          </w:tcPr>
          <w:p w14:paraId="5595C6F8" w14:textId="77777777" w:rsidR="005E0E91" w:rsidRDefault="005E0E91"/>
        </w:tc>
        <w:tc>
          <w:tcPr>
            <w:tcW w:w="0" w:type="auto"/>
          </w:tcPr>
          <w:p w14:paraId="6DFEEF15" w14:textId="77777777" w:rsidR="005E0E91" w:rsidRDefault="0009603D">
            <w:r>
              <w:rPr>
                <w:rFonts w:ascii="Times New Roman" w:hAnsi="Times New Roman"/>
              </w:rPr>
              <w:t>В ИКОП Сферум не созданы сообщества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  <w:tc>
          <w:tcPr>
            <w:tcW w:w="0" w:type="auto"/>
          </w:tcPr>
          <w:p w14:paraId="6826F46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 в ИКОП Сферум сообществ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</w:tr>
      <w:tr w:rsidR="005E0E91" w14:paraId="120CA63F" w14:textId="77777777">
        <w:tc>
          <w:tcPr>
            <w:tcW w:w="0" w:type="auto"/>
            <w:vMerge/>
          </w:tcPr>
          <w:p w14:paraId="47D3C590" w14:textId="77777777" w:rsidR="005E0E91" w:rsidRDefault="005E0E91"/>
        </w:tc>
        <w:tc>
          <w:tcPr>
            <w:tcW w:w="0" w:type="auto"/>
            <w:vMerge/>
          </w:tcPr>
          <w:p w14:paraId="224F03CD" w14:textId="77777777" w:rsidR="005E0E91" w:rsidRDefault="005E0E91"/>
        </w:tc>
        <w:tc>
          <w:tcPr>
            <w:tcW w:w="0" w:type="auto"/>
            <w:vMerge/>
          </w:tcPr>
          <w:p w14:paraId="4C5184D2" w14:textId="77777777" w:rsidR="005E0E91" w:rsidRDefault="005E0E91"/>
        </w:tc>
        <w:tc>
          <w:tcPr>
            <w:tcW w:w="0" w:type="auto"/>
            <w:vMerge/>
          </w:tcPr>
          <w:p w14:paraId="6E6152B7" w14:textId="77777777" w:rsidR="005E0E91" w:rsidRDefault="005E0E91"/>
        </w:tc>
        <w:tc>
          <w:tcPr>
            <w:tcW w:w="0" w:type="auto"/>
            <w:vMerge/>
          </w:tcPr>
          <w:p w14:paraId="26AF1BEF" w14:textId="77777777" w:rsidR="005E0E91" w:rsidRDefault="005E0E91"/>
        </w:tc>
        <w:tc>
          <w:tcPr>
            <w:tcW w:w="0" w:type="auto"/>
            <w:vMerge/>
          </w:tcPr>
          <w:p w14:paraId="26CF7791" w14:textId="77777777" w:rsidR="005E0E91" w:rsidRDefault="005E0E91"/>
        </w:tc>
        <w:tc>
          <w:tcPr>
            <w:tcW w:w="0" w:type="auto"/>
          </w:tcPr>
          <w:p w14:paraId="002AC40E" w14:textId="77777777" w:rsidR="005E0E91" w:rsidRDefault="0009603D">
            <w:r>
              <w:rPr>
                <w:rFonts w:ascii="Times New Roman" w:hAnsi="Times New Roman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0" w:type="auto"/>
          </w:tcPr>
          <w:p w14:paraId="03B0006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включения педагогических работников в сетевые профессиональные сообщества по обмену педагогическим опытом. </w:t>
            </w:r>
          </w:p>
        </w:tc>
      </w:tr>
      <w:tr w:rsidR="005E0E91" w14:paraId="7F2FE2EE" w14:textId="77777777">
        <w:tc>
          <w:tcPr>
            <w:tcW w:w="0" w:type="auto"/>
            <w:vMerge/>
          </w:tcPr>
          <w:p w14:paraId="0A528888" w14:textId="77777777" w:rsidR="005E0E91" w:rsidRDefault="005E0E91"/>
        </w:tc>
        <w:tc>
          <w:tcPr>
            <w:tcW w:w="0" w:type="auto"/>
            <w:vMerge/>
          </w:tcPr>
          <w:p w14:paraId="1B4C7B33" w14:textId="77777777" w:rsidR="005E0E91" w:rsidRDefault="005E0E91"/>
        </w:tc>
        <w:tc>
          <w:tcPr>
            <w:tcW w:w="0" w:type="auto"/>
            <w:vMerge/>
          </w:tcPr>
          <w:p w14:paraId="601F0EAE" w14:textId="77777777" w:rsidR="005E0E91" w:rsidRDefault="005E0E91"/>
        </w:tc>
        <w:tc>
          <w:tcPr>
            <w:tcW w:w="0" w:type="auto"/>
            <w:vMerge/>
          </w:tcPr>
          <w:p w14:paraId="228325C8" w14:textId="77777777" w:rsidR="005E0E91" w:rsidRDefault="005E0E91"/>
        </w:tc>
        <w:tc>
          <w:tcPr>
            <w:tcW w:w="0" w:type="auto"/>
            <w:vMerge/>
          </w:tcPr>
          <w:p w14:paraId="1C4D2F7E" w14:textId="77777777" w:rsidR="005E0E91" w:rsidRDefault="005E0E91"/>
        </w:tc>
        <w:tc>
          <w:tcPr>
            <w:tcW w:w="0" w:type="auto"/>
            <w:vMerge/>
          </w:tcPr>
          <w:p w14:paraId="5823B356" w14:textId="77777777" w:rsidR="005E0E91" w:rsidRDefault="005E0E91"/>
        </w:tc>
        <w:tc>
          <w:tcPr>
            <w:tcW w:w="0" w:type="auto"/>
          </w:tcPr>
          <w:p w14:paraId="6CA3DDC7" w14:textId="77777777" w:rsidR="005E0E91" w:rsidRDefault="0009603D">
            <w:r>
              <w:rPr>
                <w:rFonts w:ascii="Times New Roman" w:hAnsi="Times New Roman"/>
              </w:rPr>
              <w:t>Плохое качество интернет-соединения.</w:t>
            </w:r>
          </w:p>
        </w:tc>
        <w:tc>
          <w:tcPr>
            <w:tcW w:w="0" w:type="auto"/>
          </w:tcPr>
          <w:p w14:paraId="65801EF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ПФХД ОО расходов, связанных с улучшением качества интернет-соединения.</w:t>
            </w:r>
          </w:p>
        </w:tc>
      </w:tr>
      <w:tr w:rsidR="005E0E91" w14:paraId="5EDAA9FD" w14:textId="77777777">
        <w:tc>
          <w:tcPr>
            <w:tcW w:w="0" w:type="auto"/>
            <w:vMerge/>
          </w:tcPr>
          <w:p w14:paraId="6B21CD6D" w14:textId="77777777" w:rsidR="005E0E91" w:rsidRDefault="005E0E91"/>
        </w:tc>
        <w:tc>
          <w:tcPr>
            <w:tcW w:w="0" w:type="auto"/>
            <w:vMerge/>
          </w:tcPr>
          <w:p w14:paraId="0AD2D04D" w14:textId="77777777" w:rsidR="005E0E91" w:rsidRDefault="005E0E91"/>
        </w:tc>
        <w:tc>
          <w:tcPr>
            <w:tcW w:w="0" w:type="auto"/>
            <w:vMerge/>
          </w:tcPr>
          <w:p w14:paraId="548DDDA2" w14:textId="77777777" w:rsidR="005E0E91" w:rsidRDefault="005E0E91"/>
        </w:tc>
        <w:tc>
          <w:tcPr>
            <w:tcW w:w="0" w:type="auto"/>
            <w:vMerge/>
          </w:tcPr>
          <w:p w14:paraId="617C6A83" w14:textId="77777777" w:rsidR="005E0E91" w:rsidRDefault="005E0E91"/>
        </w:tc>
        <w:tc>
          <w:tcPr>
            <w:tcW w:w="0" w:type="auto"/>
            <w:vMerge/>
          </w:tcPr>
          <w:p w14:paraId="7D0F1B8C" w14:textId="77777777" w:rsidR="005E0E91" w:rsidRDefault="005E0E91"/>
        </w:tc>
        <w:tc>
          <w:tcPr>
            <w:tcW w:w="0" w:type="auto"/>
            <w:vMerge/>
          </w:tcPr>
          <w:p w14:paraId="47A0C2A5" w14:textId="77777777" w:rsidR="005E0E91" w:rsidRDefault="005E0E91"/>
        </w:tc>
        <w:tc>
          <w:tcPr>
            <w:tcW w:w="0" w:type="auto"/>
          </w:tcPr>
          <w:p w14:paraId="7D580649" w14:textId="77777777" w:rsidR="005E0E91" w:rsidRDefault="0009603D">
            <w:r>
              <w:rPr>
                <w:rFonts w:ascii="Times New Roman" w:hAnsi="Times New Roman"/>
              </w:rPr>
              <w:t>Отсутствие административного контроля.</w:t>
            </w:r>
          </w:p>
        </w:tc>
        <w:tc>
          <w:tcPr>
            <w:tcW w:w="0" w:type="auto"/>
          </w:tcPr>
          <w:p w14:paraId="34F6104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Коррекция плана административного контроля.</w:t>
            </w:r>
          </w:p>
        </w:tc>
      </w:tr>
      <w:tr w:rsidR="005E0E91" w14:paraId="63CCA6F2" w14:textId="77777777">
        <w:tc>
          <w:tcPr>
            <w:tcW w:w="0" w:type="auto"/>
            <w:vMerge w:val="restart"/>
          </w:tcPr>
          <w:p w14:paraId="05B82BFA" w14:textId="77777777" w:rsidR="005E0E91" w:rsidRDefault="0009603D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14:paraId="057BB9DD" w14:textId="77777777" w:rsidR="005E0E91" w:rsidRDefault="0009603D">
            <w:r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14:paraId="769614EB" w14:textId="77777777" w:rsidR="005E0E91" w:rsidRDefault="0009603D">
            <w:r>
              <w:rPr>
                <w:rFonts w:ascii="Times New Roman" w:hAnsi="Times New Roman"/>
              </w:rPr>
              <w:t>Частично соответствует</w:t>
            </w:r>
          </w:p>
        </w:tc>
        <w:tc>
          <w:tcPr>
            <w:tcW w:w="0" w:type="auto"/>
            <w:vMerge w:val="restart"/>
          </w:tcPr>
          <w:p w14:paraId="76AD8011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9170063" w14:textId="77777777" w:rsidR="005E0E91" w:rsidRDefault="0009603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0276CBAE" w14:textId="77777777" w:rsidR="005E0E91" w:rsidRDefault="0009603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2270937A" w14:textId="77777777" w:rsidR="005E0E91" w:rsidRDefault="0009603D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14:paraId="53D66AD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5E0E91" w14:paraId="5BED628F" w14:textId="77777777">
        <w:tc>
          <w:tcPr>
            <w:tcW w:w="0" w:type="auto"/>
            <w:vMerge/>
          </w:tcPr>
          <w:p w14:paraId="3D2D75A5" w14:textId="77777777" w:rsidR="005E0E91" w:rsidRDefault="005E0E91"/>
        </w:tc>
        <w:tc>
          <w:tcPr>
            <w:tcW w:w="0" w:type="auto"/>
            <w:vMerge/>
          </w:tcPr>
          <w:p w14:paraId="14070BB8" w14:textId="77777777" w:rsidR="005E0E91" w:rsidRDefault="005E0E91"/>
        </w:tc>
        <w:tc>
          <w:tcPr>
            <w:tcW w:w="0" w:type="auto"/>
            <w:vMerge/>
          </w:tcPr>
          <w:p w14:paraId="6D593DF9" w14:textId="77777777" w:rsidR="005E0E91" w:rsidRDefault="005E0E91"/>
        </w:tc>
        <w:tc>
          <w:tcPr>
            <w:tcW w:w="0" w:type="auto"/>
            <w:vMerge/>
          </w:tcPr>
          <w:p w14:paraId="13AB7923" w14:textId="77777777" w:rsidR="005E0E91" w:rsidRDefault="005E0E91"/>
        </w:tc>
        <w:tc>
          <w:tcPr>
            <w:tcW w:w="0" w:type="auto"/>
            <w:vMerge/>
          </w:tcPr>
          <w:p w14:paraId="3452FAF9" w14:textId="77777777" w:rsidR="005E0E91" w:rsidRDefault="005E0E91"/>
        </w:tc>
        <w:tc>
          <w:tcPr>
            <w:tcW w:w="0" w:type="auto"/>
            <w:vMerge/>
          </w:tcPr>
          <w:p w14:paraId="6E72F254" w14:textId="77777777" w:rsidR="005E0E91" w:rsidRDefault="005E0E91"/>
        </w:tc>
        <w:tc>
          <w:tcPr>
            <w:tcW w:w="0" w:type="auto"/>
          </w:tcPr>
          <w:p w14:paraId="4AC7727B" w14:textId="77777777" w:rsidR="005E0E91" w:rsidRDefault="0009603D">
            <w:r>
              <w:rPr>
                <w:rFonts w:ascii="Times New Roman" w:hAnsi="Times New Roman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0" w:type="auto"/>
          </w:tcPr>
          <w:p w14:paraId="607FBD2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14:paraId="1F88BDF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Приобретение современного IT- оборудования за счет средств образовательной организации на учебные расходы, участие в грантовых конкурсах, привлечение внебюджетных средств.</w:t>
            </w:r>
          </w:p>
        </w:tc>
      </w:tr>
      <w:tr w:rsidR="005E0E91" w14:paraId="335BE4EF" w14:textId="77777777">
        <w:tc>
          <w:tcPr>
            <w:tcW w:w="0" w:type="auto"/>
            <w:vMerge/>
          </w:tcPr>
          <w:p w14:paraId="3CEAE503" w14:textId="77777777" w:rsidR="005E0E91" w:rsidRDefault="005E0E91"/>
        </w:tc>
        <w:tc>
          <w:tcPr>
            <w:tcW w:w="0" w:type="auto"/>
            <w:vMerge/>
          </w:tcPr>
          <w:p w14:paraId="1A606E7F" w14:textId="77777777" w:rsidR="005E0E91" w:rsidRDefault="005E0E91"/>
        </w:tc>
        <w:tc>
          <w:tcPr>
            <w:tcW w:w="0" w:type="auto"/>
            <w:vMerge/>
          </w:tcPr>
          <w:p w14:paraId="007BBFC7" w14:textId="77777777" w:rsidR="005E0E91" w:rsidRDefault="005E0E91"/>
        </w:tc>
        <w:tc>
          <w:tcPr>
            <w:tcW w:w="0" w:type="auto"/>
            <w:vMerge/>
          </w:tcPr>
          <w:p w14:paraId="2678ED44" w14:textId="77777777" w:rsidR="005E0E91" w:rsidRDefault="005E0E91"/>
        </w:tc>
        <w:tc>
          <w:tcPr>
            <w:tcW w:w="0" w:type="auto"/>
            <w:vMerge/>
          </w:tcPr>
          <w:p w14:paraId="0833177C" w14:textId="77777777" w:rsidR="005E0E91" w:rsidRDefault="005E0E91"/>
        </w:tc>
        <w:tc>
          <w:tcPr>
            <w:tcW w:w="0" w:type="auto"/>
            <w:vMerge/>
          </w:tcPr>
          <w:p w14:paraId="2B189D7E" w14:textId="77777777" w:rsidR="005E0E91" w:rsidRDefault="005E0E91"/>
        </w:tc>
        <w:tc>
          <w:tcPr>
            <w:tcW w:w="0" w:type="auto"/>
          </w:tcPr>
          <w:p w14:paraId="6A5EB7C3" w14:textId="77777777" w:rsidR="005E0E91" w:rsidRDefault="0009603D">
            <w:r>
              <w:rPr>
                <w:rFonts w:ascii="Times New Roman" w:hAnsi="Times New Roman"/>
              </w:rPr>
              <w:t>Отсутствие цифровой модели образовательной среды.</w:t>
            </w:r>
          </w:p>
        </w:tc>
        <w:tc>
          <w:tcPr>
            <w:tcW w:w="0" w:type="auto"/>
          </w:tcPr>
          <w:p w14:paraId="4EBC92E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Реализация и внедрение целевой модели цифровой образовательной среды, (утвержденной приказом Минпросвещения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5E0E91" w14:paraId="628A6FBD" w14:textId="77777777">
        <w:tc>
          <w:tcPr>
            <w:tcW w:w="0" w:type="auto"/>
            <w:vMerge/>
          </w:tcPr>
          <w:p w14:paraId="676A6FD3" w14:textId="77777777" w:rsidR="005E0E91" w:rsidRDefault="005E0E91"/>
        </w:tc>
        <w:tc>
          <w:tcPr>
            <w:tcW w:w="0" w:type="auto"/>
            <w:vMerge/>
          </w:tcPr>
          <w:p w14:paraId="7950EB08" w14:textId="77777777" w:rsidR="005E0E91" w:rsidRDefault="005E0E91"/>
        </w:tc>
        <w:tc>
          <w:tcPr>
            <w:tcW w:w="0" w:type="auto"/>
            <w:vMerge/>
          </w:tcPr>
          <w:p w14:paraId="30559C00" w14:textId="77777777" w:rsidR="005E0E91" w:rsidRDefault="005E0E91"/>
        </w:tc>
        <w:tc>
          <w:tcPr>
            <w:tcW w:w="0" w:type="auto"/>
            <w:vMerge/>
          </w:tcPr>
          <w:p w14:paraId="5F4E7CD9" w14:textId="77777777" w:rsidR="005E0E91" w:rsidRDefault="005E0E91"/>
        </w:tc>
        <w:tc>
          <w:tcPr>
            <w:tcW w:w="0" w:type="auto"/>
            <w:vMerge/>
          </w:tcPr>
          <w:p w14:paraId="61186A4B" w14:textId="77777777" w:rsidR="005E0E91" w:rsidRDefault="005E0E91"/>
        </w:tc>
        <w:tc>
          <w:tcPr>
            <w:tcW w:w="0" w:type="auto"/>
            <w:vMerge/>
          </w:tcPr>
          <w:p w14:paraId="00B2BACF" w14:textId="77777777" w:rsidR="005E0E91" w:rsidRDefault="005E0E91"/>
        </w:tc>
        <w:tc>
          <w:tcPr>
            <w:tcW w:w="0" w:type="auto"/>
          </w:tcPr>
          <w:p w14:paraId="63B53877" w14:textId="77777777" w:rsidR="005E0E91" w:rsidRDefault="0009603D">
            <w:r>
              <w:rPr>
                <w:rFonts w:ascii="Times New Roman" w:hAnsi="Times New Roman"/>
              </w:rPr>
              <w:t>Не обеспечено хранение оборудования ЦОС.</w:t>
            </w:r>
          </w:p>
        </w:tc>
        <w:tc>
          <w:tcPr>
            <w:tcW w:w="0" w:type="auto"/>
          </w:tcPr>
          <w:p w14:paraId="3A441FF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5E0E91" w14:paraId="5CA656F2" w14:textId="77777777">
        <w:tc>
          <w:tcPr>
            <w:tcW w:w="0" w:type="auto"/>
            <w:vMerge/>
          </w:tcPr>
          <w:p w14:paraId="73ED83EB" w14:textId="77777777" w:rsidR="005E0E91" w:rsidRDefault="005E0E91"/>
        </w:tc>
        <w:tc>
          <w:tcPr>
            <w:tcW w:w="0" w:type="auto"/>
            <w:vMerge/>
          </w:tcPr>
          <w:p w14:paraId="79EABB8A" w14:textId="77777777" w:rsidR="005E0E91" w:rsidRDefault="005E0E91"/>
        </w:tc>
        <w:tc>
          <w:tcPr>
            <w:tcW w:w="0" w:type="auto"/>
            <w:vMerge/>
          </w:tcPr>
          <w:p w14:paraId="3D299000" w14:textId="77777777" w:rsidR="005E0E91" w:rsidRDefault="005E0E91"/>
        </w:tc>
        <w:tc>
          <w:tcPr>
            <w:tcW w:w="0" w:type="auto"/>
            <w:vMerge/>
          </w:tcPr>
          <w:p w14:paraId="7E861501" w14:textId="77777777" w:rsidR="005E0E91" w:rsidRDefault="005E0E91"/>
        </w:tc>
        <w:tc>
          <w:tcPr>
            <w:tcW w:w="0" w:type="auto"/>
            <w:vMerge/>
          </w:tcPr>
          <w:p w14:paraId="78E0D2BA" w14:textId="77777777" w:rsidR="005E0E91" w:rsidRDefault="005E0E91"/>
        </w:tc>
        <w:tc>
          <w:tcPr>
            <w:tcW w:w="0" w:type="auto"/>
            <w:vMerge/>
          </w:tcPr>
          <w:p w14:paraId="64012414" w14:textId="77777777" w:rsidR="005E0E91" w:rsidRDefault="005E0E91"/>
        </w:tc>
        <w:tc>
          <w:tcPr>
            <w:tcW w:w="0" w:type="auto"/>
          </w:tcPr>
          <w:p w14:paraId="1AD1EC82" w14:textId="77777777" w:rsidR="005E0E91" w:rsidRDefault="0009603D">
            <w:r>
              <w:rPr>
                <w:rFonts w:ascii="Times New Roman" w:hAnsi="Times New Roman"/>
              </w:rPr>
              <w:t>Не соблюдаются условия и нормы хранения техники.</w:t>
            </w:r>
          </w:p>
        </w:tc>
        <w:tc>
          <w:tcPr>
            <w:tcW w:w="0" w:type="auto"/>
          </w:tcPr>
          <w:p w14:paraId="026AF78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5E0E91" w14:paraId="5667A1BA" w14:textId="77777777">
        <w:tc>
          <w:tcPr>
            <w:tcW w:w="0" w:type="auto"/>
            <w:vMerge/>
          </w:tcPr>
          <w:p w14:paraId="74627381" w14:textId="77777777" w:rsidR="005E0E91" w:rsidRDefault="005E0E91"/>
        </w:tc>
        <w:tc>
          <w:tcPr>
            <w:tcW w:w="0" w:type="auto"/>
            <w:vMerge/>
          </w:tcPr>
          <w:p w14:paraId="7FF61ACA" w14:textId="77777777" w:rsidR="005E0E91" w:rsidRDefault="005E0E91"/>
        </w:tc>
        <w:tc>
          <w:tcPr>
            <w:tcW w:w="0" w:type="auto"/>
            <w:vMerge/>
          </w:tcPr>
          <w:p w14:paraId="1F6EAC33" w14:textId="77777777" w:rsidR="005E0E91" w:rsidRDefault="005E0E91"/>
        </w:tc>
        <w:tc>
          <w:tcPr>
            <w:tcW w:w="0" w:type="auto"/>
            <w:vMerge/>
          </w:tcPr>
          <w:p w14:paraId="73D0DAE5" w14:textId="77777777" w:rsidR="005E0E91" w:rsidRDefault="005E0E91"/>
        </w:tc>
        <w:tc>
          <w:tcPr>
            <w:tcW w:w="0" w:type="auto"/>
            <w:vMerge/>
          </w:tcPr>
          <w:p w14:paraId="2E6A7023" w14:textId="77777777" w:rsidR="005E0E91" w:rsidRDefault="005E0E91"/>
        </w:tc>
        <w:tc>
          <w:tcPr>
            <w:tcW w:w="0" w:type="auto"/>
            <w:vMerge/>
          </w:tcPr>
          <w:p w14:paraId="445CCCC0" w14:textId="77777777" w:rsidR="005E0E91" w:rsidRDefault="005E0E91"/>
        </w:tc>
        <w:tc>
          <w:tcPr>
            <w:tcW w:w="0" w:type="auto"/>
          </w:tcPr>
          <w:p w14:paraId="3727BA04" w14:textId="77777777" w:rsidR="005E0E91" w:rsidRDefault="0009603D">
            <w:r>
              <w:rPr>
                <w:rFonts w:ascii="Times New Roman" w:hAnsi="Times New Roman"/>
              </w:rPr>
              <w:t>Не соблюдаются требования к безопасности.</w:t>
            </w:r>
          </w:p>
        </w:tc>
        <w:tc>
          <w:tcPr>
            <w:tcW w:w="0" w:type="auto"/>
          </w:tcPr>
          <w:p w14:paraId="0A18043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5E0E91" w14:paraId="09F01CB8" w14:textId="77777777">
        <w:tc>
          <w:tcPr>
            <w:tcW w:w="0" w:type="auto"/>
            <w:vMerge/>
          </w:tcPr>
          <w:p w14:paraId="60B4494A" w14:textId="77777777" w:rsidR="005E0E91" w:rsidRDefault="005E0E91"/>
        </w:tc>
        <w:tc>
          <w:tcPr>
            <w:tcW w:w="0" w:type="auto"/>
            <w:vMerge/>
          </w:tcPr>
          <w:p w14:paraId="7F6C8B39" w14:textId="77777777" w:rsidR="005E0E91" w:rsidRDefault="005E0E91"/>
        </w:tc>
        <w:tc>
          <w:tcPr>
            <w:tcW w:w="0" w:type="auto"/>
            <w:vMerge/>
          </w:tcPr>
          <w:p w14:paraId="022606C4" w14:textId="77777777" w:rsidR="005E0E91" w:rsidRDefault="005E0E91"/>
        </w:tc>
        <w:tc>
          <w:tcPr>
            <w:tcW w:w="0" w:type="auto"/>
            <w:vMerge/>
          </w:tcPr>
          <w:p w14:paraId="07DE46D4" w14:textId="77777777" w:rsidR="005E0E91" w:rsidRDefault="005E0E91"/>
        </w:tc>
        <w:tc>
          <w:tcPr>
            <w:tcW w:w="0" w:type="auto"/>
            <w:vMerge/>
          </w:tcPr>
          <w:p w14:paraId="754FDA47" w14:textId="77777777" w:rsidR="005E0E91" w:rsidRDefault="005E0E91"/>
        </w:tc>
        <w:tc>
          <w:tcPr>
            <w:tcW w:w="0" w:type="auto"/>
            <w:vMerge/>
          </w:tcPr>
          <w:p w14:paraId="1375CD86" w14:textId="77777777" w:rsidR="005E0E91" w:rsidRDefault="005E0E91"/>
        </w:tc>
        <w:tc>
          <w:tcPr>
            <w:tcW w:w="0" w:type="auto"/>
          </w:tcPr>
          <w:p w14:paraId="295A3C10" w14:textId="77777777" w:rsidR="005E0E91" w:rsidRDefault="0009603D">
            <w:r>
              <w:rPr>
                <w:rFonts w:ascii="Times New Roman" w:hAnsi="Times New Roman"/>
              </w:rPr>
              <w:t>Не соблюдаются рекомендации по хранению оборудования.</w:t>
            </w:r>
          </w:p>
        </w:tc>
        <w:tc>
          <w:tcPr>
            <w:tcW w:w="0" w:type="auto"/>
          </w:tcPr>
          <w:p w14:paraId="05BEF60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5E0E91" w14:paraId="1B3F1C90" w14:textId="77777777">
        <w:tc>
          <w:tcPr>
            <w:tcW w:w="0" w:type="auto"/>
            <w:vMerge/>
          </w:tcPr>
          <w:p w14:paraId="5B8A7398" w14:textId="77777777" w:rsidR="005E0E91" w:rsidRDefault="005E0E91"/>
        </w:tc>
        <w:tc>
          <w:tcPr>
            <w:tcW w:w="0" w:type="auto"/>
            <w:vMerge/>
          </w:tcPr>
          <w:p w14:paraId="69816343" w14:textId="77777777" w:rsidR="005E0E91" w:rsidRDefault="005E0E91"/>
        </w:tc>
        <w:tc>
          <w:tcPr>
            <w:tcW w:w="0" w:type="auto"/>
            <w:vMerge/>
          </w:tcPr>
          <w:p w14:paraId="23C9E166" w14:textId="77777777" w:rsidR="005E0E91" w:rsidRDefault="005E0E91"/>
        </w:tc>
        <w:tc>
          <w:tcPr>
            <w:tcW w:w="0" w:type="auto"/>
            <w:vMerge/>
          </w:tcPr>
          <w:p w14:paraId="12D8DAA7" w14:textId="77777777" w:rsidR="005E0E91" w:rsidRDefault="005E0E91"/>
        </w:tc>
        <w:tc>
          <w:tcPr>
            <w:tcW w:w="0" w:type="auto"/>
            <w:vMerge/>
          </w:tcPr>
          <w:p w14:paraId="2448EEEB" w14:textId="77777777" w:rsidR="005E0E91" w:rsidRDefault="005E0E91"/>
        </w:tc>
        <w:tc>
          <w:tcPr>
            <w:tcW w:w="0" w:type="auto"/>
            <w:vMerge/>
          </w:tcPr>
          <w:p w14:paraId="1D027455" w14:textId="77777777" w:rsidR="005E0E91" w:rsidRDefault="005E0E91"/>
        </w:tc>
        <w:tc>
          <w:tcPr>
            <w:tcW w:w="0" w:type="auto"/>
          </w:tcPr>
          <w:p w14:paraId="023594E2" w14:textId="77777777" w:rsidR="005E0E91" w:rsidRDefault="0009603D">
            <w:r>
              <w:rPr>
                <w:rFonts w:ascii="Times New Roman" w:hAnsi="Times New Roman"/>
              </w:rPr>
              <w:t>Не выполняются рекомендации по размещению оборудования.</w:t>
            </w:r>
          </w:p>
        </w:tc>
        <w:tc>
          <w:tcPr>
            <w:tcW w:w="0" w:type="auto"/>
          </w:tcPr>
          <w:p w14:paraId="5C9D57D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5E0E91" w14:paraId="2353BA07" w14:textId="77777777">
        <w:tc>
          <w:tcPr>
            <w:tcW w:w="0" w:type="auto"/>
            <w:vMerge/>
          </w:tcPr>
          <w:p w14:paraId="5F3781CC" w14:textId="77777777" w:rsidR="005E0E91" w:rsidRDefault="005E0E91"/>
        </w:tc>
        <w:tc>
          <w:tcPr>
            <w:tcW w:w="0" w:type="auto"/>
            <w:vMerge/>
          </w:tcPr>
          <w:p w14:paraId="6F7B65DE" w14:textId="77777777" w:rsidR="005E0E91" w:rsidRDefault="005E0E91"/>
        </w:tc>
        <w:tc>
          <w:tcPr>
            <w:tcW w:w="0" w:type="auto"/>
            <w:vMerge/>
          </w:tcPr>
          <w:p w14:paraId="6BFFF207" w14:textId="77777777" w:rsidR="005E0E91" w:rsidRDefault="005E0E91"/>
        </w:tc>
        <w:tc>
          <w:tcPr>
            <w:tcW w:w="0" w:type="auto"/>
            <w:vMerge/>
          </w:tcPr>
          <w:p w14:paraId="54F4E476" w14:textId="77777777" w:rsidR="005E0E91" w:rsidRDefault="005E0E91"/>
        </w:tc>
        <w:tc>
          <w:tcPr>
            <w:tcW w:w="0" w:type="auto"/>
            <w:vMerge/>
          </w:tcPr>
          <w:p w14:paraId="51ED6EB0" w14:textId="77777777" w:rsidR="005E0E91" w:rsidRDefault="005E0E91"/>
        </w:tc>
        <w:tc>
          <w:tcPr>
            <w:tcW w:w="0" w:type="auto"/>
            <w:vMerge/>
          </w:tcPr>
          <w:p w14:paraId="1CBC3E64" w14:textId="77777777" w:rsidR="005E0E91" w:rsidRDefault="005E0E91"/>
        </w:tc>
        <w:tc>
          <w:tcPr>
            <w:tcW w:w="0" w:type="auto"/>
          </w:tcPr>
          <w:p w14:paraId="7CB23DBE" w14:textId="77777777" w:rsidR="005E0E91" w:rsidRDefault="0009603D">
            <w:r>
              <w:rPr>
                <w:rFonts w:ascii="Times New Roman" w:hAnsi="Times New Roman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0" w:type="auto"/>
          </w:tcPr>
          <w:p w14:paraId="5CF7A3C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5E0E91" w14:paraId="0CD82FC2" w14:textId="77777777">
        <w:tc>
          <w:tcPr>
            <w:tcW w:w="0" w:type="auto"/>
            <w:vMerge/>
          </w:tcPr>
          <w:p w14:paraId="5E146E1E" w14:textId="77777777" w:rsidR="005E0E91" w:rsidRDefault="005E0E91"/>
        </w:tc>
        <w:tc>
          <w:tcPr>
            <w:tcW w:w="0" w:type="auto"/>
            <w:vMerge/>
          </w:tcPr>
          <w:p w14:paraId="50D14AFE" w14:textId="77777777" w:rsidR="005E0E91" w:rsidRDefault="005E0E91"/>
        </w:tc>
        <w:tc>
          <w:tcPr>
            <w:tcW w:w="0" w:type="auto"/>
            <w:vMerge/>
          </w:tcPr>
          <w:p w14:paraId="0836C0CD" w14:textId="77777777" w:rsidR="005E0E91" w:rsidRDefault="005E0E91"/>
        </w:tc>
        <w:tc>
          <w:tcPr>
            <w:tcW w:w="0" w:type="auto"/>
            <w:vMerge/>
          </w:tcPr>
          <w:p w14:paraId="378F39BC" w14:textId="77777777" w:rsidR="005E0E91" w:rsidRDefault="005E0E91"/>
        </w:tc>
        <w:tc>
          <w:tcPr>
            <w:tcW w:w="0" w:type="auto"/>
            <w:vMerge/>
          </w:tcPr>
          <w:p w14:paraId="0CA6C328" w14:textId="77777777" w:rsidR="005E0E91" w:rsidRDefault="005E0E91"/>
        </w:tc>
        <w:tc>
          <w:tcPr>
            <w:tcW w:w="0" w:type="auto"/>
            <w:vMerge/>
          </w:tcPr>
          <w:p w14:paraId="7499918C" w14:textId="77777777" w:rsidR="005E0E91" w:rsidRDefault="005E0E91"/>
        </w:tc>
        <w:tc>
          <w:tcPr>
            <w:tcW w:w="0" w:type="auto"/>
          </w:tcPr>
          <w:p w14:paraId="427194A8" w14:textId="77777777" w:rsidR="005E0E91" w:rsidRDefault="0009603D">
            <w:r>
              <w:rPr>
                <w:rFonts w:ascii="Times New Roman" w:hAnsi="Times New Roman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0" w:type="auto"/>
          </w:tcPr>
          <w:p w14:paraId="1A60C0F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5E0E91" w14:paraId="7E3C8B65" w14:textId="77777777">
        <w:tc>
          <w:tcPr>
            <w:tcW w:w="0" w:type="auto"/>
            <w:vMerge/>
          </w:tcPr>
          <w:p w14:paraId="5CACDF65" w14:textId="77777777" w:rsidR="005E0E91" w:rsidRDefault="005E0E91"/>
        </w:tc>
        <w:tc>
          <w:tcPr>
            <w:tcW w:w="0" w:type="auto"/>
            <w:vMerge/>
          </w:tcPr>
          <w:p w14:paraId="6F030F30" w14:textId="77777777" w:rsidR="005E0E91" w:rsidRDefault="005E0E91"/>
        </w:tc>
        <w:tc>
          <w:tcPr>
            <w:tcW w:w="0" w:type="auto"/>
            <w:vMerge/>
          </w:tcPr>
          <w:p w14:paraId="636A9B0C" w14:textId="77777777" w:rsidR="005E0E91" w:rsidRDefault="005E0E91"/>
        </w:tc>
        <w:tc>
          <w:tcPr>
            <w:tcW w:w="0" w:type="auto"/>
            <w:vMerge/>
          </w:tcPr>
          <w:p w14:paraId="0BCB09E2" w14:textId="77777777" w:rsidR="005E0E91" w:rsidRDefault="005E0E91"/>
        </w:tc>
        <w:tc>
          <w:tcPr>
            <w:tcW w:w="0" w:type="auto"/>
            <w:vMerge/>
          </w:tcPr>
          <w:p w14:paraId="0746D382" w14:textId="77777777" w:rsidR="005E0E91" w:rsidRDefault="005E0E91"/>
        </w:tc>
        <w:tc>
          <w:tcPr>
            <w:tcW w:w="0" w:type="auto"/>
            <w:vMerge/>
          </w:tcPr>
          <w:p w14:paraId="432CE2BD" w14:textId="77777777" w:rsidR="005E0E91" w:rsidRDefault="005E0E91"/>
        </w:tc>
        <w:tc>
          <w:tcPr>
            <w:tcW w:w="0" w:type="auto"/>
          </w:tcPr>
          <w:p w14:paraId="2C035590" w14:textId="77777777" w:rsidR="005E0E91" w:rsidRDefault="0009603D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0" w:type="auto"/>
          </w:tcPr>
          <w:p w14:paraId="16F6342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5E0E91" w14:paraId="1AE309B4" w14:textId="77777777">
        <w:tc>
          <w:tcPr>
            <w:tcW w:w="0" w:type="auto"/>
            <w:vMerge/>
          </w:tcPr>
          <w:p w14:paraId="73BC94DA" w14:textId="77777777" w:rsidR="005E0E91" w:rsidRDefault="005E0E91"/>
        </w:tc>
        <w:tc>
          <w:tcPr>
            <w:tcW w:w="0" w:type="auto"/>
            <w:vMerge/>
          </w:tcPr>
          <w:p w14:paraId="24A77671" w14:textId="77777777" w:rsidR="005E0E91" w:rsidRDefault="005E0E91"/>
        </w:tc>
        <w:tc>
          <w:tcPr>
            <w:tcW w:w="0" w:type="auto"/>
            <w:vMerge/>
          </w:tcPr>
          <w:p w14:paraId="4777A1A5" w14:textId="77777777" w:rsidR="005E0E91" w:rsidRDefault="005E0E91"/>
        </w:tc>
        <w:tc>
          <w:tcPr>
            <w:tcW w:w="0" w:type="auto"/>
            <w:vMerge/>
          </w:tcPr>
          <w:p w14:paraId="5381138D" w14:textId="77777777" w:rsidR="005E0E91" w:rsidRDefault="005E0E91"/>
        </w:tc>
        <w:tc>
          <w:tcPr>
            <w:tcW w:w="0" w:type="auto"/>
            <w:vMerge/>
          </w:tcPr>
          <w:p w14:paraId="19D7F58C" w14:textId="77777777" w:rsidR="005E0E91" w:rsidRDefault="005E0E91"/>
        </w:tc>
        <w:tc>
          <w:tcPr>
            <w:tcW w:w="0" w:type="auto"/>
            <w:vMerge/>
          </w:tcPr>
          <w:p w14:paraId="0CF3AFDD" w14:textId="77777777" w:rsidR="005E0E91" w:rsidRDefault="005E0E91"/>
        </w:tc>
        <w:tc>
          <w:tcPr>
            <w:tcW w:w="0" w:type="auto"/>
          </w:tcPr>
          <w:p w14:paraId="7BAE6701" w14:textId="77777777" w:rsidR="005E0E91" w:rsidRDefault="0009603D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0" w:type="auto"/>
          </w:tcPr>
          <w:p w14:paraId="6CB29AA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5E0E91" w14:paraId="26C799DA" w14:textId="77777777">
        <w:tc>
          <w:tcPr>
            <w:tcW w:w="0" w:type="auto"/>
            <w:vMerge/>
          </w:tcPr>
          <w:p w14:paraId="12F7F192" w14:textId="77777777" w:rsidR="005E0E91" w:rsidRDefault="005E0E91"/>
        </w:tc>
        <w:tc>
          <w:tcPr>
            <w:tcW w:w="0" w:type="auto"/>
            <w:vMerge/>
          </w:tcPr>
          <w:p w14:paraId="4CFB23D6" w14:textId="77777777" w:rsidR="005E0E91" w:rsidRDefault="005E0E91"/>
        </w:tc>
        <w:tc>
          <w:tcPr>
            <w:tcW w:w="0" w:type="auto"/>
            <w:vMerge/>
          </w:tcPr>
          <w:p w14:paraId="599AB29D" w14:textId="77777777" w:rsidR="005E0E91" w:rsidRDefault="005E0E91"/>
        </w:tc>
        <w:tc>
          <w:tcPr>
            <w:tcW w:w="0" w:type="auto"/>
            <w:vMerge/>
          </w:tcPr>
          <w:p w14:paraId="1EC32421" w14:textId="77777777" w:rsidR="005E0E91" w:rsidRDefault="005E0E91"/>
        </w:tc>
        <w:tc>
          <w:tcPr>
            <w:tcW w:w="0" w:type="auto"/>
            <w:vMerge/>
          </w:tcPr>
          <w:p w14:paraId="3F4DB977" w14:textId="77777777" w:rsidR="005E0E91" w:rsidRDefault="005E0E91"/>
        </w:tc>
        <w:tc>
          <w:tcPr>
            <w:tcW w:w="0" w:type="auto"/>
            <w:vMerge/>
          </w:tcPr>
          <w:p w14:paraId="23D0DBE8" w14:textId="77777777" w:rsidR="005E0E91" w:rsidRDefault="005E0E91"/>
        </w:tc>
        <w:tc>
          <w:tcPr>
            <w:tcW w:w="0" w:type="auto"/>
          </w:tcPr>
          <w:p w14:paraId="1E91064F" w14:textId="77777777" w:rsidR="005E0E91" w:rsidRDefault="0009603D">
            <w:r>
              <w:rPr>
                <w:rFonts w:ascii="Times New Roman" w:hAnsi="Times New Roma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0" w:type="auto"/>
          </w:tcPr>
          <w:p w14:paraId="3CABD2E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5E0E91" w14:paraId="6F37AB8F" w14:textId="77777777">
        <w:tc>
          <w:tcPr>
            <w:tcW w:w="0" w:type="auto"/>
            <w:vMerge w:val="restart"/>
          </w:tcPr>
          <w:p w14:paraId="52660C2C" w14:textId="77777777" w:rsidR="005E0E91" w:rsidRDefault="0009603D"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0" w:type="auto"/>
            <w:vMerge w:val="restart"/>
          </w:tcPr>
          <w:p w14:paraId="2FEDD4DE" w14:textId="77777777" w:rsidR="005E0E91" w:rsidRDefault="0009603D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14:paraId="520C1D2B" w14:textId="77777777" w:rsidR="005E0E91" w:rsidRDefault="0009603D">
            <w:r>
              <w:rPr>
                <w:rFonts w:ascii="Times New Roman" w:hAnsi="Times New Roman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0" w:type="auto"/>
            <w:vMerge w:val="restart"/>
          </w:tcPr>
          <w:p w14:paraId="35C7D044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D8D8BC8" w14:textId="77777777" w:rsidR="005E0E91" w:rsidRDefault="0009603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4A3851A5" w14:textId="77777777" w:rsidR="005E0E91" w:rsidRDefault="0009603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6DA1068C" w14:textId="77777777" w:rsidR="005E0E91" w:rsidRDefault="0009603D">
            <w:r>
              <w:rPr>
                <w:rFonts w:ascii="Times New Roman" w:hAnsi="Times New Roman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14:paraId="5585205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5E0E91" w14:paraId="1E722403" w14:textId="77777777">
        <w:tc>
          <w:tcPr>
            <w:tcW w:w="0" w:type="auto"/>
            <w:vMerge/>
          </w:tcPr>
          <w:p w14:paraId="45BD7EFD" w14:textId="77777777" w:rsidR="005E0E91" w:rsidRDefault="005E0E91"/>
        </w:tc>
        <w:tc>
          <w:tcPr>
            <w:tcW w:w="0" w:type="auto"/>
            <w:vMerge/>
          </w:tcPr>
          <w:p w14:paraId="11BD9B6F" w14:textId="77777777" w:rsidR="005E0E91" w:rsidRDefault="005E0E91"/>
        </w:tc>
        <w:tc>
          <w:tcPr>
            <w:tcW w:w="0" w:type="auto"/>
            <w:vMerge/>
          </w:tcPr>
          <w:p w14:paraId="3200BDE7" w14:textId="77777777" w:rsidR="005E0E91" w:rsidRDefault="005E0E91"/>
        </w:tc>
        <w:tc>
          <w:tcPr>
            <w:tcW w:w="0" w:type="auto"/>
            <w:vMerge/>
          </w:tcPr>
          <w:p w14:paraId="618212D2" w14:textId="77777777" w:rsidR="005E0E91" w:rsidRDefault="005E0E91"/>
        </w:tc>
        <w:tc>
          <w:tcPr>
            <w:tcW w:w="0" w:type="auto"/>
            <w:vMerge/>
          </w:tcPr>
          <w:p w14:paraId="5618DC34" w14:textId="77777777" w:rsidR="005E0E91" w:rsidRDefault="005E0E91"/>
        </w:tc>
        <w:tc>
          <w:tcPr>
            <w:tcW w:w="0" w:type="auto"/>
            <w:vMerge/>
          </w:tcPr>
          <w:p w14:paraId="12C48F89" w14:textId="77777777" w:rsidR="005E0E91" w:rsidRDefault="005E0E91"/>
        </w:tc>
        <w:tc>
          <w:tcPr>
            <w:tcW w:w="0" w:type="auto"/>
          </w:tcPr>
          <w:p w14:paraId="19C329AD" w14:textId="77777777" w:rsidR="005E0E91" w:rsidRDefault="0009603D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14:paraId="6F22A07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5E0E91" w14:paraId="6BA3E202" w14:textId="77777777">
        <w:tc>
          <w:tcPr>
            <w:tcW w:w="0" w:type="auto"/>
            <w:vMerge w:val="restart"/>
          </w:tcPr>
          <w:p w14:paraId="1BDC3E77" w14:textId="77777777" w:rsidR="005E0E91" w:rsidRDefault="0009603D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0" w:type="auto"/>
            <w:vMerge w:val="restart"/>
          </w:tcPr>
          <w:p w14:paraId="6B55179F" w14:textId="77777777" w:rsidR="005E0E91" w:rsidRDefault="0009603D">
            <w:r>
              <w:rPr>
                <w:rFonts w:ascii="Times New Roman" w:hAnsi="Times New Roman"/>
              </w:rP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0" w:type="auto"/>
            <w:vMerge w:val="restart"/>
          </w:tcPr>
          <w:p w14:paraId="3A781809" w14:textId="77777777" w:rsidR="005E0E91" w:rsidRDefault="0009603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2C3EF30D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5FF1524" w14:textId="77777777" w:rsidR="005E0E91" w:rsidRDefault="0009603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25DAAA45" w14:textId="77777777" w:rsidR="005E0E91" w:rsidRDefault="0009603D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14:paraId="50C2E8A4" w14:textId="77777777" w:rsidR="005E0E91" w:rsidRDefault="005E0E91"/>
        </w:tc>
        <w:tc>
          <w:tcPr>
            <w:tcW w:w="0" w:type="auto"/>
          </w:tcPr>
          <w:p w14:paraId="6063B1AB" w14:textId="77777777" w:rsidR="005E0E91" w:rsidRDefault="005E0E91"/>
        </w:tc>
      </w:tr>
      <w:tr w:rsidR="005E0E91" w14:paraId="624D8F56" w14:textId="77777777">
        <w:tc>
          <w:tcPr>
            <w:tcW w:w="0" w:type="auto"/>
            <w:vMerge w:val="restart"/>
          </w:tcPr>
          <w:p w14:paraId="09224E5B" w14:textId="77777777" w:rsidR="005E0E91" w:rsidRDefault="0009603D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14:paraId="0424B4A1" w14:textId="77777777" w:rsidR="005E0E91" w:rsidRDefault="0009603D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14:paraId="0F32477A" w14:textId="77777777" w:rsidR="005E0E91" w:rsidRDefault="0009603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16ECD5A2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6CC782D" w14:textId="77777777" w:rsidR="005E0E91" w:rsidRDefault="0009603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3D2B2566" w14:textId="77777777" w:rsidR="005E0E91" w:rsidRDefault="0009603D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14:paraId="3B4685BC" w14:textId="77777777" w:rsidR="005E0E91" w:rsidRDefault="005E0E91"/>
        </w:tc>
        <w:tc>
          <w:tcPr>
            <w:tcW w:w="0" w:type="auto"/>
          </w:tcPr>
          <w:p w14:paraId="1B85424F" w14:textId="77777777" w:rsidR="005E0E91" w:rsidRDefault="005E0E91"/>
        </w:tc>
      </w:tr>
      <w:tr w:rsidR="005E0E91" w14:paraId="3075DC64" w14:textId="77777777">
        <w:tc>
          <w:tcPr>
            <w:tcW w:w="0" w:type="auto"/>
            <w:vMerge w:val="restart"/>
          </w:tcPr>
          <w:p w14:paraId="5480D0C0" w14:textId="77777777" w:rsidR="005E0E91" w:rsidRDefault="0009603D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0" w:type="auto"/>
            <w:vMerge w:val="restart"/>
          </w:tcPr>
          <w:p w14:paraId="6CD52EEA" w14:textId="77777777" w:rsidR="005E0E91" w:rsidRDefault="0009603D">
            <w:r>
              <w:rPr>
                <w:rFonts w:ascii="Times New Roman" w:hAnsi="Times New Roman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14:paraId="4975A6B1" w14:textId="77777777" w:rsidR="005E0E91" w:rsidRDefault="0009603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4188AC7E" w14:textId="77777777" w:rsidR="005E0E91" w:rsidRDefault="0009603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334E2F99" w14:textId="77777777" w:rsidR="005E0E91" w:rsidRDefault="0009603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5984C18B" w14:textId="77777777" w:rsidR="005E0E91" w:rsidRDefault="0009603D">
            <w:r>
              <w:rPr>
                <w:rFonts w:ascii="Times New Roman" w:hAnsi="Times New Roman"/>
              </w:rPr>
              <w:t>Функционирование школы полного дня</w:t>
            </w:r>
          </w:p>
        </w:tc>
        <w:tc>
          <w:tcPr>
            <w:tcW w:w="0" w:type="auto"/>
          </w:tcPr>
          <w:p w14:paraId="5501DDD7" w14:textId="77777777" w:rsidR="005E0E91" w:rsidRDefault="005E0E91"/>
        </w:tc>
        <w:tc>
          <w:tcPr>
            <w:tcW w:w="0" w:type="auto"/>
          </w:tcPr>
          <w:p w14:paraId="43A873F8" w14:textId="77777777" w:rsidR="005E0E91" w:rsidRDefault="005E0E91"/>
        </w:tc>
      </w:tr>
      <w:tr w:rsidR="005E0E91" w14:paraId="0DB26E26" w14:textId="77777777">
        <w:tc>
          <w:tcPr>
            <w:tcW w:w="0" w:type="auto"/>
            <w:vMerge w:val="restart"/>
          </w:tcPr>
          <w:p w14:paraId="3494C65D" w14:textId="77777777" w:rsidR="005E0E91" w:rsidRDefault="0009603D"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0" w:type="auto"/>
            <w:vMerge w:val="restart"/>
          </w:tcPr>
          <w:p w14:paraId="4A8AB60D" w14:textId="77777777" w:rsidR="005E0E91" w:rsidRDefault="0009603D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14:paraId="4676E983" w14:textId="77777777" w:rsidR="005E0E91" w:rsidRDefault="0009603D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5AE929CB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3DF53D78" w14:textId="77777777" w:rsidR="005E0E91" w:rsidRDefault="0009603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0443ED94" w14:textId="77777777" w:rsidR="005E0E91" w:rsidRDefault="0009603D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14:paraId="3CFDF718" w14:textId="77777777" w:rsidR="005E0E91" w:rsidRDefault="0009603D">
            <w:r>
              <w:rPr>
                <w:rFonts w:ascii="Times New Roman" w:hAnsi="Times New Roman"/>
              </w:rPr>
              <w:t>Отсутствие ЛА, регламентирующих деятельность коллегиальных органов управления.</w:t>
            </w:r>
          </w:p>
        </w:tc>
        <w:tc>
          <w:tcPr>
            <w:tcW w:w="0" w:type="auto"/>
          </w:tcPr>
          <w:p w14:paraId="75FD33A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утверждение ЛА, регламентирующих деятельность коллегиальных органов управления.</w:t>
            </w:r>
          </w:p>
        </w:tc>
      </w:tr>
      <w:tr w:rsidR="005E0E91" w14:paraId="38987D99" w14:textId="77777777">
        <w:tc>
          <w:tcPr>
            <w:tcW w:w="0" w:type="auto"/>
            <w:vMerge/>
          </w:tcPr>
          <w:p w14:paraId="1138665F" w14:textId="77777777" w:rsidR="005E0E91" w:rsidRDefault="005E0E91"/>
        </w:tc>
        <w:tc>
          <w:tcPr>
            <w:tcW w:w="0" w:type="auto"/>
            <w:vMerge/>
          </w:tcPr>
          <w:p w14:paraId="3BBC17B0" w14:textId="77777777" w:rsidR="005E0E91" w:rsidRDefault="005E0E91"/>
        </w:tc>
        <w:tc>
          <w:tcPr>
            <w:tcW w:w="0" w:type="auto"/>
            <w:vMerge/>
          </w:tcPr>
          <w:p w14:paraId="39E59839" w14:textId="77777777" w:rsidR="005E0E91" w:rsidRDefault="005E0E91"/>
        </w:tc>
        <w:tc>
          <w:tcPr>
            <w:tcW w:w="0" w:type="auto"/>
            <w:vMerge/>
          </w:tcPr>
          <w:p w14:paraId="380DA204" w14:textId="77777777" w:rsidR="005E0E91" w:rsidRDefault="005E0E91"/>
        </w:tc>
        <w:tc>
          <w:tcPr>
            <w:tcW w:w="0" w:type="auto"/>
            <w:vMerge/>
          </w:tcPr>
          <w:p w14:paraId="7E0D4F16" w14:textId="77777777" w:rsidR="005E0E91" w:rsidRDefault="005E0E91"/>
        </w:tc>
        <w:tc>
          <w:tcPr>
            <w:tcW w:w="0" w:type="auto"/>
            <w:vMerge/>
          </w:tcPr>
          <w:p w14:paraId="5FA004D0" w14:textId="77777777" w:rsidR="005E0E91" w:rsidRDefault="005E0E91"/>
        </w:tc>
        <w:tc>
          <w:tcPr>
            <w:tcW w:w="0" w:type="auto"/>
          </w:tcPr>
          <w:p w14:paraId="18E5894A" w14:textId="77777777" w:rsidR="005E0E91" w:rsidRDefault="0009603D">
            <w:r>
              <w:rPr>
                <w:rFonts w:ascii="Times New Roman" w:hAnsi="Times New Roman"/>
              </w:rPr>
              <w:t>Отсутствуют коллегиальные органы управления общеобразовательной организацией.</w:t>
            </w:r>
          </w:p>
        </w:tc>
        <w:tc>
          <w:tcPr>
            <w:tcW w:w="0" w:type="auto"/>
          </w:tcPr>
          <w:p w14:paraId="38D09AA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утверждение ЛА, регламентирующих деятельность коллегиальных органов управления.</w:t>
            </w:r>
          </w:p>
          <w:p w14:paraId="35CA9A9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коллегиальных органов управления общеобразовательной организацией в соответствии с ЛА, регламентирующими их деятельность.</w:t>
            </w:r>
          </w:p>
        </w:tc>
      </w:tr>
      <w:tr w:rsidR="005E0E91" w14:paraId="43F9366D" w14:textId="77777777">
        <w:tc>
          <w:tcPr>
            <w:tcW w:w="0" w:type="auto"/>
            <w:vMerge/>
          </w:tcPr>
          <w:p w14:paraId="4D173704" w14:textId="77777777" w:rsidR="005E0E91" w:rsidRDefault="005E0E91"/>
        </w:tc>
        <w:tc>
          <w:tcPr>
            <w:tcW w:w="0" w:type="auto"/>
            <w:vMerge/>
          </w:tcPr>
          <w:p w14:paraId="0EA66587" w14:textId="77777777" w:rsidR="005E0E91" w:rsidRDefault="005E0E91"/>
        </w:tc>
        <w:tc>
          <w:tcPr>
            <w:tcW w:w="0" w:type="auto"/>
            <w:vMerge/>
          </w:tcPr>
          <w:p w14:paraId="2091B40D" w14:textId="77777777" w:rsidR="005E0E91" w:rsidRDefault="005E0E91"/>
        </w:tc>
        <w:tc>
          <w:tcPr>
            <w:tcW w:w="0" w:type="auto"/>
            <w:vMerge/>
          </w:tcPr>
          <w:p w14:paraId="10B51F8E" w14:textId="77777777" w:rsidR="005E0E91" w:rsidRDefault="005E0E91"/>
        </w:tc>
        <w:tc>
          <w:tcPr>
            <w:tcW w:w="0" w:type="auto"/>
            <w:vMerge/>
          </w:tcPr>
          <w:p w14:paraId="0F885358" w14:textId="77777777" w:rsidR="005E0E91" w:rsidRDefault="005E0E91"/>
        </w:tc>
        <w:tc>
          <w:tcPr>
            <w:tcW w:w="0" w:type="auto"/>
            <w:vMerge/>
          </w:tcPr>
          <w:p w14:paraId="7BF218C1" w14:textId="77777777" w:rsidR="005E0E91" w:rsidRDefault="005E0E91"/>
        </w:tc>
        <w:tc>
          <w:tcPr>
            <w:tcW w:w="0" w:type="auto"/>
          </w:tcPr>
          <w:p w14:paraId="11AC9063" w14:textId="77777777" w:rsidR="005E0E91" w:rsidRDefault="0009603D">
            <w:r>
              <w:rPr>
                <w:rFonts w:ascii="Times New Roman" w:hAnsi="Times New Roman"/>
              </w:rPr>
              <w:t>Коллегиальные органы управления в соответствии с Федеральным законом «Об образовании в Российской Федерации», предусмотренные уставом образовательной организации, сформированы, но не выполняют возложенные на них функции.</w:t>
            </w:r>
          </w:p>
        </w:tc>
        <w:tc>
          <w:tcPr>
            <w:tcW w:w="0" w:type="auto"/>
          </w:tcPr>
          <w:p w14:paraId="242BEB9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опыта успешно функционирующих коллегиальных органов управления ОО, использоание данного опыта работы.</w:t>
            </w:r>
          </w:p>
        </w:tc>
      </w:tr>
      <w:tr w:rsidR="005E0E91" w14:paraId="0B0E23A8" w14:textId="77777777">
        <w:tc>
          <w:tcPr>
            <w:tcW w:w="0" w:type="auto"/>
            <w:vMerge w:val="restart"/>
          </w:tcPr>
          <w:p w14:paraId="4AA9CD23" w14:textId="77777777" w:rsidR="005E0E91" w:rsidRDefault="0009603D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14:paraId="6F2F93E0" w14:textId="77777777" w:rsidR="005E0E91" w:rsidRDefault="0009603D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14:paraId="0F48E241" w14:textId="77777777" w:rsidR="005E0E91" w:rsidRDefault="0009603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7A1C7E0C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21C9988" w14:textId="77777777" w:rsidR="005E0E91" w:rsidRDefault="0009603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0E3AC3F6" w14:textId="77777777" w:rsidR="005E0E91" w:rsidRDefault="0009603D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14:paraId="7F7C67C4" w14:textId="77777777" w:rsidR="005E0E91" w:rsidRDefault="005E0E91"/>
        </w:tc>
        <w:tc>
          <w:tcPr>
            <w:tcW w:w="0" w:type="auto"/>
          </w:tcPr>
          <w:p w14:paraId="62A5BB45" w14:textId="77777777" w:rsidR="005E0E91" w:rsidRDefault="005E0E91"/>
        </w:tc>
      </w:tr>
      <w:tr w:rsidR="005E0E91" w14:paraId="6CDB98BA" w14:textId="77777777">
        <w:tc>
          <w:tcPr>
            <w:tcW w:w="0" w:type="auto"/>
            <w:vMerge w:val="restart"/>
          </w:tcPr>
          <w:p w14:paraId="387A927D" w14:textId="77777777" w:rsidR="005E0E91" w:rsidRDefault="0009603D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14:paraId="51529090" w14:textId="77777777" w:rsidR="005E0E91" w:rsidRDefault="0009603D">
            <w:r>
              <w:rPr>
                <w:rFonts w:ascii="Times New Roman" w:hAnsi="Times New Roman"/>
              </w:rPr>
              <w:t>Наличие в общеобразовательной организации педагога-психолога(критический показатель)</w:t>
            </w:r>
          </w:p>
        </w:tc>
        <w:tc>
          <w:tcPr>
            <w:tcW w:w="0" w:type="auto"/>
            <w:vMerge w:val="restart"/>
          </w:tcPr>
          <w:p w14:paraId="6780C545" w14:textId="77777777" w:rsidR="005E0E91" w:rsidRDefault="0009603D">
            <w:r>
              <w:rPr>
                <w:rFonts w:ascii="Times New Roman" w:hAnsi="Times New Roman"/>
              </w:rPr>
              <w:t>Наличие педагога-психолога в качестве:  - внешнего совместителя  и (или)  - привлеченного в рамках сетевого взаимодействия и (или) - штатного специалиста</w:t>
            </w:r>
          </w:p>
        </w:tc>
        <w:tc>
          <w:tcPr>
            <w:tcW w:w="0" w:type="auto"/>
            <w:vMerge w:val="restart"/>
          </w:tcPr>
          <w:p w14:paraId="521CC38E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486F01C" w14:textId="77777777" w:rsidR="005E0E91" w:rsidRDefault="0009603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37B62DA0" w14:textId="77777777" w:rsidR="005E0E91" w:rsidRDefault="0009603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63012997" w14:textId="77777777" w:rsidR="005E0E91" w:rsidRDefault="005E0E91"/>
        </w:tc>
        <w:tc>
          <w:tcPr>
            <w:tcW w:w="0" w:type="auto"/>
          </w:tcPr>
          <w:p w14:paraId="3EA57739" w14:textId="77777777" w:rsidR="005E0E91" w:rsidRDefault="005E0E91"/>
        </w:tc>
      </w:tr>
      <w:tr w:rsidR="005E0E91" w14:paraId="7F759057" w14:textId="77777777">
        <w:tc>
          <w:tcPr>
            <w:tcW w:w="0" w:type="auto"/>
            <w:vMerge w:val="restart"/>
          </w:tcPr>
          <w:p w14:paraId="3F7EFB4D" w14:textId="77777777" w:rsidR="005E0E91" w:rsidRDefault="0009603D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14:paraId="057B89D3" w14:textId="77777777" w:rsidR="005E0E91" w:rsidRDefault="0009603D">
            <w:r>
              <w:rPr>
                <w:rFonts w:ascii="Times New Roman" w:hAnsi="Times New Roman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тестировании(критический показатель)</w:t>
            </w:r>
          </w:p>
        </w:tc>
        <w:tc>
          <w:tcPr>
            <w:tcW w:w="0" w:type="auto"/>
            <w:vMerge w:val="restart"/>
          </w:tcPr>
          <w:p w14:paraId="6F6316C0" w14:textId="77777777" w:rsidR="005E0E91" w:rsidRDefault="0009603D">
            <w:r>
              <w:rPr>
                <w:rFonts w:ascii="Times New Roman" w:hAnsi="Times New Roman"/>
              </w:rPr>
              <w:t>От 70% до 79% обучающихся</w:t>
            </w:r>
          </w:p>
        </w:tc>
        <w:tc>
          <w:tcPr>
            <w:tcW w:w="0" w:type="auto"/>
            <w:vMerge w:val="restart"/>
          </w:tcPr>
          <w:p w14:paraId="476CBF4E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1F40168" w14:textId="77777777" w:rsidR="005E0E91" w:rsidRDefault="0009603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78E6C619" w14:textId="77777777" w:rsidR="005E0E91" w:rsidRDefault="0009603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484AACAF" w14:textId="77777777" w:rsidR="005E0E91" w:rsidRDefault="0009603D">
            <w:r>
              <w:rPr>
                <w:rFonts w:ascii="Times New Roman" w:hAnsi="Times New Roman"/>
              </w:rPr>
              <w:t>Низкая доля обучающихся ОО, принявших участие в социально-психологическом тестировании. Отсутствие возможности раннего выявления незаконного потребления наркотических средств и психотропных веществ и построения целевых профилактических мероприятий по употреблению ПАВ.</w:t>
            </w:r>
          </w:p>
        </w:tc>
        <w:tc>
          <w:tcPr>
            <w:tcW w:w="0" w:type="auto"/>
          </w:tcPr>
          <w:p w14:paraId="73CF9C4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 и их родителями (законными представителями) о важности принятия участия в социально-психологическом тестировании на выявление рисков употребления наркотических средств и психотропных веществ с последующими мерами психолого-медицинских направленностей конфиденциального характера по предупреждению, лечению от употребления наркотических средств и психотропных веществ.</w:t>
            </w:r>
          </w:p>
          <w:p w14:paraId="7EAC10E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информационно-разъяснительной работы среди родителей (законных представителей) о целях и значении социально-психологического тестирования. </w:t>
            </w:r>
          </w:p>
          <w:p w14:paraId="2A128E7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информационно-разъяснительной работы среди обучающихся о целях и значении социально-психологического тестирования. </w:t>
            </w:r>
          </w:p>
          <w:p w14:paraId="24EF7B5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информационно-разъяснительной работы среди классных руководителей о целях и значении социально-психологического тестирования. </w:t>
            </w:r>
          </w:p>
          <w:p w14:paraId="125C715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показателя "Доля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тестировании"  в программу развития образовательной организации/или программу воспитания/или программу здоровья.</w:t>
            </w:r>
          </w:p>
        </w:tc>
      </w:tr>
      <w:tr w:rsidR="005E0E91" w14:paraId="4F9BEADD" w14:textId="77777777">
        <w:tc>
          <w:tcPr>
            <w:tcW w:w="0" w:type="auto"/>
            <w:vMerge w:val="restart"/>
          </w:tcPr>
          <w:p w14:paraId="5C2F431A" w14:textId="77777777" w:rsidR="005E0E91" w:rsidRDefault="0009603D"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0" w:type="auto"/>
            <w:vMerge w:val="restart"/>
          </w:tcPr>
          <w:p w14:paraId="1C2E330F" w14:textId="77777777" w:rsidR="005E0E91" w:rsidRDefault="0009603D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14:paraId="33698E88" w14:textId="77777777" w:rsidR="005E0E91" w:rsidRDefault="0009603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738DC734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12000E4" w14:textId="77777777" w:rsidR="005E0E91" w:rsidRDefault="0009603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63CEECFD" w14:textId="77777777" w:rsidR="005E0E91" w:rsidRDefault="0009603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14668EAA" w14:textId="77777777" w:rsidR="005E0E91" w:rsidRDefault="005E0E91"/>
        </w:tc>
        <w:tc>
          <w:tcPr>
            <w:tcW w:w="0" w:type="auto"/>
          </w:tcPr>
          <w:p w14:paraId="3D7BC0B0" w14:textId="77777777" w:rsidR="005E0E91" w:rsidRDefault="005E0E91"/>
        </w:tc>
      </w:tr>
      <w:tr w:rsidR="005E0E91" w14:paraId="2CD2D084" w14:textId="77777777">
        <w:tc>
          <w:tcPr>
            <w:tcW w:w="0" w:type="auto"/>
            <w:vMerge w:val="restart"/>
          </w:tcPr>
          <w:p w14:paraId="2B8E12B4" w14:textId="77777777" w:rsidR="005E0E91" w:rsidRDefault="0009603D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14:paraId="047044E2" w14:textId="77777777" w:rsidR="005E0E91" w:rsidRDefault="0009603D">
            <w:r>
              <w:rPr>
                <w:rFonts w:ascii="Times New Roman" w:hAnsi="Times New Roman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14:paraId="620F3C22" w14:textId="77777777" w:rsidR="005E0E91" w:rsidRDefault="0009603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7D82E0BB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0F453DB" w14:textId="77777777" w:rsidR="005E0E91" w:rsidRDefault="0009603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5841BE04" w14:textId="77777777" w:rsidR="005E0E91" w:rsidRDefault="0009603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6D2387E7" w14:textId="77777777" w:rsidR="005E0E91" w:rsidRDefault="005E0E91"/>
        </w:tc>
        <w:tc>
          <w:tcPr>
            <w:tcW w:w="0" w:type="auto"/>
          </w:tcPr>
          <w:p w14:paraId="07218AB4" w14:textId="77777777" w:rsidR="005E0E91" w:rsidRDefault="005E0E91"/>
        </w:tc>
      </w:tr>
      <w:tr w:rsidR="005E0E91" w14:paraId="40F05A5C" w14:textId="77777777">
        <w:tc>
          <w:tcPr>
            <w:tcW w:w="0" w:type="auto"/>
            <w:vMerge w:val="restart"/>
          </w:tcPr>
          <w:p w14:paraId="2E96297A" w14:textId="77777777" w:rsidR="005E0E91" w:rsidRDefault="0009603D"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0" w:type="auto"/>
            <w:vMerge w:val="restart"/>
          </w:tcPr>
          <w:p w14:paraId="51C1F8C6" w14:textId="77777777" w:rsidR="005E0E91" w:rsidRDefault="0009603D">
            <w:r>
              <w:rPr>
                <w:rFonts w:ascii="Times New Roman" w:hAnsi="Times New Roman"/>
              </w:rPr>
              <w:t>Наличие в штате общеобразовательной организации учителя-дефектолога,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14:paraId="19719A66" w14:textId="77777777" w:rsidR="005E0E91" w:rsidRDefault="0009603D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14:paraId="363D060F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5E1E4078" w14:textId="77777777" w:rsidR="005E0E91" w:rsidRDefault="0009603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499C1F53" w14:textId="77777777" w:rsidR="005E0E91" w:rsidRDefault="0009603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056A83EE" w14:textId="77777777" w:rsidR="005E0E91" w:rsidRDefault="0009603D"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учителя-дефектолога, обеспечивающего оказание помощи целевым группам обучающихся.</w:t>
            </w:r>
          </w:p>
        </w:tc>
        <w:tc>
          <w:tcPr>
            <w:tcW w:w="0" w:type="auto"/>
          </w:tcPr>
          <w:p w14:paraId="6253ED9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14:paraId="48CEB98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   </w:t>
            </w:r>
          </w:p>
          <w:p w14:paraId="3DB0840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14:paraId="37C5D06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14:paraId="3AD9647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5E0E91" w14:paraId="5BAD7900" w14:textId="77777777">
        <w:tc>
          <w:tcPr>
            <w:tcW w:w="0" w:type="auto"/>
            <w:vMerge w:val="restart"/>
          </w:tcPr>
          <w:p w14:paraId="5FC7648B" w14:textId="77777777" w:rsidR="005E0E91" w:rsidRDefault="0009603D"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0" w:type="auto"/>
            <w:vMerge w:val="restart"/>
          </w:tcPr>
          <w:p w14:paraId="7F6922A0" w14:textId="77777777" w:rsidR="005E0E91" w:rsidRDefault="0009603D">
            <w:r>
              <w:rPr>
                <w:rFonts w:ascii="Times New Roman" w:hAnsi="Times New Roman"/>
              </w:rPr>
              <w:t>Наличие в штате общеобразовательной организации учителя-логопеда,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14:paraId="7F62572C" w14:textId="77777777" w:rsidR="005E0E91" w:rsidRDefault="0009603D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14:paraId="7AB72758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5F6D5E9E" w14:textId="77777777" w:rsidR="005E0E91" w:rsidRDefault="0009603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01D3B2C9" w14:textId="77777777" w:rsidR="005E0E91" w:rsidRDefault="0009603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317E8543" w14:textId="77777777" w:rsidR="005E0E91" w:rsidRDefault="0009603D">
            <w:r>
              <w:rPr>
                <w:rFonts w:ascii="Times New Roman" w:hAnsi="Times New Roman"/>
              </w:rPr>
              <w:t>Отсутствие в штате общеобразовательной организации учителя-логопеда, обеспечивающего оказание помощи целевым группам обучающихся.</w:t>
            </w:r>
          </w:p>
        </w:tc>
        <w:tc>
          <w:tcPr>
            <w:tcW w:w="0" w:type="auto"/>
          </w:tcPr>
          <w:p w14:paraId="5DCB36A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14:paraId="57FD8BC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      </w:t>
            </w:r>
          </w:p>
          <w:p w14:paraId="34E9021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14:paraId="6A0275F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14:paraId="7B753CE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5E0E91" w14:paraId="7E3CFD18" w14:textId="77777777">
        <w:tc>
          <w:tcPr>
            <w:tcW w:w="0" w:type="auto"/>
            <w:vMerge w:val="restart"/>
          </w:tcPr>
          <w:p w14:paraId="2907D92E" w14:textId="77777777" w:rsidR="005E0E91" w:rsidRDefault="0009603D"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0" w:type="auto"/>
            <w:vMerge w:val="restart"/>
          </w:tcPr>
          <w:p w14:paraId="2D238DEF" w14:textId="77777777" w:rsidR="005E0E91" w:rsidRDefault="0009603D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14:paraId="4808C398" w14:textId="77777777" w:rsidR="005E0E91" w:rsidRDefault="0009603D">
            <w:r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14:paraId="134479C9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4500C626" w14:textId="77777777" w:rsidR="005E0E91" w:rsidRDefault="0009603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49BE6723" w14:textId="77777777" w:rsidR="005E0E91" w:rsidRDefault="0009603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2887808F" w14:textId="77777777" w:rsidR="005E0E91" w:rsidRDefault="0009603D">
            <w:r>
              <w:rPr>
                <w:rFonts w:ascii="Times New Roman" w:hAnsi="Times New Roman"/>
              </w:rPr>
              <w:t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консультативнометодической, психокоррекционной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</w:p>
        </w:tc>
        <w:tc>
          <w:tcPr>
            <w:tcW w:w="0" w:type="auto"/>
          </w:tcPr>
          <w:p w14:paraId="715BB56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ЛА по созданию и функционированию кабинета педагога-психолога. </w:t>
            </w:r>
          </w:p>
          <w:p w14:paraId="664C21B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рабочей группы по разработке дизайн-проекта рабочего пространства педагога-психолога в ОО.</w:t>
            </w:r>
          </w:p>
          <w:p w14:paraId="11B7355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для реализации дизайн-проекта рабочего пространства педагога-психолога в ОО.</w:t>
            </w:r>
          </w:p>
          <w:p w14:paraId="3C8610B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5E0E91" w14:paraId="6495C6B7" w14:textId="77777777">
        <w:tc>
          <w:tcPr>
            <w:tcW w:w="0" w:type="auto"/>
            <w:vMerge/>
          </w:tcPr>
          <w:p w14:paraId="04C68B24" w14:textId="77777777" w:rsidR="005E0E91" w:rsidRDefault="005E0E91"/>
        </w:tc>
        <w:tc>
          <w:tcPr>
            <w:tcW w:w="0" w:type="auto"/>
            <w:vMerge/>
          </w:tcPr>
          <w:p w14:paraId="4FD49CA6" w14:textId="77777777" w:rsidR="005E0E91" w:rsidRDefault="005E0E91"/>
        </w:tc>
        <w:tc>
          <w:tcPr>
            <w:tcW w:w="0" w:type="auto"/>
            <w:vMerge/>
          </w:tcPr>
          <w:p w14:paraId="2A8A6B77" w14:textId="77777777" w:rsidR="005E0E91" w:rsidRDefault="005E0E91"/>
        </w:tc>
        <w:tc>
          <w:tcPr>
            <w:tcW w:w="0" w:type="auto"/>
            <w:vMerge/>
          </w:tcPr>
          <w:p w14:paraId="1B4981EF" w14:textId="77777777" w:rsidR="005E0E91" w:rsidRDefault="005E0E91"/>
        </w:tc>
        <w:tc>
          <w:tcPr>
            <w:tcW w:w="0" w:type="auto"/>
            <w:vMerge/>
          </w:tcPr>
          <w:p w14:paraId="6E0A6F29" w14:textId="77777777" w:rsidR="005E0E91" w:rsidRDefault="005E0E91"/>
        </w:tc>
        <w:tc>
          <w:tcPr>
            <w:tcW w:w="0" w:type="auto"/>
            <w:vMerge/>
          </w:tcPr>
          <w:p w14:paraId="215760B9" w14:textId="77777777" w:rsidR="005E0E91" w:rsidRDefault="005E0E91"/>
        </w:tc>
        <w:tc>
          <w:tcPr>
            <w:tcW w:w="0" w:type="auto"/>
          </w:tcPr>
          <w:p w14:paraId="3026512E" w14:textId="77777777" w:rsidR="005E0E91" w:rsidRDefault="0009603D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14:paraId="49051F7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с целью оборудования кабинета педагога-психолога автоматизированным рабочим местом.</w:t>
            </w:r>
          </w:p>
        </w:tc>
      </w:tr>
      <w:tr w:rsidR="005E0E91" w14:paraId="2B6E61A7" w14:textId="77777777">
        <w:tc>
          <w:tcPr>
            <w:tcW w:w="0" w:type="auto"/>
            <w:vMerge w:val="restart"/>
          </w:tcPr>
          <w:p w14:paraId="60F53F2F" w14:textId="77777777" w:rsidR="005E0E91" w:rsidRDefault="0009603D"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0" w:type="auto"/>
            <w:vMerge w:val="restart"/>
          </w:tcPr>
          <w:p w14:paraId="3B85CCB6" w14:textId="77777777" w:rsidR="005E0E91" w:rsidRDefault="0009603D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детям)(критический показатель)</w:t>
            </w:r>
          </w:p>
        </w:tc>
        <w:tc>
          <w:tcPr>
            <w:tcW w:w="0" w:type="auto"/>
            <w:vMerge w:val="restart"/>
          </w:tcPr>
          <w:p w14:paraId="170B2568" w14:textId="77777777" w:rsidR="005E0E91" w:rsidRDefault="0009603D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14:paraId="21A6BE9B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4EB0027" w14:textId="77777777" w:rsidR="005E0E91" w:rsidRDefault="0009603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1671825B" w14:textId="77777777" w:rsidR="005E0E91" w:rsidRDefault="0009603D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1BA29AA7" w14:textId="77777777" w:rsidR="005E0E91" w:rsidRDefault="0009603D">
            <w:r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14:paraId="4813B7F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утверждение  ЛА "Положение о порядке организации предоставления психолого-педагогической, медицинской и социальной помощи обучающимся". Обеспечение реализации требований локального акта.</w:t>
            </w:r>
          </w:p>
          <w:p w14:paraId="378604A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прохождения КПК с целью совершенствования профессиональных компетенций по данному направлению профдеятельности.</w:t>
            </w:r>
          </w:p>
        </w:tc>
      </w:tr>
      <w:tr w:rsidR="005E0E91" w14:paraId="65D0D3E6" w14:textId="77777777">
        <w:tc>
          <w:tcPr>
            <w:tcW w:w="0" w:type="auto"/>
            <w:vMerge/>
          </w:tcPr>
          <w:p w14:paraId="44A5005C" w14:textId="77777777" w:rsidR="005E0E91" w:rsidRDefault="005E0E91"/>
        </w:tc>
        <w:tc>
          <w:tcPr>
            <w:tcW w:w="0" w:type="auto"/>
            <w:vMerge/>
          </w:tcPr>
          <w:p w14:paraId="090BA836" w14:textId="77777777" w:rsidR="005E0E91" w:rsidRDefault="005E0E91"/>
        </w:tc>
        <w:tc>
          <w:tcPr>
            <w:tcW w:w="0" w:type="auto"/>
            <w:vMerge/>
          </w:tcPr>
          <w:p w14:paraId="1F40CA7A" w14:textId="77777777" w:rsidR="005E0E91" w:rsidRDefault="005E0E91"/>
        </w:tc>
        <w:tc>
          <w:tcPr>
            <w:tcW w:w="0" w:type="auto"/>
            <w:vMerge/>
          </w:tcPr>
          <w:p w14:paraId="13A48044" w14:textId="77777777" w:rsidR="005E0E91" w:rsidRDefault="005E0E91"/>
        </w:tc>
        <w:tc>
          <w:tcPr>
            <w:tcW w:w="0" w:type="auto"/>
            <w:vMerge/>
          </w:tcPr>
          <w:p w14:paraId="28D9714B" w14:textId="77777777" w:rsidR="005E0E91" w:rsidRDefault="005E0E91"/>
        </w:tc>
        <w:tc>
          <w:tcPr>
            <w:tcW w:w="0" w:type="auto"/>
            <w:vMerge/>
          </w:tcPr>
          <w:p w14:paraId="38DC13C0" w14:textId="77777777" w:rsidR="005E0E91" w:rsidRDefault="005E0E91"/>
        </w:tc>
        <w:tc>
          <w:tcPr>
            <w:tcW w:w="0" w:type="auto"/>
          </w:tcPr>
          <w:p w14:paraId="6DEE8DDB" w14:textId="77777777" w:rsidR="005E0E91" w:rsidRDefault="0009603D">
            <w:r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14:paraId="73C4F3F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5E0E91" w14:paraId="4FAB0E1F" w14:textId="77777777">
        <w:tc>
          <w:tcPr>
            <w:tcW w:w="0" w:type="auto"/>
            <w:vMerge/>
          </w:tcPr>
          <w:p w14:paraId="175E182B" w14:textId="77777777" w:rsidR="005E0E91" w:rsidRDefault="005E0E91"/>
        </w:tc>
        <w:tc>
          <w:tcPr>
            <w:tcW w:w="0" w:type="auto"/>
            <w:vMerge/>
          </w:tcPr>
          <w:p w14:paraId="0FD1D588" w14:textId="77777777" w:rsidR="005E0E91" w:rsidRDefault="005E0E91"/>
        </w:tc>
        <w:tc>
          <w:tcPr>
            <w:tcW w:w="0" w:type="auto"/>
            <w:vMerge/>
          </w:tcPr>
          <w:p w14:paraId="7FF986D0" w14:textId="77777777" w:rsidR="005E0E91" w:rsidRDefault="005E0E91"/>
        </w:tc>
        <w:tc>
          <w:tcPr>
            <w:tcW w:w="0" w:type="auto"/>
            <w:vMerge/>
          </w:tcPr>
          <w:p w14:paraId="22B5D38C" w14:textId="77777777" w:rsidR="005E0E91" w:rsidRDefault="005E0E91"/>
        </w:tc>
        <w:tc>
          <w:tcPr>
            <w:tcW w:w="0" w:type="auto"/>
            <w:vMerge/>
          </w:tcPr>
          <w:p w14:paraId="3481709C" w14:textId="77777777" w:rsidR="005E0E91" w:rsidRDefault="005E0E91"/>
        </w:tc>
        <w:tc>
          <w:tcPr>
            <w:tcW w:w="0" w:type="auto"/>
            <w:vMerge/>
          </w:tcPr>
          <w:p w14:paraId="64C9E6D6" w14:textId="77777777" w:rsidR="005E0E91" w:rsidRDefault="005E0E91"/>
        </w:tc>
        <w:tc>
          <w:tcPr>
            <w:tcW w:w="0" w:type="auto"/>
          </w:tcPr>
          <w:p w14:paraId="30A99B9A" w14:textId="77777777" w:rsidR="005E0E91" w:rsidRDefault="0009603D">
            <w:r>
              <w:rPr>
                <w:rFonts w:ascii="Times New Roman" w:hAnsi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14:paraId="75C3201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специальности «педагог-психолог».</w:t>
            </w:r>
          </w:p>
          <w:p w14:paraId="59B2CE3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внутришкольном учете, на учете в КДН, ПДН, «группах риска» и др.  </w:t>
            </w:r>
          </w:p>
          <w:p w14:paraId="3B9E3FA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14:paraId="40FC55B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педагога-психолога.</w:t>
            </w:r>
          </w:p>
          <w:p w14:paraId="2B72015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   </w:t>
            </w:r>
          </w:p>
        </w:tc>
      </w:tr>
      <w:tr w:rsidR="005E0E91" w14:paraId="6D1C5DDD" w14:textId="77777777">
        <w:tc>
          <w:tcPr>
            <w:tcW w:w="0" w:type="auto"/>
            <w:vMerge/>
          </w:tcPr>
          <w:p w14:paraId="7049A415" w14:textId="77777777" w:rsidR="005E0E91" w:rsidRDefault="005E0E91"/>
        </w:tc>
        <w:tc>
          <w:tcPr>
            <w:tcW w:w="0" w:type="auto"/>
            <w:vMerge/>
          </w:tcPr>
          <w:p w14:paraId="5428BE40" w14:textId="77777777" w:rsidR="005E0E91" w:rsidRDefault="005E0E91"/>
        </w:tc>
        <w:tc>
          <w:tcPr>
            <w:tcW w:w="0" w:type="auto"/>
            <w:vMerge/>
          </w:tcPr>
          <w:p w14:paraId="3A178A92" w14:textId="77777777" w:rsidR="005E0E91" w:rsidRDefault="005E0E91"/>
        </w:tc>
        <w:tc>
          <w:tcPr>
            <w:tcW w:w="0" w:type="auto"/>
            <w:vMerge/>
          </w:tcPr>
          <w:p w14:paraId="342BDD67" w14:textId="77777777" w:rsidR="005E0E91" w:rsidRDefault="005E0E91"/>
        </w:tc>
        <w:tc>
          <w:tcPr>
            <w:tcW w:w="0" w:type="auto"/>
            <w:vMerge/>
          </w:tcPr>
          <w:p w14:paraId="11D99482" w14:textId="77777777" w:rsidR="005E0E91" w:rsidRDefault="005E0E91"/>
        </w:tc>
        <w:tc>
          <w:tcPr>
            <w:tcW w:w="0" w:type="auto"/>
            <w:vMerge/>
          </w:tcPr>
          <w:p w14:paraId="6322FBC4" w14:textId="77777777" w:rsidR="005E0E91" w:rsidRDefault="005E0E91"/>
        </w:tc>
        <w:tc>
          <w:tcPr>
            <w:tcW w:w="0" w:type="auto"/>
          </w:tcPr>
          <w:p w14:paraId="5021856A" w14:textId="77777777" w:rsidR="005E0E91" w:rsidRDefault="0009603D">
            <w:r>
              <w:rPr>
                <w:rFonts w:ascii="Times New Roman" w:hAnsi="Times New Roman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14:paraId="31080CF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14:paraId="1CE681A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      </w:t>
            </w:r>
          </w:p>
          <w:p w14:paraId="5208AB4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14:paraId="31A0755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14:paraId="73C1CE8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5E0E91" w14:paraId="45A3695C" w14:textId="77777777">
        <w:tc>
          <w:tcPr>
            <w:tcW w:w="0" w:type="auto"/>
            <w:vMerge/>
          </w:tcPr>
          <w:p w14:paraId="7449E53D" w14:textId="77777777" w:rsidR="005E0E91" w:rsidRDefault="005E0E91"/>
        </w:tc>
        <w:tc>
          <w:tcPr>
            <w:tcW w:w="0" w:type="auto"/>
            <w:vMerge/>
          </w:tcPr>
          <w:p w14:paraId="51EC3C09" w14:textId="77777777" w:rsidR="005E0E91" w:rsidRDefault="005E0E91"/>
        </w:tc>
        <w:tc>
          <w:tcPr>
            <w:tcW w:w="0" w:type="auto"/>
            <w:vMerge/>
          </w:tcPr>
          <w:p w14:paraId="6EC80E3E" w14:textId="77777777" w:rsidR="005E0E91" w:rsidRDefault="005E0E91"/>
        </w:tc>
        <w:tc>
          <w:tcPr>
            <w:tcW w:w="0" w:type="auto"/>
            <w:vMerge/>
          </w:tcPr>
          <w:p w14:paraId="0BD74CB9" w14:textId="77777777" w:rsidR="005E0E91" w:rsidRDefault="005E0E91"/>
        </w:tc>
        <w:tc>
          <w:tcPr>
            <w:tcW w:w="0" w:type="auto"/>
            <w:vMerge/>
          </w:tcPr>
          <w:p w14:paraId="5DA713C5" w14:textId="77777777" w:rsidR="005E0E91" w:rsidRDefault="005E0E91"/>
        </w:tc>
        <w:tc>
          <w:tcPr>
            <w:tcW w:w="0" w:type="auto"/>
            <w:vMerge/>
          </w:tcPr>
          <w:p w14:paraId="6DAE601A" w14:textId="77777777" w:rsidR="005E0E91" w:rsidRDefault="005E0E91"/>
        </w:tc>
        <w:tc>
          <w:tcPr>
            <w:tcW w:w="0" w:type="auto"/>
          </w:tcPr>
          <w:p w14:paraId="55A9C918" w14:textId="77777777" w:rsidR="005E0E91" w:rsidRDefault="0009603D"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14:paraId="6D947D1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14:paraId="7490310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   </w:t>
            </w:r>
          </w:p>
          <w:p w14:paraId="5AB69B0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14:paraId="2A67787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14:paraId="5E85949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5E0E91" w14:paraId="1EB85BA1" w14:textId="77777777">
        <w:tc>
          <w:tcPr>
            <w:tcW w:w="0" w:type="auto"/>
            <w:vMerge/>
          </w:tcPr>
          <w:p w14:paraId="290DC0D8" w14:textId="77777777" w:rsidR="005E0E91" w:rsidRDefault="005E0E91"/>
        </w:tc>
        <w:tc>
          <w:tcPr>
            <w:tcW w:w="0" w:type="auto"/>
            <w:vMerge/>
          </w:tcPr>
          <w:p w14:paraId="0FABF0D1" w14:textId="77777777" w:rsidR="005E0E91" w:rsidRDefault="005E0E91"/>
        </w:tc>
        <w:tc>
          <w:tcPr>
            <w:tcW w:w="0" w:type="auto"/>
            <w:vMerge/>
          </w:tcPr>
          <w:p w14:paraId="52424D4E" w14:textId="77777777" w:rsidR="005E0E91" w:rsidRDefault="005E0E91"/>
        </w:tc>
        <w:tc>
          <w:tcPr>
            <w:tcW w:w="0" w:type="auto"/>
            <w:vMerge/>
          </w:tcPr>
          <w:p w14:paraId="549C78D5" w14:textId="77777777" w:rsidR="005E0E91" w:rsidRDefault="005E0E91"/>
        </w:tc>
        <w:tc>
          <w:tcPr>
            <w:tcW w:w="0" w:type="auto"/>
            <w:vMerge/>
          </w:tcPr>
          <w:p w14:paraId="11D478DF" w14:textId="77777777" w:rsidR="005E0E91" w:rsidRDefault="005E0E91"/>
        </w:tc>
        <w:tc>
          <w:tcPr>
            <w:tcW w:w="0" w:type="auto"/>
            <w:vMerge/>
          </w:tcPr>
          <w:p w14:paraId="1F2DAF4C" w14:textId="77777777" w:rsidR="005E0E91" w:rsidRDefault="005E0E91"/>
        </w:tc>
        <w:tc>
          <w:tcPr>
            <w:tcW w:w="0" w:type="auto"/>
          </w:tcPr>
          <w:p w14:paraId="36AAB780" w14:textId="77777777" w:rsidR="005E0E91" w:rsidRDefault="0009603D">
            <w:r>
              <w:rPr>
                <w:rFonts w:ascii="Times New Roman" w:hAnsi="Times New Roma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14:paraId="4E4E688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   </w:t>
            </w:r>
          </w:p>
          <w:p w14:paraId="310C609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14:paraId="42E1D25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14:paraId="6C4E9BB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5E0E91" w14:paraId="2E2DCD73" w14:textId="77777777">
        <w:tc>
          <w:tcPr>
            <w:tcW w:w="0" w:type="auto"/>
            <w:vMerge/>
          </w:tcPr>
          <w:p w14:paraId="219FE01E" w14:textId="77777777" w:rsidR="005E0E91" w:rsidRDefault="005E0E91"/>
        </w:tc>
        <w:tc>
          <w:tcPr>
            <w:tcW w:w="0" w:type="auto"/>
            <w:vMerge/>
          </w:tcPr>
          <w:p w14:paraId="0D65B452" w14:textId="77777777" w:rsidR="005E0E91" w:rsidRDefault="005E0E91"/>
        </w:tc>
        <w:tc>
          <w:tcPr>
            <w:tcW w:w="0" w:type="auto"/>
            <w:vMerge/>
          </w:tcPr>
          <w:p w14:paraId="11C363F7" w14:textId="77777777" w:rsidR="005E0E91" w:rsidRDefault="005E0E91"/>
        </w:tc>
        <w:tc>
          <w:tcPr>
            <w:tcW w:w="0" w:type="auto"/>
            <w:vMerge/>
          </w:tcPr>
          <w:p w14:paraId="0FDEBAB9" w14:textId="77777777" w:rsidR="005E0E91" w:rsidRDefault="005E0E91"/>
        </w:tc>
        <w:tc>
          <w:tcPr>
            <w:tcW w:w="0" w:type="auto"/>
            <w:vMerge/>
          </w:tcPr>
          <w:p w14:paraId="6EAE0353" w14:textId="77777777" w:rsidR="005E0E91" w:rsidRDefault="005E0E91"/>
        </w:tc>
        <w:tc>
          <w:tcPr>
            <w:tcW w:w="0" w:type="auto"/>
            <w:vMerge/>
          </w:tcPr>
          <w:p w14:paraId="24C2893B" w14:textId="77777777" w:rsidR="005E0E91" w:rsidRDefault="005E0E91"/>
        </w:tc>
        <w:tc>
          <w:tcPr>
            <w:tcW w:w="0" w:type="auto"/>
          </w:tcPr>
          <w:p w14:paraId="56175C7F" w14:textId="77777777" w:rsidR="005E0E91" w:rsidRDefault="0009603D">
            <w:r>
              <w:rPr>
                <w:rFonts w:ascii="Times New Roman" w:hAnsi="Times New Roman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14:paraId="5944599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психолого-педагогической программы.</w:t>
            </w:r>
          </w:p>
        </w:tc>
      </w:tr>
      <w:tr w:rsidR="005E0E91" w14:paraId="25979E8C" w14:textId="77777777">
        <w:tc>
          <w:tcPr>
            <w:tcW w:w="0" w:type="auto"/>
            <w:vMerge/>
          </w:tcPr>
          <w:p w14:paraId="2E2F7538" w14:textId="77777777" w:rsidR="005E0E91" w:rsidRDefault="005E0E91"/>
        </w:tc>
        <w:tc>
          <w:tcPr>
            <w:tcW w:w="0" w:type="auto"/>
            <w:vMerge/>
          </w:tcPr>
          <w:p w14:paraId="6DB0A0E9" w14:textId="77777777" w:rsidR="005E0E91" w:rsidRDefault="005E0E91"/>
        </w:tc>
        <w:tc>
          <w:tcPr>
            <w:tcW w:w="0" w:type="auto"/>
            <w:vMerge/>
          </w:tcPr>
          <w:p w14:paraId="2C19F3FF" w14:textId="77777777" w:rsidR="005E0E91" w:rsidRDefault="005E0E91"/>
        </w:tc>
        <w:tc>
          <w:tcPr>
            <w:tcW w:w="0" w:type="auto"/>
            <w:vMerge/>
          </w:tcPr>
          <w:p w14:paraId="7AB24018" w14:textId="77777777" w:rsidR="005E0E91" w:rsidRDefault="005E0E91"/>
        </w:tc>
        <w:tc>
          <w:tcPr>
            <w:tcW w:w="0" w:type="auto"/>
            <w:vMerge/>
          </w:tcPr>
          <w:p w14:paraId="2351DD58" w14:textId="77777777" w:rsidR="005E0E91" w:rsidRDefault="005E0E91"/>
        </w:tc>
        <w:tc>
          <w:tcPr>
            <w:tcW w:w="0" w:type="auto"/>
            <w:vMerge/>
          </w:tcPr>
          <w:p w14:paraId="16A53FEE" w14:textId="77777777" w:rsidR="005E0E91" w:rsidRDefault="005E0E91"/>
        </w:tc>
        <w:tc>
          <w:tcPr>
            <w:tcW w:w="0" w:type="auto"/>
          </w:tcPr>
          <w:p w14:paraId="5C924176" w14:textId="77777777" w:rsidR="005E0E91" w:rsidRDefault="0009603D">
            <w:r>
              <w:rPr>
                <w:rFonts w:ascii="Times New Roman" w:hAnsi="Times New Roman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14:paraId="71E627F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адресной психологической помощи (поддержки).</w:t>
            </w:r>
          </w:p>
        </w:tc>
      </w:tr>
      <w:tr w:rsidR="005E0E91" w14:paraId="1151A5E9" w14:textId="77777777">
        <w:tc>
          <w:tcPr>
            <w:tcW w:w="0" w:type="auto"/>
            <w:vMerge/>
          </w:tcPr>
          <w:p w14:paraId="44AA31B5" w14:textId="77777777" w:rsidR="005E0E91" w:rsidRDefault="005E0E91"/>
        </w:tc>
        <w:tc>
          <w:tcPr>
            <w:tcW w:w="0" w:type="auto"/>
            <w:vMerge/>
          </w:tcPr>
          <w:p w14:paraId="5041C638" w14:textId="77777777" w:rsidR="005E0E91" w:rsidRDefault="005E0E91"/>
        </w:tc>
        <w:tc>
          <w:tcPr>
            <w:tcW w:w="0" w:type="auto"/>
            <w:vMerge/>
          </w:tcPr>
          <w:p w14:paraId="065E278B" w14:textId="77777777" w:rsidR="005E0E91" w:rsidRDefault="005E0E91"/>
        </w:tc>
        <w:tc>
          <w:tcPr>
            <w:tcW w:w="0" w:type="auto"/>
            <w:vMerge/>
          </w:tcPr>
          <w:p w14:paraId="651FA0C3" w14:textId="77777777" w:rsidR="005E0E91" w:rsidRDefault="005E0E91"/>
        </w:tc>
        <w:tc>
          <w:tcPr>
            <w:tcW w:w="0" w:type="auto"/>
            <w:vMerge/>
          </w:tcPr>
          <w:p w14:paraId="09674B8F" w14:textId="77777777" w:rsidR="005E0E91" w:rsidRDefault="005E0E91"/>
        </w:tc>
        <w:tc>
          <w:tcPr>
            <w:tcW w:w="0" w:type="auto"/>
            <w:vMerge/>
          </w:tcPr>
          <w:p w14:paraId="5ACA63F2" w14:textId="77777777" w:rsidR="005E0E91" w:rsidRDefault="005E0E91"/>
        </w:tc>
        <w:tc>
          <w:tcPr>
            <w:tcW w:w="0" w:type="auto"/>
          </w:tcPr>
          <w:p w14:paraId="21692132" w14:textId="77777777" w:rsidR="005E0E91" w:rsidRDefault="0009603D">
            <w:r>
              <w:rPr>
                <w:rFonts w:ascii="Times New Roman" w:hAnsi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14:paraId="592B2C5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14:paraId="684FFF4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14:paraId="60006D0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14:paraId="0B638E8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14:paraId="055F4A2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олимпиадного движения.</w:t>
            </w:r>
          </w:p>
          <w:p w14:paraId="33AC78B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14:paraId="7AA0917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14:paraId="7CF9AC3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5E0E91" w14:paraId="052C7016" w14:textId="77777777">
        <w:tc>
          <w:tcPr>
            <w:tcW w:w="0" w:type="auto"/>
            <w:vMerge/>
          </w:tcPr>
          <w:p w14:paraId="045697F7" w14:textId="77777777" w:rsidR="005E0E91" w:rsidRDefault="005E0E91"/>
        </w:tc>
        <w:tc>
          <w:tcPr>
            <w:tcW w:w="0" w:type="auto"/>
            <w:vMerge/>
          </w:tcPr>
          <w:p w14:paraId="09109AAD" w14:textId="77777777" w:rsidR="005E0E91" w:rsidRDefault="005E0E91"/>
        </w:tc>
        <w:tc>
          <w:tcPr>
            <w:tcW w:w="0" w:type="auto"/>
            <w:vMerge/>
          </w:tcPr>
          <w:p w14:paraId="5D0A9E4F" w14:textId="77777777" w:rsidR="005E0E91" w:rsidRDefault="005E0E91"/>
        </w:tc>
        <w:tc>
          <w:tcPr>
            <w:tcW w:w="0" w:type="auto"/>
            <w:vMerge/>
          </w:tcPr>
          <w:p w14:paraId="7B683721" w14:textId="77777777" w:rsidR="005E0E91" w:rsidRDefault="005E0E91"/>
        </w:tc>
        <w:tc>
          <w:tcPr>
            <w:tcW w:w="0" w:type="auto"/>
            <w:vMerge/>
          </w:tcPr>
          <w:p w14:paraId="6817E58C" w14:textId="77777777" w:rsidR="005E0E91" w:rsidRDefault="005E0E91"/>
        </w:tc>
        <w:tc>
          <w:tcPr>
            <w:tcW w:w="0" w:type="auto"/>
            <w:vMerge/>
          </w:tcPr>
          <w:p w14:paraId="77CE0FBC" w14:textId="77777777" w:rsidR="005E0E91" w:rsidRDefault="005E0E91"/>
        </w:tc>
        <w:tc>
          <w:tcPr>
            <w:tcW w:w="0" w:type="auto"/>
          </w:tcPr>
          <w:p w14:paraId="373EA45F" w14:textId="77777777" w:rsidR="005E0E91" w:rsidRDefault="0009603D">
            <w:r>
              <w:rPr>
                <w:rFonts w:ascii="Times New Roman" w:hAnsi="Times New Roman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14:paraId="79349AC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обучающихся.</w:t>
            </w:r>
          </w:p>
          <w:p w14:paraId="72222B4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14:paraId="23E2B66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14:paraId="4B7D750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коррекционной и развивающий работы с обучающимися в рамках психолого-педагогического сопровождения участников образовательного процесса.</w:t>
            </w:r>
          </w:p>
          <w:p w14:paraId="26FE4F1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5E0E91" w14:paraId="615B0C0E" w14:textId="77777777">
        <w:tc>
          <w:tcPr>
            <w:tcW w:w="0" w:type="auto"/>
            <w:vMerge/>
          </w:tcPr>
          <w:p w14:paraId="14D4A9DA" w14:textId="77777777" w:rsidR="005E0E91" w:rsidRDefault="005E0E91"/>
        </w:tc>
        <w:tc>
          <w:tcPr>
            <w:tcW w:w="0" w:type="auto"/>
            <w:vMerge/>
          </w:tcPr>
          <w:p w14:paraId="3D84C9F7" w14:textId="77777777" w:rsidR="005E0E91" w:rsidRDefault="005E0E91"/>
        </w:tc>
        <w:tc>
          <w:tcPr>
            <w:tcW w:w="0" w:type="auto"/>
            <w:vMerge/>
          </w:tcPr>
          <w:p w14:paraId="2A44E44B" w14:textId="77777777" w:rsidR="005E0E91" w:rsidRDefault="005E0E91"/>
        </w:tc>
        <w:tc>
          <w:tcPr>
            <w:tcW w:w="0" w:type="auto"/>
            <w:vMerge/>
          </w:tcPr>
          <w:p w14:paraId="2FF6E9BD" w14:textId="77777777" w:rsidR="005E0E91" w:rsidRDefault="005E0E91"/>
        </w:tc>
        <w:tc>
          <w:tcPr>
            <w:tcW w:w="0" w:type="auto"/>
            <w:vMerge/>
          </w:tcPr>
          <w:p w14:paraId="2E71BEFE" w14:textId="77777777" w:rsidR="005E0E91" w:rsidRDefault="005E0E91"/>
        </w:tc>
        <w:tc>
          <w:tcPr>
            <w:tcW w:w="0" w:type="auto"/>
            <w:vMerge/>
          </w:tcPr>
          <w:p w14:paraId="5CB8ED1D" w14:textId="77777777" w:rsidR="005E0E91" w:rsidRDefault="005E0E91"/>
        </w:tc>
        <w:tc>
          <w:tcPr>
            <w:tcW w:w="0" w:type="auto"/>
          </w:tcPr>
          <w:p w14:paraId="3D6D5F61" w14:textId="77777777" w:rsidR="005E0E91" w:rsidRDefault="0009603D">
            <w:r>
              <w:rPr>
                <w:rFonts w:ascii="Times New Roman" w:hAnsi="Times New Roman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14:paraId="27F0F10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5E0E91" w14:paraId="56063072" w14:textId="77777777">
        <w:tc>
          <w:tcPr>
            <w:tcW w:w="0" w:type="auto"/>
            <w:vMerge/>
          </w:tcPr>
          <w:p w14:paraId="7CEA5A9C" w14:textId="77777777" w:rsidR="005E0E91" w:rsidRDefault="005E0E91"/>
        </w:tc>
        <w:tc>
          <w:tcPr>
            <w:tcW w:w="0" w:type="auto"/>
            <w:vMerge/>
          </w:tcPr>
          <w:p w14:paraId="45A31798" w14:textId="77777777" w:rsidR="005E0E91" w:rsidRDefault="005E0E91"/>
        </w:tc>
        <w:tc>
          <w:tcPr>
            <w:tcW w:w="0" w:type="auto"/>
            <w:vMerge/>
          </w:tcPr>
          <w:p w14:paraId="1CCD050D" w14:textId="77777777" w:rsidR="005E0E91" w:rsidRDefault="005E0E91"/>
        </w:tc>
        <w:tc>
          <w:tcPr>
            <w:tcW w:w="0" w:type="auto"/>
            <w:vMerge/>
          </w:tcPr>
          <w:p w14:paraId="00478D9B" w14:textId="77777777" w:rsidR="005E0E91" w:rsidRDefault="005E0E91"/>
        </w:tc>
        <w:tc>
          <w:tcPr>
            <w:tcW w:w="0" w:type="auto"/>
            <w:vMerge/>
          </w:tcPr>
          <w:p w14:paraId="54102A88" w14:textId="77777777" w:rsidR="005E0E91" w:rsidRDefault="005E0E91"/>
        </w:tc>
        <w:tc>
          <w:tcPr>
            <w:tcW w:w="0" w:type="auto"/>
            <w:vMerge/>
          </w:tcPr>
          <w:p w14:paraId="0B3C783B" w14:textId="77777777" w:rsidR="005E0E91" w:rsidRDefault="005E0E91"/>
        </w:tc>
        <w:tc>
          <w:tcPr>
            <w:tcW w:w="0" w:type="auto"/>
          </w:tcPr>
          <w:p w14:paraId="29DD229C" w14:textId="77777777" w:rsidR="005E0E91" w:rsidRDefault="0009603D">
            <w:r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целевых группам обучающихся. </w:t>
            </w:r>
          </w:p>
        </w:tc>
        <w:tc>
          <w:tcPr>
            <w:tcW w:w="0" w:type="auto"/>
          </w:tcPr>
          <w:p w14:paraId="238596D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сопровождения обучающихся, испытывающих трудности в освоении программы, развитии и социальной адаптации.</w:t>
            </w:r>
          </w:p>
          <w:p w14:paraId="56F8534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сопровождения обучающихся, проявляющих индивидуальные способности, и одаренных обучающихся.</w:t>
            </w:r>
          </w:p>
          <w:p w14:paraId="0F9EB15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индивидуального психолого-педагогического сопровождения обучающихся с ОВЗ. </w:t>
            </w:r>
          </w:p>
        </w:tc>
      </w:tr>
      <w:tr w:rsidR="005E0E91" w14:paraId="0FA08964" w14:textId="77777777">
        <w:tc>
          <w:tcPr>
            <w:tcW w:w="0" w:type="auto"/>
            <w:vMerge/>
          </w:tcPr>
          <w:p w14:paraId="467D5716" w14:textId="77777777" w:rsidR="005E0E91" w:rsidRDefault="005E0E91"/>
        </w:tc>
        <w:tc>
          <w:tcPr>
            <w:tcW w:w="0" w:type="auto"/>
            <w:vMerge/>
          </w:tcPr>
          <w:p w14:paraId="5182C062" w14:textId="77777777" w:rsidR="005E0E91" w:rsidRDefault="005E0E91"/>
        </w:tc>
        <w:tc>
          <w:tcPr>
            <w:tcW w:w="0" w:type="auto"/>
            <w:vMerge/>
          </w:tcPr>
          <w:p w14:paraId="201B3DD4" w14:textId="77777777" w:rsidR="005E0E91" w:rsidRDefault="005E0E91"/>
        </w:tc>
        <w:tc>
          <w:tcPr>
            <w:tcW w:w="0" w:type="auto"/>
            <w:vMerge/>
          </w:tcPr>
          <w:p w14:paraId="501FB9C4" w14:textId="77777777" w:rsidR="005E0E91" w:rsidRDefault="005E0E91"/>
        </w:tc>
        <w:tc>
          <w:tcPr>
            <w:tcW w:w="0" w:type="auto"/>
            <w:vMerge/>
          </w:tcPr>
          <w:p w14:paraId="6C26868B" w14:textId="77777777" w:rsidR="005E0E91" w:rsidRDefault="005E0E91"/>
        </w:tc>
        <w:tc>
          <w:tcPr>
            <w:tcW w:w="0" w:type="auto"/>
            <w:vMerge/>
          </w:tcPr>
          <w:p w14:paraId="1D046361" w14:textId="77777777" w:rsidR="005E0E91" w:rsidRDefault="005E0E91"/>
        </w:tc>
        <w:tc>
          <w:tcPr>
            <w:tcW w:w="0" w:type="auto"/>
          </w:tcPr>
          <w:p w14:paraId="4C6554D5" w14:textId="77777777" w:rsidR="005E0E91" w:rsidRDefault="0009603D">
            <w:r>
              <w:rPr>
                <w:rFonts w:ascii="Times New Roman" w:hAnsi="Times New Roman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14:paraId="66744BF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14:paraId="1694163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14:paraId="4A25AFC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14:paraId="22D6013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14:paraId="06F8BE1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5E0E91" w14:paraId="78319748" w14:textId="77777777">
        <w:tc>
          <w:tcPr>
            <w:tcW w:w="0" w:type="auto"/>
            <w:vMerge w:val="restart"/>
          </w:tcPr>
          <w:p w14:paraId="1CC3746F" w14:textId="77777777" w:rsidR="005E0E91" w:rsidRDefault="0009603D"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0" w:type="auto"/>
            <w:vMerge w:val="restart"/>
          </w:tcPr>
          <w:p w14:paraId="11567528" w14:textId="77777777" w:rsidR="005E0E91" w:rsidRDefault="0009603D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  <w:vMerge w:val="restart"/>
          </w:tcPr>
          <w:p w14:paraId="3CD9472A" w14:textId="77777777" w:rsidR="005E0E91" w:rsidRDefault="0009603D"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0" w:type="auto"/>
            <w:vMerge w:val="restart"/>
          </w:tcPr>
          <w:p w14:paraId="768BE29B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F815808" w14:textId="77777777" w:rsidR="005E0E91" w:rsidRDefault="0009603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501B1155" w14:textId="77777777" w:rsidR="005E0E91" w:rsidRDefault="0009603D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3974CF68" w14:textId="77777777" w:rsidR="005E0E91" w:rsidRDefault="005E0E91"/>
        </w:tc>
        <w:tc>
          <w:tcPr>
            <w:tcW w:w="0" w:type="auto"/>
          </w:tcPr>
          <w:p w14:paraId="5145A757" w14:textId="77777777" w:rsidR="005E0E91" w:rsidRDefault="005E0E91"/>
        </w:tc>
      </w:tr>
      <w:tr w:rsidR="005E0E91" w14:paraId="5687F451" w14:textId="77777777">
        <w:tc>
          <w:tcPr>
            <w:tcW w:w="0" w:type="auto"/>
            <w:vMerge w:val="restart"/>
          </w:tcPr>
          <w:p w14:paraId="2185ADD4" w14:textId="77777777" w:rsidR="005E0E91" w:rsidRDefault="0009603D"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0" w:type="auto"/>
            <w:vMerge w:val="restart"/>
          </w:tcPr>
          <w:p w14:paraId="206A5D7B" w14:textId="77777777" w:rsidR="005E0E91" w:rsidRDefault="0009603D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14:paraId="2B910BC1" w14:textId="77777777" w:rsidR="005E0E91" w:rsidRDefault="0009603D">
            <w:r>
              <w:rPr>
                <w:rFonts w:ascii="Times New Roman" w:hAnsi="Times New Roman"/>
              </w:rPr>
              <w:t xml:space="preserve">Отсутствие специальных тематических зон     </w:t>
            </w:r>
          </w:p>
        </w:tc>
        <w:tc>
          <w:tcPr>
            <w:tcW w:w="0" w:type="auto"/>
            <w:vMerge w:val="restart"/>
          </w:tcPr>
          <w:p w14:paraId="767CBD4E" w14:textId="77777777" w:rsidR="005E0E91" w:rsidRDefault="0009603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A776381" w14:textId="77777777" w:rsidR="005E0E91" w:rsidRDefault="0009603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4131239B" w14:textId="77777777" w:rsidR="005E0E91" w:rsidRDefault="0009603D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152FBFB0" w14:textId="77777777" w:rsidR="005E0E91" w:rsidRDefault="0009603D">
            <w:r>
              <w:rPr>
                <w:rFonts w:ascii="Times New Roman" w:hAnsi="Times New Roman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0" w:type="auto"/>
          </w:tcPr>
          <w:p w14:paraId="63D9764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для закупки оборудования  для кабинета педагога-психолога.</w:t>
            </w:r>
          </w:p>
          <w:p w14:paraId="289AD27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прохождения КПК с целью освоения методик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</w:tr>
      <w:tr w:rsidR="005E0E91" w14:paraId="3DEB9BD9" w14:textId="77777777">
        <w:tc>
          <w:tcPr>
            <w:tcW w:w="0" w:type="auto"/>
            <w:vMerge/>
          </w:tcPr>
          <w:p w14:paraId="38B4BB44" w14:textId="77777777" w:rsidR="005E0E91" w:rsidRDefault="005E0E91"/>
        </w:tc>
        <w:tc>
          <w:tcPr>
            <w:tcW w:w="0" w:type="auto"/>
            <w:vMerge/>
          </w:tcPr>
          <w:p w14:paraId="0880F281" w14:textId="77777777" w:rsidR="005E0E91" w:rsidRDefault="005E0E91"/>
        </w:tc>
        <w:tc>
          <w:tcPr>
            <w:tcW w:w="0" w:type="auto"/>
            <w:vMerge/>
          </w:tcPr>
          <w:p w14:paraId="55E3E753" w14:textId="77777777" w:rsidR="005E0E91" w:rsidRDefault="005E0E91"/>
        </w:tc>
        <w:tc>
          <w:tcPr>
            <w:tcW w:w="0" w:type="auto"/>
            <w:vMerge/>
          </w:tcPr>
          <w:p w14:paraId="232E384A" w14:textId="77777777" w:rsidR="005E0E91" w:rsidRDefault="005E0E91"/>
        </w:tc>
        <w:tc>
          <w:tcPr>
            <w:tcW w:w="0" w:type="auto"/>
            <w:vMerge/>
          </w:tcPr>
          <w:p w14:paraId="3F324041" w14:textId="77777777" w:rsidR="005E0E91" w:rsidRDefault="005E0E91"/>
        </w:tc>
        <w:tc>
          <w:tcPr>
            <w:tcW w:w="0" w:type="auto"/>
            <w:vMerge/>
          </w:tcPr>
          <w:p w14:paraId="05D7E17F" w14:textId="77777777" w:rsidR="005E0E91" w:rsidRDefault="005E0E91"/>
        </w:tc>
        <w:tc>
          <w:tcPr>
            <w:tcW w:w="0" w:type="auto"/>
          </w:tcPr>
          <w:p w14:paraId="45F27D7C" w14:textId="77777777" w:rsidR="005E0E91" w:rsidRDefault="0009603D">
            <w:r>
              <w:rPr>
                <w:rFonts w:ascii="Times New Roman" w:hAnsi="Times New Roman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0" w:type="auto"/>
          </w:tcPr>
          <w:p w14:paraId="02C4C84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кабинета/оборудованных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14:paraId="52450C0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5E0E91" w14:paraId="4E137502" w14:textId="77777777">
        <w:tc>
          <w:tcPr>
            <w:tcW w:w="0" w:type="auto"/>
            <w:vMerge/>
          </w:tcPr>
          <w:p w14:paraId="12C6B7DD" w14:textId="77777777" w:rsidR="005E0E91" w:rsidRDefault="005E0E91"/>
        </w:tc>
        <w:tc>
          <w:tcPr>
            <w:tcW w:w="0" w:type="auto"/>
            <w:vMerge/>
          </w:tcPr>
          <w:p w14:paraId="6C885F91" w14:textId="77777777" w:rsidR="005E0E91" w:rsidRDefault="005E0E91"/>
        </w:tc>
        <w:tc>
          <w:tcPr>
            <w:tcW w:w="0" w:type="auto"/>
            <w:vMerge/>
          </w:tcPr>
          <w:p w14:paraId="46C7260D" w14:textId="77777777" w:rsidR="005E0E91" w:rsidRDefault="005E0E91"/>
        </w:tc>
        <w:tc>
          <w:tcPr>
            <w:tcW w:w="0" w:type="auto"/>
            <w:vMerge/>
          </w:tcPr>
          <w:p w14:paraId="610B9B9C" w14:textId="77777777" w:rsidR="005E0E91" w:rsidRDefault="005E0E91"/>
        </w:tc>
        <w:tc>
          <w:tcPr>
            <w:tcW w:w="0" w:type="auto"/>
            <w:vMerge/>
          </w:tcPr>
          <w:p w14:paraId="155D962D" w14:textId="77777777" w:rsidR="005E0E91" w:rsidRDefault="005E0E91"/>
        </w:tc>
        <w:tc>
          <w:tcPr>
            <w:tcW w:w="0" w:type="auto"/>
            <w:vMerge/>
          </w:tcPr>
          <w:p w14:paraId="42570268" w14:textId="77777777" w:rsidR="005E0E91" w:rsidRDefault="005E0E91"/>
        </w:tc>
        <w:tc>
          <w:tcPr>
            <w:tcW w:w="0" w:type="auto"/>
          </w:tcPr>
          <w:p w14:paraId="1F042341" w14:textId="77777777" w:rsidR="005E0E91" w:rsidRDefault="0009603D">
            <w:r>
              <w:rPr>
                <w:rFonts w:ascii="Times New Roman" w:hAnsi="Times New Roman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0" w:type="auto"/>
          </w:tcPr>
          <w:p w14:paraId="7CC9356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5E0E91" w14:paraId="7C8E745C" w14:textId="77777777">
        <w:tc>
          <w:tcPr>
            <w:tcW w:w="0" w:type="auto"/>
            <w:vMerge w:val="restart"/>
          </w:tcPr>
          <w:p w14:paraId="5B7CA278" w14:textId="77777777" w:rsidR="005E0E91" w:rsidRDefault="0009603D"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0" w:type="auto"/>
            <w:vMerge w:val="restart"/>
          </w:tcPr>
          <w:p w14:paraId="5771C024" w14:textId="77777777" w:rsidR="005E0E91" w:rsidRDefault="0009603D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14:paraId="41E50A28" w14:textId="77777777" w:rsidR="005E0E91" w:rsidRDefault="0009603D">
            <w:r>
              <w:rPr>
                <w:rFonts w:ascii="Times New Roman" w:hAnsi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14:paraId="0AC37BA6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86B3DFD" w14:textId="77777777" w:rsidR="005E0E91" w:rsidRDefault="0009603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1535CC9C" w14:textId="77777777" w:rsidR="005E0E91" w:rsidRDefault="0009603D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4BF72AE7" w14:textId="77777777" w:rsidR="005E0E91" w:rsidRDefault="005E0E91"/>
        </w:tc>
        <w:tc>
          <w:tcPr>
            <w:tcW w:w="0" w:type="auto"/>
          </w:tcPr>
          <w:p w14:paraId="6435BC87" w14:textId="77777777" w:rsidR="005E0E91" w:rsidRDefault="005E0E91"/>
        </w:tc>
      </w:tr>
      <w:tr w:rsidR="005E0E91" w14:paraId="393AEF44" w14:textId="77777777">
        <w:tc>
          <w:tcPr>
            <w:tcW w:w="0" w:type="auto"/>
            <w:vMerge w:val="restart"/>
          </w:tcPr>
          <w:p w14:paraId="0012EE27" w14:textId="77777777" w:rsidR="005E0E91" w:rsidRDefault="0009603D"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0" w:type="auto"/>
            <w:vMerge w:val="restart"/>
          </w:tcPr>
          <w:p w14:paraId="7147040A" w14:textId="77777777" w:rsidR="005E0E91" w:rsidRDefault="0009603D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14:paraId="4C72E47A" w14:textId="77777777" w:rsidR="005E0E91" w:rsidRDefault="0009603D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14:paraId="6EB3F2B6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8731A85" w14:textId="77777777" w:rsidR="005E0E91" w:rsidRDefault="0009603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42CD1118" w14:textId="77777777" w:rsidR="005E0E91" w:rsidRDefault="0009603D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5015A913" w14:textId="77777777" w:rsidR="005E0E91" w:rsidRDefault="0009603D">
            <w:r>
              <w:rPr>
                <w:rFonts w:ascii="Times New Roman" w:hAnsi="Times New Roman"/>
              </w:rPr>
              <w:t>Рост явлений насилия, агрессии, игровой и интернет-зависимостей; десоциализации, виктимности в школе.</w:t>
            </w:r>
          </w:p>
        </w:tc>
        <w:tc>
          <w:tcPr>
            <w:tcW w:w="0" w:type="auto"/>
          </w:tcPr>
          <w:p w14:paraId="6A04123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 по профилактике буллинга в детской среде.</w:t>
            </w:r>
          </w:p>
        </w:tc>
      </w:tr>
      <w:tr w:rsidR="005E0E91" w14:paraId="065DD1A1" w14:textId="77777777">
        <w:tc>
          <w:tcPr>
            <w:tcW w:w="0" w:type="auto"/>
            <w:vMerge/>
          </w:tcPr>
          <w:p w14:paraId="24F9DB25" w14:textId="77777777" w:rsidR="005E0E91" w:rsidRDefault="005E0E91"/>
        </w:tc>
        <w:tc>
          <w:tcPr>
            <w:tcW w:w="0" w:type="auto"/>
            <w:vMerge/>
          </w:tcPr>
          <w:p w14:paraId="2058F34F" w14:textId="77777777" w:rsidR="005E0E91" w:rsidRDefault="005E0E91"/>
        </w:tc>
        <w:tc>
          <w:tcPr>
            <w:tcW w:w="0" w:type="auto"/>
            <w:vMerge/>
          </w:tcPr>
          <w:p w14:paraId="0F7AE183" w14:textId="77777777" w:rsidR="005E0E91" w:rsidRDefault="005E0E91"/>
        </w:tc>
        <w:tc>
          <w:tcPr>
            <w:tcW w:w="0" w:type="auto"/>
            <w:vMerge/>
          </w:tcPr>
          <w:p w14:paraId="782A20D3" w14:textId="77777777" w:rsidR="005E0E91" w:rsidRDefault="005E0E91"/>
        </w:tc>
        <w:tc>
          <w:tcPr>
            <w:tcW w:w="0" w:type="auto"/>
            <w:vMerge/>
          </w:tcPr>
          <w:p w14:paraId="033A2E60" w14:textId="77777777" w:rsidR="005E0E91" w:rsidRDefault="005E0E91"/>
        </w:tc>
        <w:tc>
          <w:tcPr>
            <w:tcW w:w="0" w:type="auto"/>
            <w:vMerge/>
          </w:tcPr>
          <w:p w14:paraId="6A11C5C1" w14:textId="77777777" w:rsidR="005E0E91" w:rsidRDefault="005E0E91"/>
        </w:tc>
        <w:tc>
          <w:tcPr>
            <w:tcW w:w="0" w:type="auto"/>
          </w:tcPr>
          <w:p w14:paraId="46DC75C0" w14:textId="77777777" w:rsidR="005E0E91" w:rsidRDefault="0009603D">
            <w:r>
              <w:rPr>
                <w:rFonts w:ascii="Times New Roman" w:hAnsi="Times New Roman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0" w:type="auto"/>
          </w:tcPr>
          <w:p w14:paraId="129E222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работы по формированию благоприятного социального климата школы.</w:t>
            </w:r>
          </w:p>
          <w:p w14:paraId="57916FC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и оценки распространенности травли.</w:t>
            </w:r>
          </w:p>
          <w:p w14:paraId="017B4E2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группы активистов по координации мероприятий по противодействию травле.</w:t>
            </w:r>
          </w:p>
          <w:p w14:paraId="72716AC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системы отслеживания инцидентов травли в школе.</w:t>
            </w:r>
          </w:p>
          <w:p w14:paraId="041B55B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работы по выработке и соблюдению  школьных правил, направленных на профилактику травли.</w:t>
            </w:r>
          </w:p>
          <w:p w14:paraId="27B48D6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ситуации общения между школьниками.</w:t>
            </w:r>
          </w:p>
          <w:p w14:paraId="54A0565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диагностики вовлеченности в травлю конкретного ученика, а также распространенности буллинга в школе.</w:t>
            </w:r>
          </w:p>
          <w:p w14:paraId="261C555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деятельности по профилактики травли в образовательной среде.</w:t>
            </w:r>
          </w:p>
          <w:p w14:paraId="2802C45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14:paraId="0D343B3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Выстривание системы взаимодействия с родителями по вопросам профилактики травли в образовательной среде.</w:t>
            </w:r>
          </w:p>
          <w:p w14:paraId="27D08A7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контроля за осуществлением профилактики травли в образовательной организации.</w:t>
            </w:r>
          </w:p>
        </w:tc>
      </w:tr>
      <w:tr w:rsidR="005E0E91" w14:paraId="792F31CE" w14:textId="77777777">
        <w:tc>
          <w:tcPr>
            <w:tcW w:w="0" w:type="auto"/>
            <w:vMerge/>
          </w:tcPr>
          <w:p w14:paraId="583FB666" w14:textId="77777777" w:rsidR="005E0E91" w:rsidRDefault="005E0E91"/>
        </w:tc>
        <w:tc>
          <w:tcPr>
            <w:tcW w:w="0" w:type="auto"/>
            <w:vMerge/>
          </w:tcPr>
          <w:p w14:paraId="1F4547A4" w14:textId="77777777" w:rsidR="005E0E91" w:rsidRDefault="005E0E91"/>
        </w:tc>
        <w:tc>
          <w:tcPr>
            <w:tcW w:w="0" w:type="auto"/>
            <w:vMerge/>
          </w:tcPr>
          <w:p w14:paraId="3FDA1739" w14:textId="77777777" w:rsidR="005E0E91" w:rsidRDefault="005E0E91"/>
        </w:tc>
        <w:tc>
          <w:tcPr>
            <w:tcW w:w="0" w:type="auto"/>
            <w:vMerge/>
          </w:tcPr>
          <w:p w14:paraId="2CB9CBD6" w14:textId="77777777" w:rsidR="005E0E91" w:rsidRDefault="005E0E91"/>
        </w:tc>
        <w:tc>
          <w:tcPr>
            <w:tcW w:w="0" w:type="auto"/>
            <w:vMerge/>
          </w:tcPr>
          <w:p w14:paraId="6ECD9A52" w14:textId="77777777" w:rsidR="005E0E91" w:rsidRDefault="005E0E91"/>
        </w:tc>
        <w:tc>
          <w:tcPr>
            <w:tcW w:w="0" w:type="auto"/>
            <w:vMerge/>
          </w:tcPr>
          <w:p w14:paraId="60A623DD" w14:textId="77777777" w:rsidR="005E0E91" w:rsidRDefault="005E0E91"/>
        </w:tc>
        <w:tc>
          <w:tcPr>
            <w:tcW w:w="0" w:type="auto"/>
          </w:tcPr>
          <w:p w14:paraId="60BABAA9" w14:textId="77777777" w:rsidR="005E0E91" w:rsidRDefault="0009603D">
            <w:r>
              <w:rPr>
                <w:rFonts w:ascii="Times New Roman" w:hAnsi="Times New Roman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0" w:type="auto"/>
          </w:tcPr>
          <w:p w14:paraId="7697DC6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14:paraId="3AEE602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14:paraId="65EBE68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(развитие) системы профилактической работы с обучающимися, находящимися в социально-опасном положении.</w:t>
            </w:r>
          </w:p>
          <w:p w14:paraId="25F7968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Поддержка обучающихся, состоящих на внутришкольном учете, на учете в КДН, ПДН, «группах риска».</w:t>
            </w:r>
          </w:p>
          <w:p w14:paraId="26563F1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14:paraId="55C00A5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14:paraId="435A488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14:paraId="799E675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14:paraId="4CEE98A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14:paraId="7863B6E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  <w:p w14:paraId="246CB38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</w:tc>
      </w:tr>
      <w:tr w:rsidR="005E0E91" w14:paraId="0CCC96C2" w14:textId="77777777">
        <w:tc>
          <w:tcPr>
            <w:tcW w:w="0" w:type="auto"/>
            <w:vMerge/>
          </w:tcPr>
          <w:p w14:paraId="229692CA" w14:textId="77777777" w:rsidR="005E0E91" w:rsidRDefault="005E0E91"/>
        </w:tc>
        <w:tc>
          <w:tcPr>
            <w:tcW w:w="0" w:type="auto"/>
            <w:vMerge/>
          </w:tcPr>
          <w:p w14:paraId="058A190B" w14:textId="77777777" w:rsidR="005E0E91" w:rsidRDefault="005E0E91"/>
        </w:tc>
        <w:tc>
          <w:tcPr>
            <w:tcW w:w="0" w:type="auto"/>
            <w:vMerge/>
          </w:tcPr>
          <w:p w14:paraId="1DEF5D51" w14:textId="77777777" w:rsidR="005E0E91" w:rsidRDefault="005E0E91"/>
        </w:tc>
        <w:tc>
          <w:tcPr>
            <w:tcW w:w="0" w:type="auto"/>
            <w:vMerge/>
          </w:tcPr>
          <w:p w14:paraId="02DBA740" w14:textId="77777777" w:rsidR="005E0E91" w:rsidRDefault="005E0E91"/>
        </w:tc>
        <w:tc>
          <w:tcPr>
            <w:tcW w:w="0" w:type="auto"/>
            <w:vMerge/>
          </w:tcPr>
          <w:p w14:paraId="3FABE5EB" w14:textId="77777777" w:rsidR="005E0E91" w:rsidRDefault="005E0E91"/>
        </w:tc>
        <w:tc>
          <w:tcPr>
            <w:tcW w:w="0" w:type="auto"/>
            <w:vMerge/>
          </w:tcPr>
          <w:p w14:paraId="40A02D88" w14:textId="77777777" w:rsidR="005E0E91" w:rsidRDefault="005E0E91"/>
        </w:tc>
        <w:tc>
          <w:tcPr>
            <w:tcW w:w="0" w:type="auto"/>
          </w:tcPr>
          <w:p w14:paraId="5BFF9DFC" w14:textId="77777777" w:rsidR="005E0E91" w:rsidRDefault="0009603D">
            <w:r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14:paraId="785CB5B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14:paraId="17B53B2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организаций.      </w:t>
            </w:r>
          </w:p>
          <w:p w14:paraId="1EAA134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14:paraId="7DB1ECF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штатных специалистов.</w:t>
            </w:r>
          </w:p>
          <w:p w14:paraId="2DDCDB0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5E0E91" w14:paraId="480D8373" w14:textId="77777777">
        <w:tc>
          <w:tcPr>
            <w:tcW w:w="0" w:type="auto"/>
            <w:vMerge/>
          </w:tcPr>
          <w:p w14:paraId="1FC04ED2" w14:textId="77777777" w:rsidR="005E0E91" w:rsidRDefault="005E0E91"/>
        </w:tc>
        <w:tc>
          <w:tcPr>
            <w:tcW w:w="0" w:type="auto"/>
            <w:vMerge/>
          </w:tcPr>
          <w:p w14:paraId="2F9C8690" w14:textId="77777777" w:rsidR="005E0E91" w:rsidRDefault="005E0E91"/>
        </w:tc>
        <w:tc>
          <w:tcPr>
            <w:tcW w:w="0" w:type="auto"/>
            <w:vMerge/>
          </w:tcPr>
          <w:p w14:paraId="22E3059A" w14:textId="77777777" w:rsidR="005E0E91" w:rsidRDefault="005E0E91"/>
        </w:tc>
        <w:tc>
          <w:tcPr>
            <w:tcW w:w="0" w:type="auto"/>
            <w:vMerge/>
          </w:tcPr>
          <w:p w14:paraId="7A5A9CC3" w14:textId="77777777" w:rsidR="005E0E91" w:rsidRDefault="005E0E91"/>
        </w:tc>
        <w:tc>
          <w:tcPr>
            <w:tcW w:w="0" w:type="auto"/>
            <w:vMerge/>
          </w:tcPr>
          <w:p w14:paraId="013CF169" w14:textId="77777777" w:rsidR="005E0E91" w:rsidRDefault="005E0E91"/>
        </w:tc>
        <w:tc>
          <w:tcPr>
            <w:tcW w:w="0" w:type="auto"/>
            <w:vMerge/>
          </w:tcPr>
          <w:p w14:paraId="1A05F355" w14:textId="77777777" w:rsidR="005E0E91" w:rsidRDefault="005E0E91"/>
        </w:tc>
        <w:tc>
          <w:tcPr>
            <w:tcW w:w="0" w:type="auto"/>
          </w:tcPr>
          <w:p w14:paraId="7154C178" w14:textId="77777777" w:rsidR="005E0E91" w:rsidRDefault="0009603D">
            <w:r>
              <w:rPr>
                <w:rFonts w:ascii="Times New Roman" w:hAnsi="Times New Roma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0" w:type="auto"/>
          </w:tcPr>
          <w:p w14:paraId="5B8F09C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14:paraId="1976C5D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повыявлению и преодолению дефицита компетенций у социального пелагога в решении профессиональных задач.</w:t>
            </w:r>
          </w:p>
          <w:p w14:paraId="7C9001C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педагогических и иных работников  школы поведению по предотвращению и вмешательству в ситуации травли.     </w:t>
            </w:r>
          </w:p>
          <w:p w14:paraId="3BA0E5C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14:paraId="269B6C2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14:paraId="3390760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5E0E91" w14:paraId="2D3DC2E6" w14:textId="77777777">
        <w:tc>
          <w:tcPr>
            <w:tcW w:w="0" w:type="auto"/>
            <w:vMerge/>
          </w:tcPr>
          <w:p w14:paraId="4978AB7E" w14:textId="77777777" w:rsidR="005E0E91" w:rsidRDefault="005E0E91"/>
        </w:tc>
        <w:tc>
          <w:tcPr>
            <w:tcW w:w="0" w:type="auto"/>
            <w:vMerge/>
          </w:tcPr>
          <w:p w14:paraId="3557DD03" w14:textId="77777777" w:rsidR="005E0E91" w:rsidRDefault="005E0E91"/>
        </w:tc>
        <w:tc>
          <w:tcPr>
            <w:tcW w:w="0" w:type="auto"/>
            <w:vMerge/>
          </w:tcPr>
          <w:p w14:paraId="06C68693" w14:textId="77777777" w:rsidR="005E0E91" w:rsidRDefault="005E0E91"/>
        </w:tc>
        <w:tc>
          <w:tcPr>
            <w:tcW w:w="0" w:type="auto"/>
            <w:vMerge/>
          </w:tcPr>
          <w:p w14:paraId="092557A6" w14:textId="77777777" w:rsidR="005E0E91" w:rsidRDefault="005E0E91"/>
        </w:tc>
        <w:tc>
          <w:tcPr>
            <w:tcW w:w="0" w:type="auto"/>
            <w:vMerge/>
          </w:tcPr>
          <w:p w14:paraId="78A02F27" w14:textId="77777777" w:rsidR="005E0E91" w:rsidRDefault="005E0E91"/>
        </w:tc>
        <w:tc>
          <w:tcPr>
            <w:tcW w:w="0" w:type="auto"/>
            <w:vMerge/>
          </w:tcPr>
          <w:p w14:paraId="343DDFAF" w14:textId="77777777" w:rsidR="005E0E91" w:rsidRDefault="005E0E91"/>
        </w:tc>
        <w:tc>
          <w:tcPr>
            <w:tcW w:w="0" w:type="auto"/>
          </w:tcPr>
          <w:p w14:paraId="44BB016F" w14:textId="77777777" w:rsidR="005E0E91" w:rsidRDefault="0009603D">
            <w:r>
              <w:rPr>
                <w:rFonts w:ascii="Times New Roman" w:hAnsi="Times New Roman"/>
              </w:rPr>
              <w:t>Отсутствует административный контроль</w:t>
            </w:r>
          </w:p>
        </w:tc>
        <w:tc>
          <w:tcPr>
            <w:tcW w:w="0" w:type="auto"/>
          </w:tcPr>
          <w:p w14:paraId="5532D66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системы контроля осуществления профилактики  травли в образовательной среде.</w:t>
            </w:r>
          </w:p>
          <w:p w14:paraId="1A5796B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результатов деятельности по профилактике  травли в образовательной среде.</w:t>
            </w:r>
          </w:p>
        </w:tc>
      </w:tr>
      <w:tr w:rsidR="005E0E91" w14:paraId="141D6756" w14:textId="77777777">
        <w:tc>
          <w:tcPr>
            <w:tcW w:w="0" w:type="auto"/>
            <w:vMerge w:val="restart"/>
          </w:tcPr>
          <w:p w14:paraId="356AB1EB" w14:textId="77777777" w:rsidR="005E0E91" w:rsidRDefault="0009603D"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0" w:type="auto"/>
            <w:vMerge w:val="restart"/>
          </w:tcPr>
          <w:p w14:paraId="59385F55" w14:textId="77777777" w:rsidR="005E0E91" w:rsidRDefault="0009603D">
            <w:r>
              <w:rPr>
                <w:rFonts w:ascii="Times New Roman" w:hAnsi="Times New Roman"/>
              </w:rPr>
              <w:t>Профилактика девиантного поведения обучающихся</w:t>
            </w:r>
          </w:p>
        </w:tc>
        <w:tc>
          <w:tcPr>
            <w:tcW w:w="0" w:type="auto"/>
            <w:vMerge w:val="restart"/>
          </w:tcPr>
          <w:p w14:paraId="62AE2D59" w14:textId="77777777" w:rsidR="005E0E91" w:rsidRDefault="0009603D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14:paraId="4F0E97A2" w14:textId="77777777" w:rsidR="005E0E91" w:rsidRDefault="0009603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DDBF5B1" w14:textId="77777777" w:rsidR="005E0E91" w:rsidRDefault="0009603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7A6D9151" w14:textId="77777777" w:rsidR="005E0E91" w:rsidRDefault="0009603D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586CC0BE" w14:textId="77777777" w:rsidR="005E0E91" w:rsidRDefault="0009603D">
            <w:r>
              <w:rPr>
                <w:rFonts w:ascii="Times New Roman" w:hAnsi="Times New Roman"/>
              </w:rPr>
              <w:t>Риск увеличения в ОО обучающихся с антисоциальным, антидисциплинарным, делинквентным противоправным, а также аутоагрессивным (самоповреждающие и суицидальные) поступкам.</w:t>
            </w:r>
          </w:p>
        </w:tc>
        <w:tc>
          <w:tcPr>
            <w:tcW w:w="0" w:type="auto"/>
          </w:tcPr>
          <w:p w14:paraId="5F2B1DA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ЛА по профилактике различных видов девиации.</w:t>
            </w:r>
          </w:p>
        </w:tc>
      </w:tr>
      <w:tr w:rsidR="005E0E91" w14:paraId="0352BF3D" w14:textId="77777777">
        <w:tc>
          <w:tcPr>
            <w:tcW w:w="0" w:type="auto"/>
            <w:vMerge/>
          </w:tcPr>
          <w:p w14:paraId="471215A6" w14:textId="77777777" w:rsidR="005E0E91" w:rsidRDefault="005E0E91"/>
        </w:tc>
        <w:tc>
          <w:tcPr>
            <w:tcW w:w="0" w:type="auto"/>
            <w:vMerge/>
          </w:tcPr>
          <w:p w14:paraId="1BD55F1E" w14:textId="77777777" w:rsidR="005E0E91" w:rsidRDefault="005E0E91"/>
        </w:tc>
        <w:tc>
          <w:tcPr>
            <w:tcW w:w="0" w:type="auto"/>
            <w:vMerge/>
          </w:tcPr>
          <w:p w14:paraId="63AEC542" w14:textId="77777777" w:rsidR="005E0E91" w:rsidRDefault="005E0E91"/>
        </w:tc>
        <w:tc>
          <w:tcPr>
            <w:tcW w:w="0" w:type="auto"/>
            <w:vMerge/>
          </w:tcPr>
          <w:p w14:paraId="42D25A21" w14:textId="77777777" w:rsidR="005E0E91" w:rsidRDefault="005E0E91"/>
        </w:tc>
        <w:tc>
          <w:tcPr>
            <w:tcW w:w="0" w:type="auto"/>
            <w:vMerge/>
          </w:tcPr>
          <w:p w14:paraId="1AD88612" w14:textId="77777777" w:rsidR="005E0E91" w:rsidRDefault="005E0E91"/>
        </w:tc>
        <w:tc>
          <w:tcPr>
            <w:tcW w:w="0" w:type="auto"/>
            <w:vMerge/>
          </w:tcPr>
          <w:p w14:paraId="7F9C3175" w14:textId="77777777" w:rsidR="005E0E91" w:rsidRDefault="005E0E91"/>
        </w:tc>
        <w:tc>
          <w:tcPr>
            <w:tcW w:w="0" w:type="auto"/>
          </w:tcPr>
          <w:p w14:paraId="26225C4D" w14:textId="77777777" w:rsidR="005E0E91" w:rsidRDefault="0009603D">
            <w:r>
              <w:rPr>
                <w:rFonts w:ascii="Times New Roman" w:hAnsi="Times New Roman"/>
              </w:rPr>
              <w:t>Отсутствует служба медиации в образовательной организации.</w:t>
            </w:r>
          </w:p>
        </w:tc>
        <w:tc>
          <w:tcPr>
            <w:tcW w:w="0" w:type="auto"/>
          </w:tcPr>
          <w:p w14:paraId="0F3BC72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и функционирования службы медиации в образовательной организации.</w:t>
            </w:r>
          </w:p>
        </w:tc>
      </w:tr>
      <w:tr w:rsidR="005E0E91" w14:paraId="1D9D13E3" w14:textId="77777777">
        <w:tc>
          <w:tcPr>
            <w:tcW w:w="0" w:type="auto"/>
            <w:vMerge/>
          </w:tcPr>
          <w:p w14:paraId="187F4BDF" w14:textId="77777777" w:rsidR="005E0E91" w:rsidRDefault="005E0E91"/>
        </w:tc>
        <w:tc>
          <w:tcPr>
            <w:tcW w:w="0" w:type="auto"/>
            <w:vMerge/>
          </w:tcPr>
          <w:p w14:paraId="668E7324" w14:textId="77777777" w:rsidR="005E0E91" w:rsidRDefault="005E0E91"/>
        </w:tc>
        <w:tc>
          <w:tcPr>
            <w:tcW w:w="0" w:type="auto"/>
            <w:vMerge/>
          </w:tcPr>
          <w:p w14:paraId="01E427B7" w14:textId="77777777" w:rsidR="005E0E91" w:rsidRDefault="005E0E91"/>
        </w:tc>
        <w:tc>
          <w:tcPr>
            <w:tcW w:w="0" w:type="auto"/>
            <w:vMerge/>
          </w:tcPr>
          <w:p w14:paraId="28D43FB8" w14:textId="77777777" w:rsidR="005E0E91" w:rsidRDefault="005E0E91"/>
        </w:tc>
        <w:tc>
          <w:tcPr>
            <w:tcW w:w="0" w:type="auto"/>
            <w:vMerge/>
          </w:tcPr>
          <w:p w14:paraId="719D3E13" w14:textId="77777777" w:rsidR="005E0E91" w:rsidRDefault="005E0E91"/>
        </w:tc>
        <w:tc>
          <w:tcPr>
            <w:tcW w:w="0" w:type="auto"/>
            <w:vMerge/>
          </w:tcPr>
          <w:p w14:paraId="386353A4" w14:textId="77777777" w:rsidR="005E0E91" w:rsidRDefault="005E0E91"/>
        </w:tc>
        <w:tc>
          <w:tcPr>
            <w:tcW w:w="0" w:type="auto"/>
          </w:tcPr>
          <w:p w14:paraId="558C946B" w14:textId="77777777" w:rsidR="005E0E91" w:rsidRDefault="0009603D">
            <w:r>
              <w:rPr>
                <w:rFonts w:ascii="Times New Roman" w:hAnsi="Times New Roman"/>
              </w:rPr>
              <w:t>Отсутствует эффективное распределение сфер ответственности в вопросах профилактики девиантного поведения обучающихся.</w:t>
            </w:r>
          </w:p>
        </w:tc>
        <w:tc>
          <w:tcPr>
            <w:tcW w:w="0" w:type="auto"/>
          </w:tcPr>
          <w:p w14:paraId="0D269E8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распределения сфер ответственности в вопросах профилактики девиантного поведения обучающихся.</w:t>
            </w:r>
          </w:p>
        </w:tc>
      </w:tr>
      <w:tr w:rsidR="005E0E91" w14:paraId="474CD33B" w14:textId="77777777">
        <w:tc>
          <w:tcPr>
            <w:tcW w:w="0" w:type="auto"/>
            <w:vMerge/>
          </w:tcPr>
          <w:p w14:paraId="2E10B9B1" w14:textId="77777777" w:rsidR="005E0E91" w:rsidRDefault="005E0E91"/>
        </w:tc>
        <w:tc>
          <w:tcPr>
            <w:tcW w:w="0" w:type="auto"/>
            <w:vMerge/>
          </w:tcPr>
          <w:p w14:paraId="52B0870D" w14:textId="77777777" w:rsidR="005E0E91" w:rsidRDefault="005E0E91"/>
        </w:tc>
        <w:tc>
          <w:tcPr>
            <w:tcW w:w="0" w:type="auto"/>
            <w:vMerge/>
          </w:tcPr>
          <w:p w14:paraId="5939F010" w14:textId="77777777" w:rsidR="005E0E91" w:rsidRDefault="005E0E91"/>
        </w:tc>
        <w:tc>
          <w:tcPr>
            <w:tcW w:w="0" w:type="auto"/>
            <w:vMerge/>
          </w:tcPr>
          <w:p w14:paraId="1EBB76B2" w14:textId="77777777" w:rsidR="005E0E91" w:rsidRDefault="005E0E91"/>
        </w:tc>
        <w:tc>
          <w:tcPr>
            <w:tcW w:w="0" w:type="auto"/>
            <w:vMerge/>
          </w:tcPr>
          <w:p w14:paraId="18C55F30" w14:textId="77777777" w:rsidR="005E0E91" w:rsidRDefault="005E0E91"/>
        </w:tc>
        <w:tc>
          <w:tcPr>
            <w:tcW w:w="0" w:type="auto"/>
            <w:vMerge/>
          </w:tcPr>
          <w:p w14:paraId="66E163B7" w14:textId="77777777" w:rsidR="005E0E91" w:rsidRDefault="005E0E91"/>
        </w:tc>
        <w:tc>
          <w:tcPr>
            <w:tcW w:w="0" w:type="auto"/>
          </w:tcPr>
          <w:p w14:paraId="6FBB54EB" w14:textId="77777777" w:rsidR="005E0E91" w:rsidRDefault="0009603D">
            <w:r>
              <w:rPr>
                <w:rFonts w:ascii="Times New Roman" w:hAnsi="Times New Roman"/>
              </w:rPr>
              <w:t xml:space="preserve">Не выстроено межведомственное взаимодействие с различными субъектами профилактики деструктивного поведения детей и молодежи </w:t>
            </w:r>
          </w:p>
        </w:tc>
        <w:tc>
          <w:tcPr>
            <w:tcW w:w="0" w:type="auto"/>
          </w:tcPr>
          <w:p w14:paraId="00B5BBB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14:paraId="56EF87E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межведомственного взаимодействия с органами и учреждениями системы профилактики безнадзорности и правонарушений несовершеннолетних, правоохранительными органами (КДН, ПДН).</w:t>
            </w:r>
          </w:p>
          <w:p w14:paraId="3E3D0DF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5E0E91" w14:paraId="73FA364B" w14:textId="77777777">
        <w:tc>
          <w:tcPr>
            <w:tcW w:w="0" w:type="auto"/>
            <w:vMerge/>
          </w:tcPr>
          <w:p w14:paraId="695061DC" w14:textId="77777777" w:rsidR="005E0E91" w:rsidRDefault="005E0E91"/>
        </w:tc>
        <w:tc>
          <w:tcPr>
            <w:tcW w:w="0" w:type="auto"/>
            <w:vMerge/>
          </w:tcPr>
          <w:p w14:paraId="4BC7368C" w14:textId="77777777" w:rsidR="005E0E91" w:rsidRDefault="005E0E91"/>
        </w:tc>
        <w:tc>
          <w:tcPr>
            <w:tcW w:w="0" w:type="auto"/>
            <w:vMerge/>
          </w:tcPr>
          <w:p w14:paraId="34847BD7" w14:textId="77777777" w:rsidR="005E0E91" w:rsidRDefault="005E0E91"/>
        </w:tc>
        <w:tc>
          <w:tcPr>
            <w:tcW w:w="0" w:type="auto"/>
            <w:vMerge/>
          </w:tcPr>
          <w:p w14:paraId="598FBEEC" w14:textId="77777777" w:rsidR="005E0E91" w:rsidRDefault="005E0E91"/>
        </w:tc>
        <w:tc>
          <w:tcPr>
            <w:tcW w:w="0" w:type="auto"/>
            <w:vMerge/>
          </w:tcPr>
          <w:p w14:paraId="7A9C3913" w14:textId="77777777" w:rsidR="005E0E91" w:rsidRDefault="005E0E91"/>
        </w:tc>
        <w:tc>
          <w:tcPr>
            <w:tcW w:w="0" w:type="auto"/>
            <w:vMerge/>
          </w:tcPr>
          <w:p w14:paraId="564689D5" w14:textId="77777777" w:rsidR="005E0E91" w:rsidRDefault="005E0E91"/>
        </w:tc>
        <w:tc>
          <w:tcPr>
            <w:tcW w:w="0" w:type="auto"/>
          </w:tcPr>
          <w:p w14:paraId="6B229B00" w14:textId="77777777" w:rsidR="005E0E91" w:rsidRDefault="0009603D">
            <w:r>
              <w:rPr>
                <w:rFonts w:ascii="Times New Roman" w:hAnsi="Times New Roman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0" w:type="auto"/>
          </w:tcPr>
          <w:p w14:paraId="29A13B0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14:paraId="2963128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обучающихся, склонных к девиантному поведению. </w:t>
            </w:r>
          </w:p>
          <w:p w14:paraId="58C99BD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14:paraId="496CF4DA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выявление семей, находящихся в социально опасном положении. </w:t>
            </w:r>
          </w:p>
        </w:tc>
      </w:tr>
      <w:tr w:rsidR="005E0E91" w14:paraId="142A7740" w14:textId="77777777">
        <w:tc>
          <w:tcPr>
            <w:tcW w:w="0" w:type="auto"/>
            <w:vMerge/>
          </w:tcPr>
          <w:p w14:paraId="6101D90D" w14:textId="77777777" w:rsidR="005E0E91" w:rsidRDefault="005E0E91"/>
        </w:tc>
        <w:tc>
          <w:tcPr>
            <w:tcW w:w="0" w:type="auto"/>
            <w:vMerge/>
          </w:tcPr>
          <w:p w14:paraId="1EF0A0AA" w14:textId="77777777" w:rsidR="005E0E91" w:rsidRDefault="005E0E91"/>
        </w:tc>
        <w:tc>
          <w:tcPr>
            <w:tcW w:w="0" w:type="auto"/>
            <w:vMerge/>
          </w:tcPr>
          <w:p w14:paraId="1050648A" w14:textId="77777777" w:rsidR="005E0E91" w:rsidRDefault="005E0E91"/>
        </w:tc>
        <w:tc>
          <w:tcPr>
            <w:tcW w:w="0" w:type="auto"/>
            <w:vMerge/>
          </w:tcPr>
          <w:p w14:paraId="772DC03F" w14:textId="77777777" w:rsidR="005E0E91" w:rsidRDefault="005E0E91"/>
        </w:tc>
        <w:tc>
          <w:tcPr>
            <w:tcW w:w="0" w:type="auto"/>
            <w:vMerge/>
          </w:tcPr>
          <w:p w14:paraId="313520FB" w14:textId="77777777" w:rsidR="005E0E91" w:rsidRDefault="005E0E91"/>
        </w:tc>
        <w:tc>
          <w:tcPr>
            <w:tcW w:w="0" w:type="auto"/>
            <w:vMerge/>
          </w:tcPr>
          <w:p w14:paraId="5E3F0CD5" w14:textId="77777777" w:rsidR="005E0E91" w:rsidRDefault="005E0E91"/>
        </w:tc>
        <w:tc>
          <w:tcPr>
            <w:tcW w:w="0" w:type="auto"/>
          </w:tcPr>
          <w:p w14:paraId="33DC2471" w14:textId="77777777" w:rsidR="005E0E91" w:rsidRDefault="0009603D">
            <w:r>
              <w:rPr>
                <w:rFonts w:ascii="Times New Roman" w:hAnsi="Times New Roman"/>
              </w:rP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0" w:type="auto"/>
          </w:tcPr>
          <w:p w14:paraId="1F6ECD7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оказанию поддержки обучающимся, находящихся в трудных жизненных ситуациях.</w:t>
            </w:r>
          </w:p>
          <w:p w14:paraId="78CCC32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оказанию семьям, находящимся в социально опасном положении, помощи в обучении и воспитании детей.</w:t>
            </w:r>
          </w:p>
          <w:p w14:paraId="62671A6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Поддержка обучающихся, состоящих на внутришкольном учете, на учете в КДН, ПДН, «группах риска».</w:t>
            </w:r>
          </w:p>
          <w:p w14:paraId="286D225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14:paraId="7DCBF2B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</w:tc>
      </w:tr>
      <w:tr w:rsidR="005E0E91" w14:paraId="177EAC31" w14:textId="77777777">
        <w:tc>
          <w:tcPr>
            <w:tcW w:w="0" w:type="auto"/>
            <w:vMerge/>
          </w:tcPr>
          <w:p w14:paraId="3C2D8AF9" w14:textId="77777777" w:rsidR="005E0E91" w:rsidRDefault="005E0E91"/>
        </w:tc>
        <w:tc>
          <w:tcPr>
            <w:tcW w:w="0" w:type="auto"/>
            <w:vMerge/>
          </w:tcPr>
          <w:p w14:paraId="3A393931" w14:textId="77777777" w:rsidR="005E0E91" w:rsidRDefault="005E0E91"/>
        </w:tc>
        <w:tc>
          <w:tcPr>
            <w:tcW w:w="0" w:type="auto"/>
            <w:vMerge/>
          </w:tcPr>
          <w:p w14:paraId="4053D242" w14:textId="77777777" w:rsidR="005E0E91" w:rsidRDefault="005E0E91"/>
        </w:tc>
        <w:tc>
          <w:tcPr>
            <w:tcW w:w="0" w:type="auto"/>
            <w:vMerge/>
          </w:tcPr>
          <w:p w14:paraId="6AB6166D" w14:textId="77777777" w:rsidR="005E0E91" w:rsidRDefault="005E0E91"/>
        </w:tc>
        <w:tc>
          <w:tcPr>
            <w:tcW w:w="0" w:type="auto"/>
            <w:vMerge/>
          </w:tcPr>
          <w:p w14:paraId="66873561" w14:textId="77777777" w:rsidR="005E0E91" w:rsidRDefault="005E0E91"/>
        </w:tc>
        <w:tc>
          <w:tcPr>
            <w:tcW w:w="0" w:type="auto"/>
            <w:vMerge/>
          </w:tcPr>
          <w:p w14:paraId="6C17A5A6" w14:textId="77777777" w:rsidR="005E0E91" w:rsidRDefault="005E0E91"/>
        </w:tc>
        <w:tc>
          <w:tcPr>
            <w:tcW w:w="0" w:type="auto"/>
          </w:tcPr>
          <w:p w14:paraId="623AC238" w14:textId="77777777" w:rsidR="005E0E91" w:rsidRDefault="0009603D">
            <w:r>
              <w:rPr>
                <w:rFonts w:ascii="Times New Roman" w:hAnsi="Times New Roman"/>
              </w:rPr>
              <w:t>Отсутствие профилактической и информационно-просветительской работы с обучающимися группы риска</w:t>
            </w:r>
          </w:p>
        </w:tc>
        <w:tc>
          <w:tcPr>
            <w:tcW w:w="0" w:type="auto"/>
          </w:tcPr>
          <w:p w14:paraId="0339D45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14:paraId="5C94841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Внедрение и развитие системы школьной медиации и восстановительных технологий по урегулированию межличностных конфликтов и профилактики правонарушений.</w:t>
            </w:r>
          </w:p>
          <w:p w14:paraId="489D63A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(развитие) системы профилактической работы с обучающимися девиантного поведения.</w:t>
            </w:r>
          </w:p>
          <w:p w14:paraId="59056FC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14:paraId="409D611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14:paraId="70A33DC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14:paraId="41859D2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14:paraId="3DEB0BA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включения обучающихся с девиантным поведением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объединений.</w:t>
            </w:r>
          </w:p>
          <w:p w14:paraId="7D2A023E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  <w:p w14:paraId="4FA4EDC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информационно-методического обеспечения системы профилактики девиантного поведения обучающихся. </w:t>
            </w:r>
          </w:p>
          <w:p w14:paraId="05438CE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информационно-аналитического обеспечения профилактики девиантного поведения (система сбора, получения и использования информации; информационные материалы по профилактике девиантного поведения; статистические сведения о выявлении обучающихся, не посещающих образовательную организацию, систематически пропускающих учебные занятия без уважительных причин, безнадзорных и совершивших преступления и правонарушения, а также обучающихся, склонных к иным видам отклоняющегося поведения).</w:t>
            </w:r>
          </w:p>
          <w:p w14:paraId="0B80E23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иформационно-просветительской работа с обучающимися по вопросам девиантного поведения.</w:t>
            </w:r>
          </w:p>
          <w:p w14:paraId="6A742F1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и реализации системы индивидуальной профилактической работы с обучающимися.</w:t>
            </w:r>
          </w:p>
          <w:p w14:paraId="063EE1D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социально-педагогической диагностики 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экологических и социологических факторов в целях повышения эффективности педагогических факторов).</w:t>
            </w:r>
          </w:p>
          <w:p w14:paraId="356ACB33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работы, направленная на профилактику формирования у обучающихся девиантных форм поведения, агрессии и повышенной тревожности.</w:t>
            </w:r>
          </w:p>
          <w:p w14:paraId="5D02320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мероприятий по проведению социально-профилактической работы.</w:t>
            </w:r>
          </w:p>
          <w:p w14:paraId="38470459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5E0E91" w14:paraId="2FB7FA8B" w14:textId="77777777">
        <w:tc>
          <w:tcPr>
            <w:tcW w:w="0" w:type="auto"/>
            <w:vMerge/>
          </w:tcPr>
          <w:p w14:paraId="71A08FD1" w14:textId="77777777" w:rsidR="005E0E91" w:rsidRDefault="005E0E91"/>
        </w:tc>
        <w:tc>
          <w:tcPr>
            <w:tcW w:w="0" w:type="auto"/>
            <w:vMerge/>
          </w:tcPr>
          <w:p w14:paraId="37BA31B9" w14:textId="77777777" w:rsidR="005E0E91" w:rsidRDefault="005E0E91"/>
        </w:tc>
        <w:tc>
          <w:tcPr>
            <w:tcW w:w="0" w:type="auto"/>
            <w:vMerge/>
          </w:tcPr>
          <w:p w14:paraId="7D125627" w14:textId="77777777" w:rsidR="005E0E91" w:rsidRDefault="005E0E91"/>
        </w:tc>
        <w:tc>
          <w:tcPr>
            <w:tcW w:w="0" w:type="auto"/>
            <w:vMerge/>
          </w:tcPr>
          <w:p w14:paraId="43800F1A" w14:textId="77777777" w:rsidR="005E0E91" w:rsidRDefault="005E0E91"/>
        </w:tc>
        <w:tc>
          <w:tcPr>
            <w:tcW w:w="0" w:type="auto"/>
            <w:vMerge/>
          </w:tcPr>
          <w:p w14:paraId="22D038E1" w14:textId="77777777" w:rsidR="005E0E91" w:rsidRDefault="005E0E91"/>
        </w:tc>
        <w:tc>
          <w:tcPr>
            <w:tcW w:w="0" w:type="auto"/>
            <w:vMerge/>
          </w:tcPr>
          <w:p w14:paraId="2922E0D0" w14:textId="77777777" w:rsidR="005E0E91" w:rsidRDefault="005E0E91"/>
        </w:tc>
        <w:tc>
          <w:tcPr>
            <w:tcW w:w="0" w:type="auto"/>
          </w:tcPr>
          <w:p w14:paraId="3A175392" w14:textId="77777777" w:rsidR="005E0E91" w:rsidRDefault="0009603D">
            <w:r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14:paraId="2BEDD0D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14:paraId="5D72C3C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организаций.      </w:t>
            </w:r>
          </w:p>
          <w:p w14:paraId="16CD1E5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14:paraId="56124EF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штатных специалистов.</w:t>
            </w:r>
          </w:p>
          <w:p w14:paraId="176C45A1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5E0E91" w14:paraId="2A6D21AB" w14:textId="77777777">
        <w:tc>
          <w:tcPr>
            <w:tcW w:w="0" w:type="auto"/>
            <w:vMerge/>
          </w:tcPr>
          <w:p w14:paraId="40138428" w14:textId="77777777" w:rsidR="005E0E91" w:rsidRDefault="005E0E91"/>
        </w:tc>
        <w:tc>
          <w:tcPr>
            <w:tcW w:w="0" w:type="auto"/>
            <w:vMerge/>
          </w:tcPr>
          <w:p w14:paraId="47C1CE51" w14:textId="77777777" w:rsidR="005E0E91" w:rsidRDefault="005E0E91"/>
        </w:tc>
        <w:tc>
          <w:tcPr>
            <w:tcW w:w="0" w:type="auto"/>
            <w:vMerge/>
          </w:tcPr>
          <w:p w14:paraId="7114E6D2" w14:textId="77777777" w:rsidR="005E0E91" w:rsidRDefault="005E0E91"/>
        </w:tc>
        <w:tc>
          <w:tcPr>
            <w:tcW w:w="0" w:type="auto"/>
            <w:vMerge/>
          </w:tcPr>
          <w:p w14:paraId="49E7E79F" w14:textId="77777777" w:rsidR="005E0E91" w:rsidRDefault="005E0E91"/>
        </w:tc>
        <w:tc>
          <w:tcPr>
            <w:tcW w:w="0" w:type="auto"/>
            <w:vMerge/>
          </w:tcPr>
          <w:p w14:paraId="60AD96CD" w14:textId="77777777" w:rsidR="005E0E91" w:rsidRDefault="005E0E91"/>
        </w:tc>
        <w:tc>
          <w:tcPr>
            <w:tcW w:w="0" w:type="auto"/>
            <w:vMerge/>
          </w:tcPr>
          <w:p w14:paraId="7E7F20B8" w14:textId="77777777" w:rsidR="005E0E91" w:rsidRDefault="005E0E91"/>
        </w:tc>
        <w:tc>
          <w:tcPr>
            <w:tcW w:w="0" w:type="auto"/>
          </w:tcPr>
          <w:p w14:paraId="6E172269" w14:textId="77777777" w:rsidR="005E0E91" w:rsidRDefault="0009603D">
            <w:r>
              <w:rPr>
                <w:rFonts w:ascii="Times New Roman" w:hAnsi="Times New Roma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девиантного поведения.</w:t>
            </w:r>
          </w:p>
        </w:tc>
        <w:tc>
          <w:tcPr>
            <w:tcW w:w="0" w:type="auto"/>
          </w:tcPr>
          <w:p w14:paraId="089001D2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формирования и развития психолого-педагогической компетентности работников организации. </w:t>
            </w:r>
          </w:p>
          <w:p w14:paraId="17A2898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14:paraId="5182579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 социального педагога в решении профессиональных задач.</w:t>
            </w:r>
          </w:p>
          <w:p w14:paraId="1066C5AD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профессиональной компетентности  педагогических и иных работников в области профилактики девиантного поведения обучающихся.</w:t>
            </w:r>
          </w:p>
          <w:p w14:paraId="51BA2975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 мероприятий по развитию кадрового потенциала в вопросах профилактики девиантного поведения.</w:t>
            </w:r>
          </w:p>
          <w:p w14:paraId="6DD53C67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вопросам профилактики девиантного поведения обучающихся.</w:t>
            </w:r>
          </w:p>
          <w:p w14:paraId="287B1F8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у педагогических и иных работников организации необходимых компетенций в области разпознавания различных видов девиантного поведения обучающихся.</w:t>
            </w:r>
          </w:p>
          <w:p w14:paraId="167524EF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</w:r>
          </w:p>
          <w:p w14:paraId="2716A2B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формрования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5E0E91" w14:paraId="291FB551" w14:textId="77777777">
        <w:tc>
          <w:tcPr>
            <w:tcW w:w="0" w:type="auto"/>
            <w:vMerge/>
          </w:tcPr>
          <w:p w14:paraId="37B17922" w14:textId="77777777" w:rsidR="005E0E91" w:rsidRDefault="005E0E91"/>
        </w:tc>
        <w:tc>
          <w:tcPr>
            <w:tcW w:w="0" w:type="auto"/>
            <w:vMerge/>
          </w:tcPr>
          <w:p w14:paraId="2E80E94A" w14:textId="77777777" w:rsidR="005E0E91" w:rsidRDefault="005E0E91"/>
        </w:tc>
        <w:tc>
          <w:tcPr>
            <w:tcW w:w="0" w:type="auto"/>
            <w:vMerge/>
          </w:tcPr>
          <w:p w14:paraId="228290DB" w14:textId="77777777" w:rsidR="005E0E91" w:rsidRDefault="005E0E91"/>
        </w:tc>
        <w:tc>
          <w:tcPr>
            <w:tcW w:w="0" w:type="auto"/>
            <w:vMerge/>
          </w:tcPr>
          <w:p w14:paraId="05FBD44A" w14:textId="77777777" w:rsidR="005E0E91" w:rsidRDefault="005E0E91"/>
        </w:tc>
        <w:tc>
          <w:tcPr>
            <w:tcW w:w="0" w:type="auto"/>
            <w:vMerge/>
          </w:tcPr>
          <w:p w14:paraId="290BCD3D" w14:textId="77777777" w:rsidR="005E0E91" w:rsidRDefault="005E0E91"/>
        </w:tc>
        <w:tc>
          <w:tcPr>
            <w:tcW w:w="0" w:type="auto"/>
            <w:vMerge/>
          </w:tcPr>
          <w:p w14:paraId="44CD5309" w14:textId="77777777" w:rsidR="005E0E91" w:rsidRDefault="005E0E91"/>
        </w:tc>
        <w:tc>
          <w:tcPr>
            <w:tcW w:w="0" w:type="auto"/>
          </w:tcPr>
          <w:p w14:paraId="13F74AC0" w14:textId="77777777" w:rsidR="005E0E91" w:rsidRDefault="0009603D">
            <w:r>
              <w:rPr>
                <w:rFonts w:ascii="Times New Roman" w:hAnsi="Times New Roman"/>
              </w:rPr>
              <w:t>Не обеспечивается взаимодействие с родителями по вопросам профилактики девиантного поведения обучающихся.</w:t>
            </w:r>
          </w:p>
        </w:tc>
        <w:tc>
          <w:tcPr>
            <w:tcW w:w="0" w:type="auto"/>
          </w:tcPr>
          <w:p w14:paraId="10FB705C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родителей (законных представителей) несовершеннолетних обучающихся.</w:t>
            </w:r>
          </w:p>
          <w:p w14:paraId="19122D46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Выстривание системы взаимодействия с родителями по вопросам профилактики асоциального поведения обучающихся.</w:t>
            </w:r>
          </w:p>
          <w:p w14:paraId="695FA494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консультирования родителей в случае затрудненных воспитательных усилий или конфликтных родительско-детских взаимоотношений.</w:t>
            </w:r>
          </w:p>
          <w:p w14:paraId="1539ACE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Не осуществляется психолого-педагогическое сопровождение внутрисемейной профилактики деструктивного поведения детей и молодежи.</w:t>
            </w:r>
          </w:p>
          <w:p w14:paraId="60AB5D1B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Выстривание системы информационно-просветительской работы с родителями.</w:t>
            </w:r>
          </w:p>
        </w:tc>
      </w:tr>
      <w:tr w:rsidR="005E0E91" w14:paraId="51745ED7" w14:textId="77777777">
        <w:tc>
          <w:tcPr>
            <w:tcW w:w="0" w:type="auto"/>
            <w:vMerge/>
          </w:tcPr>
          <w:p w14:paraId="407BBC78" w14:textId="77777777" w:rsidR="005E0E91" w:rsidRDefault="005E0E91"/>
        </w:tc>
        <w:tc>
          <w:tcPr>
            <w:tcW w:w="0" w:type="auto"/>
            <w:vMerge/>
          </w:tcPr>
          <w:p w14:paraId="65FA0B7A" w14:textId="77777777" w:rsidR="005E0E91" w:rsidRDefault="005E0E91"/>
        </w:tc>
        <w:tc>
          <w:tcPr>
            <w:tcW w:w="0" w:type="auto"/>
            <w:vMerge/>
          </w:tcPr>
          <w:p w14:paraId="449736E3" w14:textId="77777777" w:rsidR="005E0E91" w:rsidRDefault="005E0E91"/>
        </w:tc>
        <w:tc>
          <w:tcPr>
            <w:tcW w:w="0" w:type="auto"/>
            <w:vMerge/>
          </w:tcPr>
          <w:p w14:paraId="78218E0F" w14:textId="77777777" w:rsidR="005E0E91" w:rsidRDefault="005E0E91"/>
        </w:tc>
        <w:tc>
          <w:tcPr>
            <w:tcW w:w="0" w:type="auto"/>
            <w:vMerge/>
          </w:tcPr>
          <w:p w14:paraId="3A53CF5C" w14:textId="77777777" w:rsidR="005E0E91" w:rsidRDefault="005E0E91"/>
        </w:tc>
        <w:tc>
          <w:tcPr>
            <w:tcW w:w="0" w:type="auto"/>
            <w:vMerge/>
          </w:tcPr>
          <w:p w14:paraId="3C46C447" w14:textId="77777777" w:rsidR="005E0E91" w:rsidRDefault="005E0E91"/>
        </w:tc>
        <w:tc>
          <w:tcPr>
            <w:tcW w:w="0" w:type="auto"/>
          </w:tcPr>
          <w:p w14:paraId="01E4B90E" w14:textId="77777777" w:rsidR="005E0E91" w:rsidRDefault="0009603D">
            <w:r>
              <w:rPr>
                <w:rFonts w:ascii="Times New Roman" w:hAnsi="Times New Roman"/>
              </w:rPr>
              <w:t>Отсутствует административный контроль.</w:t>
            </w:r>
          </w:p>
        </w:tc>
        <w:tc>
          <w:tcPr>
            <w:tcW w:w="0" w:type="auto"/>
          </w:tcPr>
          <w:p w14:paraId="3E9BF8B8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системы контроля осуществления профилактики девиантного поведения обучающихся.</w:t>
            </w:r>
          </w:p>
          <w:p w14:paraId="00A19240" w14:textId="77777777" w:rsidR="005E0E91" w:rsidRDefault="0009603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результатов деятельности по профилактике девиантного поведения обучающихся.</w:t>
            </w:r>
          </w:p>
        </w:tc>
      </w:tr>
    </w:tbl>
    <w:p w14:paraId="786743C8" w14:textId="77777777"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14:paraId="2CA0479E" w14:textId="77777777"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E84AE6" w14:textId="77777777"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14:paraId="398E0C82" w14:textId="77777777"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14:paraId="19829E7C" w14:textId="77777777"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17"/>
        <w:gridCol w:w="5525"/>
        <w:gridCol w:w="4502"/>
        <w:gridCol w:w="4082"/>
      </w:tblGrid>
      <w:tr w:rsidR="001825B2" w:rsidRPr="0075658D" w14:paraId="2731DC79" w14:textId="77777777" w:rsidTr="00804544">
        <w:tc>
          <w:tcPr>
            <w:tcW w:w="336" w:type="pct"/>
            <w:vAlign w:val="center"/>
          </w:tcPr>
          <w:p w14:paraId="4306CAEC" w14:textId="77777777"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14:paraId="76A38B56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14:paraId="7B2546A5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14:paraId="60141110" w14:textId="77777777" w:rsidR="001825B2" w:rsidRPr="0075658D" w:rsidRDefault="003A01B8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="0012722C"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баллов)</w:t>
            </w:r>
          </w:p>
        </w:tc>
        <w:tc>
          <w:tcPr>
            <w:tcW w:w="1349" w:type="pct"/>
            <w:vAlign w:val="center"/>
          </w:tcPr>
          <w:p w14:paraId="7CDF8D04" w14:textId="77777777" w:rsidR="001825B2" w:rsidRPr="0075658D" w:rsidRDefault="0012722C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Планируемый результат, </w:t>
            </w:r>
            <w:r w:rsidR="003A0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(количество баллов)</w:t>
            </w:r>
          </w:p>
        </w:tc>
      </w:tr>
      <w:tr w:rsidR="001825B2" w:rsidRPr="0075658D" w14:paraId="2CF54605" w14:textId="77777777" w:rsidTr="00DA7B95">
        <w:tc>
          <w:tcPr>
            <w:tcW w:w="336" w:type="pct"/>
          </w:tcPr>
          <w:p w14:paraId="3EE3D7E9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14:paraId="45DEEA33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14:paraId="13CB773A" w14:textId="77777777" w:rsidR="001825B2" w:rsidRPr="0075658D" w:rsidRDefault="00F81034" w:rsidP="00D015D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5254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бала</w:t>
            </w:r>
          </w:p>
        </w:tc>
        <w:tc>
          <w:tcPr>
            <w:tcW w:w="1349" w:type="pct"/>
          </w:tcPr>
          <w:p w14:paraId="7FA9B798" w14:textId="77777777" w:rsidR="001825B2" w:rsidRPr="0075658D" w:rsidRDefault="00313BFA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9F5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</w:tr>
      <w:tr w:rsidR="001825B2" w:rsidRPr="0075658D" w14:paraId="446725DE" w14:textId="77777777" w:rsidTr="00DA7B95">
        <w:tc>
          <w:tcPr>
            <w:tcW w:w="336" w:type="pct"/>
          </w:tcPr>
          <w:p w14:paraId="588BF4C6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6" w:type="pct"/>
          </w:tcPr>
          <w:p w14:paraId="0C3A2A4C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14:paraId="2E755B56" w14:textId="77777777" w:rsidR="001825B2" w:rsidRPr="0075658D" w:rsidRDefault="009F51FB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баллов</w:t>
            </w:r>
          </w:p>
        </w:tc>
        <w:tc>
          <w:tcPr>
            <w:tcW w:w="1349" w:type="pct"/>
          </w:tcPr>
          <w:p w14:paraId="673DAEC8" w14:textId="77777777" w:rsidR="001825B2" w:rsidRPr="0075658D" w:rsidRDefault="001619DB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баллов</w:t>
            </w:r>
          </w:p>
        </w:tc>
      </w:tr>
      <w:tr w:rsidR="001825B2" w:rsidRPr="0075658D" w14:paraId="3CE489E7" w14:textId="77777777" w:rsidTr="00DA7B95">
        <w:tc>
          <w:tcPr>
            <w:tcW w:w="336" w:type="pct"/>
          </w:tcPr>
          <w:p w14:paraId="44248F1D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14:paraId="499320BA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14:paraId="2C5B6D91" w14:textId="77777777" w:rsidR="001825B2" w:rsidRPr="0075658D" w:rsidRDefault="009F51FB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баллов</w:t>
            </w:r>
          </w:p>
        </w:tc>
        <w:tc>
          <w:tcPr>
            <w:tcW w:w="1349" w:type="pct"/>
          </w:tcPr>
          <w:p w14:paraId="4A872007" w14:textId="77777777" w:rsidR="001825B2" w:rsidRPr="0075658D" w:rsidRDefault="001619DB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9F5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  <w:tr w:rsidR="001825B2" w:rsidRPr="0075658D" w14:paraId="12FE9E56" w14:textId="77777777" w:rsidTr="00DA7B95">
        <w:tc>
          <w:tcPr>
            <w:tcW w:w="336" w:type="pct"/>
          </w:tcPr>
          <w:p w14:paraId="268B4932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6" w:type="pct"/>
          </w:tcPr>
          <w:p w14:paraId="4883DAAE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14:paraId="0569250C" w14:textId="77777777" w:rsidR="001825B2" w:rsidRPr="0075658D" w:rsidRDefault="009F51FB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баллов</w:t>
            </w:r>
          </w:p>
        </w:tc>
        <w:tc>
          <w:tcPr>
            <w:tcW w:w="1349" w:type="pct"/>
          </w:tcPr>
          <w:p w14:paraId="2DBEFD0D" w14:textId="77777777" w:rsidR="001825B2" w:rsidRPr="0075658D" w:rsidRDefault="001619DB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баллов</w:t>
            </w:r>
          </w:p>
        </w:tc>
      </w:tr>
      <w:tr w:rsidR="001825B2" w:rsidRPr="0075658D" w14:paraId="4C8AC652" w14:textId="77777777" w:rsidTr="00DA7B95">
        <w:tc>
          <w:tcPr>
            <w:tcW w:w="336" w:type="pct"/>
          </w:tcPr>
          <w:p w14:paraId="4D0D0F13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14:paraId="090830D6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14:paraId="1A46288F" w14:textId="77777777" w:rsidR="001825B2" w:rsidRPr="0075658D" w:rsidRDefault="009F51FB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баллов</w:t>
            </w:r>
          </w:p>
        </w:tc>
        <w:tc>
          <w:tcPr>
            <w:tcW w:w="1349" w:type="pct"/>
          </w:tcPr>
          <w:p w14:paraId="108EACE0" w14:textId="77777777" w:rsidR="001825B2" w:rsidRPr="0075658D" w:rsidRDefault="001619DB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баллов</w:t>
            </w:r>
          </w:p>
        </w:tc>
      </w:tr>
      <w:tr w:rsidR="001825B2" w:rsidRPr="0075658D" w14:paraId="3638234B" w14:textId="77777777" w:rsidTr="00DA7B95">
        <w:tc>
          <w:tcPr>
            <w:tcW w:w="336" w:type="pct"/>
          </w:tcPr>
          <w:p w14:paraId="02E7136E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6" w:type="pct"/>
          </w:tcPr>
          <w:p w14:paraId="75E11C0E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14:paraId="57FE2EA9" w14:textId="77777777" w:rsidR="001825B2" w:rsidRPr="0075658D" w:rsidRDefault="009F51FB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баллов</w:t>
            </w:r>
          </w:p>
        </w:tc>
        <w:tc>
          <w:tcPr>
            <w:tcW w:w="1349" w:type="pct"/>
          </w:tcPr>
          <w:p w14:paraId="4D50F79D" w14:textId="77777777" w:rsidR="001825B2" w:rsidRPr="0075658D" w:rsidRDefault="001619DB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баллов</w:t>
            </w:r>
          </w:p>
        </w:tc>
      </w:tr>
      <w:tr w:rsidR="001825B2" w:rsidRPr="0075658D" w14:paraId="15922345" w14:textId="77777777" w:rsidTr="00DA7B95">
        <w:tc>
          <w:tcPr>
            <w:tcW w:w="336" w:type="pct"/>
          </w:tcPr>
          <w:p w14:paraId="22AEC53F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6" w:type="pct"/>
          </w:tcPr>
          <w:p w14:paraId="25D1C2ED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14:paraId="7B2FCB0C" w14:textId="77777777" w:rsidR="001825B2" w:rsidRPr="0075658D" w:rsidRDefault="009F51FB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баллов</w:t>
            </w:r>
          </w:p>
        </w:tc>
        <w:tc>
          <w:tcPr>
            <w:tcW w:w="1349" w:type="pct"/>
          </w:tcPr>
          <w:p w14:paraId="738D7A1A" w14:textId="77777777" w:rsidR="001825B2" w:rsidRPr="0075658D" w:rsidRDefault="003E1E87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баллов</w:t>
            </w:r>
          </w:p>
        </w:tc>
      </w:tr>
      <w:tr w:rsidR="001825B2" w:rsidRPr="0075658D" w14:paraId="49652280" w14:textId="77777777" w:rsidTr="00DA7B95">
        <w:tc>
          <w:tcPr>
            <w:tcW w:w="336" w:type="pct"/>
          </w:tcPr>
          <w:p w14:paraId="225FD03B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14:paraId="50C429D2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14:paraId="10853495" w14:textId="77777777" w:rsidR="001825B2" w:rsidRPr="0075658D" w:rsidRDefault="001619DB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баллов</w:t>
            </w:r>
          </w:p>
        </w:tc>
        <w:tc>
          <w:tcPr>
            <w:tcW w:w="1349" w:type="pct"/>
          </w:tcPr>
          <w:p w14:paraId="613F030E" w14:textId="77777777" w:rsidR="001825B2" w:rsidRPr="0075658D" w:rsidRDefault="003E1E87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баллов</w:t>
            </w:r>
          </w:p>
        </w:tc>
      </w:tr>
    </w:tbl>
    <w:p w14:paraId="47E9705A" w14:textId="77777777"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187FD17" w14:textId="77777777" w:rsidR="001825B2" w:rsidRPr="0075658D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876"/>
        <w:gridCol w:w="2425"/>
        <w:gridCol w:w="2482"/>
        <w:gridCol w:w="2729"/>
        <w:gridCol w:w="2614"/>
      </w:tblGrid>
      <w:tr w:rsidR="001825B2" w:rsidRPr="0075658D" w14:paraId="2578C30E" w14:textId="77777777" w:rsidTr="00F15DDA">
        <w:tc>
          <w:tcPr>
            <w:tcW w:w="1612" w:type="pct"/>
            <w:vMerge w:val="restart"/>
            <w:vAlign w:val="center"/>
          </w:tcPr>
          <w:p w14:paraId="390557BD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1622" w:type="pct"/>
            <w:gridSpan w:val="2"/>
            <w:vAlign w:val="center"/>
          </w:tcPr>
          <w:p w14:paraId="1D03B538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766" w:type="pct"/>
            <w:gridSpan w:val="2"/>
            <w:vAlign w:val="center"/>
          </w:tcPr>
          <w:p w14:paraId="324BEABA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B93C01" w:rsidRPr="0075658D" w14:paraId="00B43542" w14:textId="77777777" w:rsidTr="00F15DDA">
        <w:tc>
          <w:tcPr>
            <w:tcW w:w="1612" w:type="pct"/>
            <w:vMerge/>
            <w:vAlign w:val="center"/>
          </w:tcPr>
          <w:p w14:paraId="24DFAFA1" w14:textId="77777777" w:rsidR="001825B2" w:rsidRPr="0075658D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2" w:type="pct"/>
            <w:vAlign w:val="center"/>
          </w:tcPr>
          <w:p w14:paraId="3461682A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820" w:type="pct"/>
            <w:vAlign w:val="center"/>
          </w:tcPr>
          <w:p w14:paraId="17E5E156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90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25E0E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864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F39AC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B93C01" w:rsidRPr="0075658D" w14:paraId="6EEF9717" w14:textId="77777777" w:rsidTr="00F15DDA">
        <w:tc>
          <w:tcPr>
            <w:tcW w:w="1612" w:type="pct"/>
          </w:tcPr>
          <w:p w14:paraId="1C6BDA2E" w14:textId="77777777" w:rsidR="001825B2" w:rsidRPr="00F50DB2" w:rsidRDefault="0012722C" w:rsidP="0073616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0DB2">
              <w:rPr>
                <w:rFonts w:ascii="Times New Roman" w:eastAsia="Times New Roman" w:hAnsi="Times New Roman" w:cs="Times New Roman"/>
                <w:color w:val="000000"/>
              </w:rPr>
              <w:t>Знание</w:t>
            </w:r>
          </w:p>
        </w:tc>
        <w:tc>
          <w:tcPr>
            <w:tcW w:w="802" w:type="pct"/>
          </w:tcPr>
          <w:p w14:paraId="709DC8D6" w14:textId="77777777" w:rsidR="00F50DB2" w:rsidRDefault="00736163" w:rsidP="0073616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36163">
              <w:rPr>
                <w:rFonts w:ascii="Times New Roman" w:eastAsia="Times New Roman" w:hAnsi="Times New Roman" w:cs="Times New Roman"/>
                <w:color w:val="000000"/>
              </w:rPr>
              <w:t>Обучающиеся участвуют в реализации проектной и/или исследовательской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736163">
              <w:rPr>
                <w:rFonts w:ascii="Times New Roman" w:eastAsia="Times New Roman" w:hAnsi="Times New Roman" w:cs="Times New Roman"/>
                <w:color w:val="000000"/>
              </w:rPr>
              <w:t>Реализация 1 профиля или 1 индивидуального учебного плана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702EB2F0" w14:textId="77777777" w:rsidR="00736163" w:rsidRDefault="00736163" w:rsidP="0073616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36163">
              <w:rPr>
                <w:rFonts w:ascii="Times New Roman" w:eastAsia="Times New Roman" w:hAnsi="Times New Roman" w:cs="Times New Roman"/>
                <w:color w:val="000000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736163">
              <w:rPr>
                <w:rFonts w:ascii="Times New Roman" w:eastAsia="Times New Roman" w:hAnsi="Times New Roman" w:cs="Times New Roman"/>
                <w:color w:val="000000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736163">
              <w:rPr>
                <w:rFonts w:ascii="Times New Roman" w:eastAsia="Times New Roman" w:hAnsi="Times New Roman" w:cs="Times New Roman"/>
                <w:color w:val="000000"/>
              </w:rPr>
              <w:t>Обучающимся обеспечено не менее 5‒9 часов еженедельных занятий внеурочной деятельностью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A9386B7" w14:textId="77777777" w:rsidR="001825B2" w:rsidRPr="00F50DB2" w:rsidRDefault="001825B2" w:rsidP="0073616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pct"/>
          </w:tcPr>
          <w:p w14:paraId="18A3F91E" w14:textId="77777777" w:rsidR="00736163" w:rsidRPr="00736163" w:rsidRDefault="00736163" w:rsidP="007361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6163">
              <w:rPr>
                <w:rFonts w:ascii="Times New Roman" w:eastAsia="Times New Roman" w:hAnsi="Times New Roman" w:cs="Times New Roman"/>
                <w:color w:val="000000"/>
              </w:rPr>
              <w:t>Отсутствие внебюджетных фондов. Отсутствие перспективного прогнозирования контингента обучающихся.</w:t>
            </w:r>
          </w:p>
          <w:p w14:paraId="6598B72F" w14:textId="77777777" w:rsidR="00736163" w:rsidRPr="00736163" w:rsidRDefault="00736163" w:rsidP="007361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6163">
              <w:rPr>
                <w:rFonts w:ascii="Times New Roman" w:eastAsia="Times New Roman" w:hAnsi="Times New Roman" w:cs="Times New Roman"/>
                <w:color w:val="000000"/>
              </w:rPr>
              <w:t>Отсутствие своевременного обеспечения учебниками и</w:t>
            </w:r>
          </w:p>
          <w:p w14:paraId="2EB86443" w14:textId="77777777" w:rsidR="00736163" w:rsidRPr="00736163" w:rsidRDefault="00736163" w:rsidP="007361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6163">
              <w:rPr>
                <w:rFonts w:ascii="Times New Roman" w:eastAsia="Times New Roman" w:hAnsi="Times New Roman" w:cs="Times New Roman"/>
                <w:color w:val="000000"/>
              </w:rPr>
              <w:t>учебными пособиями в полном объеме.</w:t>
            </w:r>
          </w:p>
          <w:p w14:paraId="72EB1E2D" w14:textId="77777777" w:rsidR="00736163" w:rsidRPr="00736163" w:rsidRDefault="00736163" w:rsidP="007361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6163">
              <w:rPr>
                <w:rFonts w:ascii="Times New Roman" w:eastAsia="Times New Roman" w:hAnsi="Times New Roman" w:cs="Times New Roman"/>
                <w:color w:val="000000"/>
              </w:rPr>
              <w:t>Недостаточный уровень профессиональных компетенций педагогических работников.</w:t>
            </w:r>
          </w:p>
          <w:p w14:paraId="40F19B42" w14:textId="77777777" w:rsidR="00736163" w:rsidRPr="00736163" w:rsidRDefault="00736163" w:rsidP="007361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6163">
              <w:rPr>
                <w:rFonts w:ascii="Times New Roman" w:eastAsia="Times New Roman" w:hAnsi="Times New Roman" w:cs="Times New Roman"/>
                <w:color w:val="000000"/>
              </w:rPr>
              <w:t>Недостаток организации вовлечения обучающихся в олимпиадное</w:t>
            </w:r>
          </w:p>
          <w:p w14:paraId="0FDE1702" w14:textId="77777777" w:rsidR="00736163" w:rsidRPr="00736163" w:rsidRDefault="00736163" w:rsidP="007361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6163">
              <w:rPr>
                <w:rFonts w:ascii="Times New Roman" w:eastAsia="Times New Roman" w:hAnsi="Times New Roman" w:cs="Times New Roman"/>
                <w:color w:val="000000"/>
              </w:rPr>
              <w:t>движение школьников.</w:t>
            </w:r>
          </w:p>
          <w:p w14:paraId="56256E02" w14:textId="77777777" w:rsidR="00736163" w:rsidRPr="00736163" w:rsidRDefault="00736163" w:rsidP="007361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6163">
              <w:rPr>
                <w:rFonts w:ascii="Times New Roman" w:eastAsia="Times New Roman" w:hAnsi="Times New Roman" w:cs="Times New Roman"/>
                <w:color w:val="000000"/>
              </w:rPr>
              <w:t>Не обеспечивается подготовка обучающихся к участию в олимпиадном движении.</w:t>
            </w:r>
          </w:p>
          <w:p w14:paraId="74FA2B19" w14:textId="77777777" w:rsidR="001B110A" w:rsidRPr="001B110A" w:rsidRDefault="001B110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2" w:type="pct"/>
          </w:tcPr>
          <w:p w14:paraId="3C545F42" w14:textId="77777777" w:rsidR="001825B2" w:rsidRPr="00F50DB2" w:rsidRDefault="00F50DB2" w:rsidP="00F50DB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0DB2">
              <w:rPr>
                <w:rFonts w:ascii="Times New Roman" w:eastAsia="Times New Roman" w:hAnsi="Times New Roman" w:cs="Times New Roman"/>
                <w:color w:val="000000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50DB2">
              <w:rPr>
                <w:rFonts w:ascii="Times New Roman" w:eastAsia="Times New Roman" w:hAnsi="Times New Roman" w:cs="Times New Roman"/>
                <w:color w:val="000000"/>
              </w:rPr>
              <w:tab/>
              <w:t>сетевой  формы</w:t>
            </w:r>
            <w:r w:rsidRPr="00F50DB2">
              <w:rPr>
                <w:rFonts w:ascii="Times New Roman" w:eastAsia="Times New Roman" w:hAnsi="Times New Roman" w:cs="Times New Roman"/>
                <w:color w:val="000000"/>
              </w:rPr>
              <w:tab/>
              <w:t>реализации общеобразовательных программ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50DB2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50DB2">
              <w:rPr>
                <w:rFonts w:ascii="Times New Roman" w:eastAsia="Times New Roman" w:hAnsi="Times New Roman" w:cs="Times New Roman"/>
                <w:color w:val="000000"/>
              </w:rPr>
              <w:t>рганизациями.</w:t>
            </w:r>
          </w:p>
        </w:tc>
        <w:tc>
          <w:tcPr>
            <w:tcW w:w="864" w:type="pct"/>
          </w:tcPr>
          <w:p w14:paraId="0BD74683" w14:textId="77777777" w:rsidR="00F50DB2" w:rsidRPr="00F50DB2" w:rsidRDefault="00F50DB2" w:rsidP="00F50DB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50DB2">
              <w:rPr>
                <w:rFonts w:ascii="Times New Roman" w:eastAsia="Times New Roman" w:hAnsi="Times New Roman" w:cs="Times New Roman"/>
                <w:color w:val="000000"/>
              </w:rPr>
              <w:t>Кадровый дефицит специалистов.</w:t>
            </w:r>
          </w:p>
          <w:p w14:paraId="5CB8D9C4" w14:textId="77777777" w:rsidR="00F50DB2" w:rsidRPr="00F50DB2" w:rsidRDefault="00F50DB2" w:rsidP="00F50DB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50DB2">
              <w:rPr>
                <w:rFonts w:ascii="Times New Roman" w:eastAsia="Times New Roman" w:hAnsi="Times New Roman" w:cs="Times New Roman"/>
                <w:color w:val="000000"/>
              </w:rPr>
              <w:t>Недостаточный  уровень  компетенций педагогических  работников.</w:t>
            </w:r>
          </w:p>
          <w:p w14:paraId="3A872DAA" w14:textId="77777777" w:rsidR="001825B2" w:rsidRPr="0075658D" w:rsidRDefault="00F50DB2" w:rsidP="00F50DB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50DB2">
              <w:rPr>
                <w:rFonts w:ascii="Times New Roman" w:eastAsia="Times New Roman" w:hAnsi="Times New Roman" w:cs="Times New Roman"/>
                <w:color w:val="000000"/>
              </w:rPr>
              <w:t>Недостаточность финансирования</w:t>
            </w:r>
          </w:p>
        </w:tc>
      </w:tr>
      <w:tr w:rsidR="00B93C01" w:rsidRPr="0075658D" w14:paraId="6585B8DC" w14:textId="77777777" w:rsidTr="00F15DDA">
        <w:tc>
          <w:tcPr>
            <w:tcW w:w="1612" w:type="pct"/>
          </w:tcPr>
          <w:p w14:paraId="7884405E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802" w:type="pct"/>
          </w:tcPr>
          <w:p w14:paraId="04A64F76" w14:textId="77777777" w:rsidR="001825B2" w:rsidRPr="00736163" w:rsidRDefault="00B93C01" w:rsidP="0073616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Использование государственных символов при обучении и воспитании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Р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еализация рабочей программы воспитания, в том числе для обучающихся с ОВЗ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Организация летних тематических смен в школьном лагере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820" w:type="pct"/>
          </w:tcPr>
          <w:p w14:paraId="7B431856" w14:textId="77777777" w:rsidR="001825B2" w:rsidRDefault="00B93C01" w:rsidP="00B93C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Недостаточно сформирована система работы административной команды с кадрами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14:paraId="58099D77" w14:textId="77777777" w:rsidR="00B93C01" w:rsidRPr="00B93C01" w:rsidRDefault="00B93C01" w:rsidP="00B93C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Отсутствие нормативного правового обеспечения организации деятельности первичного отделения РДДМ «Движение первых</w:t>
            </w:r>
          </w:p>
        </w:tc>
        <w:tc>
          <w:tcPr>
            <w:tcW w:w="902" w:type="pct"/>
          </w:tcPr>
          <w:p w14:paraId="03EAD2BF" w14:textId="77777777" w:rsidR="00B93C01" w:rsidRPr="00B93C01" w:rsidRDefault="00B93C01" w:rsidP="00B93C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сетевой формы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tab/>
              <w:t>реализации общеобразовательных программ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с</w:t>
            </w:r>
          </w:p>
          <w:p w14:paraId="62A3AE2B" w14:textId="77777777" w:rsidR="00B93C01" w:rsidRPr="00B93C01" w:rsidRDefault="00B93C01" w:rsidP="00B93C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организациями.</w:t>
            </w:r>
          </w:p>
          <w:p w14:paraId="3C5D9E15" w14:textId="77777777" w:rsidR="001825B2" w:rsidRPr="00B93C01" w:rsidRDefault="00B93C01" w:rsidP="00B93C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Волонтёрское движение</w:t>
            </w:r>
          </w:p>
        </w:tc>
        <w:tc>
          <w:tcPr>
            <w:tcW w:w="864" w:type="pct"/>
          </w:tcPr>
          <w:p w14:paraId="6E866C22" w14:textId="77777777" w:rsidR="00B93C01" w:rsidRPr="00B93C01" w:rsidRDefault="00B93C01" w:rsidP="00B93C0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Кадровый дефицит специалистов ДО.</w:t>
            </w:r>
          </w:p>
          <w:p w14:paraId="35EF52C2" w14:textId="77777777" w:rsidR="00B93C01" w:rsidRPr="00B93C01" w:rsidRDefault="00B93C01" w:rsidP="00B93C0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Низкий уровень компетенций педагогических работников.</w:t>
            </w:r>
          </w:p>
          <w:p w14:paraId="3946A070" w14:textId="77777777" w:rsidR="001825B2" w:rsidRPr="00B93C01" w:rsidRDefault="00B93C01" w:rsidP="00B93C0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Недостаточность финансирования</w:t>
            </w:r>
          </w:p>
        </w:tc>
      </w:tr>
      <w:tr w:rsidR="00B93C01" w:rsidRPr="0075658D" w14:paraId="45CB9ECA" w14:textId="77777777" w:rsidTr="00F15DDA">
        <w:tc>
          <w:tcPr>
            <w:tcW w:w="1612" w:type="pct"/>
          </w:tcPr>
          <w:p w14:paraId="5611B766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802" w:type="pct"/>
          </w:tcPr>
          <w:p w14:paraId="00B597FB" w14:textId="77777777" w:rsidR="00980465" w:rsidRPr="00980465" w:rsidRDefault="00980465" w:rsidP="00980465">
            <w:pPr>
              <w:pStyle w:val="TableParagraph"/>
              <w:ind w:left="105" w:right="104"/>
            </w:pPr>
            <w:r w:rsidRPr="00980465">
              <w:rPr>
                <w:color w:val="000000"/>
              </w:rPr>
              <w:t xml:space="preserve">100% обучающихся начальных классов обеспечены горячим питанием. Наличие общешкольной программы работы по противодействию и профилактике вредных привычек. </w:t>
            </w:r>
            <w:r w:rsidRPr="00980465">
              <w:t xml:space="preserve">Более пяти мероприятий по здоровому </w:t>
            </w:r>
            <w:r w:rsidRPr="00980465">
              <w:rPr>
                <w:spacing w:val="-52"/>
              </w:rPr>
              <w:t xml:space="preserve"> </w:t>
            </w:r>
            <w:r w:rsidRPr="00980465">
              <w:t>образу жизни вкаждом плане</w:t>
            </w:r>
            <w:r w:rsidRPr="00980465">
              <w:rPr>
                <w:spacing w:val="1"/>
              </w:rPr>
              <w:t xml:space="preserve"> </w:t>
            </w:r>
            <w:r w:rsidRPr="00980465">
              <w:t>воспитательной</w:t>
            </w:r>
            <w:r w:rsidRPr="00980465">
              <w:rPr>
                <w:spacing w:val="-1"/>
              </w:rPr>
              <w:t xml:space="preserve"> </w:t>
            </w:r>
            <w:r w:rsidRPr="00980465">
              <w:t>работы</w:t>
            </w:r>
            <w:r w:rsidRPr="00980465">
              <w:rPr>
                <w:spacing w:val="-3"/>
              </w:rPr>
              <w:t xml:space="preserve"> </w:t>
            </w:r>
            <w:r w:rsidRPr="00980465">
              <w:t>класса. за</w:t>
            </w:r>
          </w:p>
          <w:p w14:paraId="51941614" w14:textId="77777777" w:rsidR="00980465" w:rsidRPr="00980465" w:rsidRDefault="00980465" w:rsidP="00980465">
            <w:pPr>
              <w:pStyle w:val="TableParagraph"/>
              <w:spacing w:line="252" w:lineRule="exact"/>
              <w:ind w:left="105"/>
            </w:pPr>
            <w:r w:rsidRPr="00980465">
              <w:t>учебный</w:t>
            </w:r>
            <w:r w:rsidRPr="00980465">
              <w:rPr>
                <w:spacing w:val="-2"/>
              </w:rPr>
              <w:t xml:space="preserve"> </w:t>
            </w:r>
            <w:r w:rsidRPr="00980465">
              <w:t>год.</w:t>
            </w:r>
          </w:p>
          <w:p w14:paraId="391FE950" w14:textId="77777777" w:rsidR="001825B2" w:rsidRPr="00980465" w:rsidRDefault="00980465" w:rsidP="0098046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hAnsi="Times New Roman" w:cs="Times New Roman"/>
              </w:rPr>
              <w:t>Наличие общешкольной программы</w:t>
            </w:r>
            <w:r w:rsidRPr="0098046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80465">
              <w:rPr>
                <w:rFonts w:ascii="Times New Roman" w:hAnsi="Times New Roman" w:cs="Times New Roman"/>
              </w:rPr>
              <w:t>здоровьесбережения и ее полноценная</w:t>
            </w:r>
            <w:r w:rsidRPr="00980465">
              <w:rPr>
                <w:rFonts w:ascii="Times New Roman" w:hAnsi="Times New Roman" w:cs="Times New Roman"/>
                <w:spacing w:val="-52"/>
              </w:rPr>
              <w:t xml:space="preserve">              </w:t>
            </w:r>
            <w:r w:rsidRPr="00980465">
              <w:rPr>
                <w:rFonts w:ascii="Times New Roman" w:hAnsi="Times New Roman" w:cs="Times New Roman"/>
              </w:rPr>
              <w:t>реализация</w:t>
            </w:r>
          </w:p>
        </w:tc>
        <w:tc>
          <w:tcPr>
            <w:tcW w:w="820" w:type="pct"/>
          </w:tcPr>
          <w:p w14:paraId="18468485" w14:textId="77777777" w:rsidR="001825B2" w:rsidRPr="00736163" w:rsidRDefault="00980465" w:rsidP="0098046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Недостаточная работа по привлечению обучающихся к участию во Всероссийском физкультурно-спортивном компл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ексе «Готов к труду и обороне». </w:t>
            </w: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Отсутствие системы мотивации педагогических работников по соответствующих знаний о правилах и порядке проведения процедуры сдачи Всероссийского физкультурно-спортивного комплекса ГТО.</w:t>
            </w:r>
          </w:p>
        </w:tc>
        <w:tc>
          <w:tcPr>
            <w:tcW w:w="902" w:type="pct"/>
          </w:tcPr>
          <w:p w14:paraId="6456AFB7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Привлечение</w:t>
            </w:r>
          </w:p>
          <w:p w14:paraId="6C9FF1AB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обучающихся к участию во Всероссийском физкультурно-</w:t>
            </w:r>
          </w:p>
          <w:p w14:paraId="4F07266E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спортивном     комплексе</w:t>
            </w:r>
          </w:p>
          <w:p w14:paraId="605A26CC" w14:textId="77777777" w:rsidR="001825B2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«Готов к труду и обороне»</w:t>
            </w:r>
          </w:p>
        </w:tc>
        <w:tc>
          <w:tcPr>
            <w:tcW w:w="864" w:type="pct"/>
          </w:tcPr>
          <w:p w14:paraId="7D8F3BF8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Кадровый дефицит специалистов.</w:t>
            </w:r>
          </w:p>
          <w:p w14:paraId="7AFC8D74" w14:textId="77777777" w:rsidR="001825B2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Недостаточность финансирования</w:t>
            </w:r>
          </w:p>
        </w:tc>
      </w:tr>
      <w:tr w:rsidR="00B93C01" w:rsidRPr="0075658D" w14:paraId="59DAD3E7" w14:textId="77777777" w:rsidTr="00F15DDA">
        <w:tc>
          <w:tcPr>
            <w:tcW w:w="1612" w:type="pct"/>
          </w:tcPr>
          <w:p w14:paraId="2F978AC5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802" w:type="pct"/>
          </w:tcPr>
          <w:p w14:paraId="63B363CF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76% обучающихся охвачены</w:t>
            </w:r>
          </w:p>
          <w:p w14:paraId="7408D789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 xml:space="preserve">дополнительным образованием </w:t>
            </w:r>
          </w:p>
          <w:p w14:paraId="12418CB9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Участие обучающихся в конкурсах, фестивалях, олимпиадах, конференциях на региональном и (или) всероссийском уровне.</w:t>
            </w:r>
          </w:p>
          <w:p w14:paraId="77C042AF" w14:textId="77777777" w:rsidR="001825B2" w:rsidRPr="0075658D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Функционирование школьных творческих объединений (школьный театр, школьный музей, школьный хор</w:t>
            </w:r>
          </w:p>
        </w:tc>
        <w:tc>
          <w:tcPr>
            <w:tcW w:w="820" w:type="pct"/>
          </w:tcPr>
          <w:p w14:paraId="25CB3D98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Кадровый дефицит специалистов по дополнительному образованию</w:t>
            </w:r>
          </w:p>
          <w:p w14:paraId="0106BA2D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детей.</w:t>
            </w:r>
          </w:p>
          <w:p w14:paraId="7A210E89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Отсутствие программ технической направленности.</w:t>
            </w:r>
          </w:p>
          <w:p w14:paraId="613794D4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Наличие профессиональных дефицитов у педагогических работников, реализующих</w:t>
            </w:r>
          </w:p>
          <w:p w14:paraId="2C558686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программы внеурочной деятельности и дополнительные образовательные программы.</w:t>
            </w:r>
          </w:p>
          <w:p w14:paraId="68167FAB" w14:textId="77777777" w:rsidR="001825B2" w:rsidRPr="0075658D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Отсутствие системы работы с  детской инициативой.</w:t>
            </w:r>
          </w:p>
        </w:tc>
        <w:tc>
          <w:tcPr>
            <w:tcW w:w="902" w:type="pct"/>
          </w:tcPr>
          <w:p w14:paraId="422CBDC7" w14:textId="77777777" w:rsidR="00B93C01" w:rsidRPr="00B93C01" w:rsidRDefault="00B93C01" w:rsidP="00B93C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Сетевая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tab/>
              <w:t>форма реализации</w:t>
            </w:r>
          </w:p>
          <w:p w14:paraId="49796265" w14:textId="77777777" w:rsidR="00B93C01" w:rsidRPr="00B93C01" w:rsidRDefault="00B93C01" w:rsidP="00B93C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дополнительных общеобразовательных</w:t>
            </w:r>
          </w:p>
          <w:p w14:paraId="50C09422" w14:textId="77777777" w:rsidR="00B93C01" w:rsidRPr="00B93C01" w:rsidRDefault="00B93C01" w:rsidP="00B93C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программ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tab/>
              <w:t>с</w:t>
            </w:r>
          </w:p>
          <w:p w14:paraId="06FFB538" w14:textId="77777777" w:rsidR="00B93C01" w:rsidRPr="00B93C01" w:rsidRDefault="00B93C01" w:rsidP="00B93C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организациями. Открытие новых школьных творческих</w:t>
            </w:r>
          </w:p>
          <w:p w14:paraId="1AD7E928" w14:textId="77777777" w:rsidR="001825B2" w:rsidRPr="0075658D" w:rsidRDefault="00B93C01" w:rsidP="00B93C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объединений</w:t>
            </w:r>
          </w:p>
        </w:tc>
        <w:tc>
          <w:tcPr>
            <w:tcW w:w="864" w:type="pct"/>
          </w:tcPr>
          <w:p w14:paraId="681865C4" w14:textId="77777777" w:rsidR="00B93C01" w:rsidRPr="00B93C01" w:rsidRDefault="00B93C01" w:rsidP="00B93C0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Кадровый дефицит специалистов.</w:t>
            </w:r>
          </w:p>
          <w:p w14:paraId="0B04FFED" w14:textId="77777777" w:rsidR="001825B2" w:rsidRPr="0075658D" w:rsidRDefault="00B93C01" w:rsidP="00B93C0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Недостаточность финансирования</w:t>
            </w:r>
          </w:p>
        </w:tc>
      </w:tr>
      <w:tr w:rsidR="00B93C01" w:rsidRPr="0075658D" w14:paraId="2628E392" w14:textId="77777777" w:rsidTr="00F15DDA">
        <w:tc>
          <w:tcPr>
            <w:tcW w:w="1612" w:type="pct"/>
          </w:tcPr>
          <w:p w14:paraId="3B003696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802" w:type="pct"/>
          </w:tcPr>
          <w:p w14:paraId="123AE107" w14:textId="77777777" w:rsidR="001825B2" w:rsidRPr="00B93C01" w:rsidRDefault="00B93C01" w:rsidP="00B93C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Реализация утвержденного календарного плана профориентационной деятельности в школе.</w:t>
            </w:r>
            <w:r>
              <w:t xml:space="preserve"> 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Наличие соглашений с региональными предприятиями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Наличие и использование дополнительных материалов по профориентации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Проведение родительских собраний на тему профессиональной ориентации</w:t>
            </w:r>
          </w:p>
        </w:tc>
        <w:tc>
          <w:tcPr>
            <w:tcW w:w="820" w:type="pct"/>
          </w:tcPr>
          <w:p w14:paraId="77D7766C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Отсутствие программ</w:t>
            </w:r>
          </w:p>
          <w:p w14:paraId="1FE705DF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профессиональной подготовки по профессиям рабочих и должностям служащих.</w:t>
            </w:r>
          </w:p>
          <w:p w14:paraId="7CD90091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Не обеспечивается подготовка к                             участию в чемпионатах по профессиональному мастерству. Посещение обучающимися экскурсий на предприятиях.</w:t>
            </w:r>
          </w:p>
          <w:p w14:paraId="2BF7C299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Участие обучающихся в</w:t>
            </w:r>
          </w:p>
          <w:p w14:paraId="5AF12E3D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моделирующих профессиональных пробах (онлайн) и тестированиях. Посещение обучающимися экскурсий в организациях СПО и ВО.</w:t>
            </w:r>
          </w:p>
          <w:p w14:paraId="7187BF03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Посещение обучающимися профессиональных проб на региональных площадках.</w:t>
            </w:r>
          </w:p>
          <w:p w14:paraId="7FB7C2A8" w14:textId="77777777" w:rsidR="001825B2" w:rsidRPr="0075658D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профориентацию.</w:t>
            </w:r>
          </w:p>
        </w:tc>
        <w:tc>
          <w:tcPr>
            <w:tcW w:w="902" w:type="pct"/>
          </w:tcPr>
          <w:p w14:paraId="47B3AEE0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Участие в чемпионатах по профессиональному мастерству. Посещение обучающимися экскурсий на предприятиях.</w:t>
            </w:r>
          </w:p>
          <w:p w14:paraId="5348AD5A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Участие обучающихся в</w:t>
            </w:r>
          </w:p>
          <w:p w14:paraId="262F37B4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моделирующих профессиональных пробах (онлайн) и тестированиях. Посещение обучающимися экскурсий в организациях СПО и ВО.</w:t>
            </w:r>
          </w:p>
          <w:p w14:paraId="7C78BE57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Посещение обучающимися профессиональных проб на региональных площадках.</w:t>
            </w:r>
          </w:p>
          <w:p w14:paraId="3F2B1A86" w14:textId="77777777" w:rsidR="001825B2" w:rsidRPr="0075658D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Посещение обучающимися занятий по программам дополнительного</w:t>
            </w:r>
          </w:p>
        </w:tc>
        <w:tc>
          <w:tcPr>
            <w:tcW w:w="864" w:type="pct"/>
          </w:tcPr>
          <w:p w14:paraId="73A55786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Кадровый дефицит специалистов.</w:t>
            </w:r>
          </w:p>
          <w:p w14:paraId="291BAF82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93C01" w:rsidRPr="0075658D" w14:paraId="299CECDF" w14:textId="77777777" w:rsidTr="00F15DDA">
        <w:tc>
          <w:tcPr>
            <w:tcW w:w="1612" w:type="pct"/>
          </w:tcPr>
          <w:p w14:paraId="09AF2D9C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802" w:type="pct"/>
          </w:tcPr>
          <w:p w14:paraId="20757DC9" w14:textId="77777777" w:rsidR="001825B2" w:rsidRPr="002135D8" w:rsidRDefault="002135D8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Использование единых подходов к штатному расписанию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Развитие системы наставничества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Наличие методических объединений / кафедр / методических советов учителей</w:t>
            </w:r>
          </w:p>
        </w:tc>
        <w:tc>
          <w:tcPr>
            <w:tcW w:w="820" w:type="pct"/>
          </w:tcPr>
          <w:p w14:paraId="56673FC4" w14:textId="77777777" w:rsidR="002135D8" w:rsidRPr="002135D8" w:rsidRDefault="002135D8" w:rsidP="002135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Отсутствие локального акта о системе материального и нематериального стимулирования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Неактивность педагогов,</w:t>
            </w:r>
          </w:p>
          <w:p w14:paraId="52062170" w14:textId="77777777" w:rsidR="002135D8" w:rsidRPr="002135D8" w:rsidRDefault="002135D8" w:rsidP="002135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участвующих в профессиональных конкурсах</w:t>
            </w:r>
          </w:p>
          <w:p w14:paraId="503D9A5B" w14:textId="77777777" w:rsidR="002135D8" w:rsidRPr="002135D8" w:rsidRDefault="002135D8" w:rsidP="002135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Отсутствие необходимых</w:t>
            </w:r>
          </w:p>
          <w:p w14:paraId="665778A3" w14:textId="77777777" w:rsidR="002135D8" w:rsidRPr="002135D8" w:rsidRDefault="002135D8" w:rsidP="002135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компетенций у педагога для участия и победы в конкурсах</w:t>
            </w:r>
          </w:p>
          <w:p w14:paraId="44BBEE6A" w14:textId="77777777" w:rsidR="002135D8" w:rsidRPr="002135D8" w:rsidRDefault="002135D8" w:rsidP="002135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профессионального мастерства.</w:t>
            </w:r>
          </w:p>
          <w:p w14:paraId="78B6333E" w14:textId="77777777" w:rsidR="001825B2" w:rsidRPr="002135D8" w:rsidRDefault="002135D8" w:rsidP="002135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902" w:type="pct"/>
          </w:tcPr>
          <w:p w14:paraId="00D8D075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Транслирование</w:t>
            </w:r>
          </w:p>
          <w:p w14:paraId="18C1C098" w14:textId="77777777" w:rsidR="001825B2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педагогического опыта.</w:t>
            </w:r>
          </w:p>
        </w:tc>
        <w:tc>
          <w:tcPr>
            <w:tcW w:w="864" w:type="pct"/>
          </w:tcPr>
          <w:p w14:paraId="5C064183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Кадровый дефицит специалистов.</w:t>
            </w:r>
          </w:p>
          <w:p w14:paraId="770C3011" w14:textId="77777777" w:rsidR="001825B2" w:rsidRPr="002135D8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135D8" w:rsidRPr="0075658D" w14:paraId="1C1A87A4" w14:textId="77777777" w:rsidTr="00F15DDA">
        <w:tc>
          <w:tcPr>
            <w:tcW w:w="1612" w:type="pct"/>
          </w:tcPr>
          <w:p w14:paraId="0437E1AF" w14:textId="77777777" w:rsidR="002135D8" w:rsidRPr="0075658D" w:rsidRDefault="002135D8" w:rsidP="002135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802" w:type="pct"/>
          </w:tcPr>
          <w:p w14:paraId="6ED9B2AA" w14:textId="77777777" w:rsidR="002135D8" w:rsidRPr="002135D8" w:rsidRDefault="002135D8" w:rsidP="002135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Выделение и оснащение тематических  пространств для обучающихся (зона общения, игровая зона, зона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релаксации). Наличие специальных тематических   зон</w:t>
            </w:r>
          </w:p>
        </w:tc>
        <w:tc>
          <w:tcPr>
            <w:tcW w:w="820" w:type="pct"/>
          </w:tcPr>
          <w:p w14:paraId="30A81786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Отсутствие в штате общеобразовательной организации учителя-дефектолога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учителя- психолога, учителя- логопеда. </w:t>
            </w: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Отсутствие/частичное наличие ЛА по организации психолого-педагогического сопровождения участников образовательных отношений, реализации требований ФГОС общего образования к   психолого-педагогическим условиям реализации образовательных программ.;Не разработана психолого-педагогическая программа.;Не разработаны программы адресной психологической помощи</w:t>
            </w:r>
          </w:p>
        </w:tc>
        <w:tc>
          <w:tcPr>
            <w:tcW w:w="902" w:type="pct"/>
          </w:tcPr>
          <w:p w14:paraId="3B9B3B95" w14:textId="77777777" w:rsidR="002135D8" w:rsidRPr="002135D8" w:rsidRDefault="002135D8" w:rsidP="002135D8">
            <w:pPr>
              <w:rPr>
                <w:rFonts w:ascii="Times New Roman" w:hAnsi="Times New Roman" w:cs="Times New Roman"/>
              </w:rPr>
            </w:pPr>
            <w:r w:rsidRPr="002135D8">
              <w:rPr>
                <w:rFonts w:ascii="Times New Roman" w:hAnsi="Times New Roman" w:cs="Times New Roman"/>
              </w:rPr>
              <w:t>Организация тематических пространств.</w:t>
            </w:r>
          </w:p>
        </w:tc>
        <w:tc>
          <w:tcPr>
            <w:tcW w:w="864" w:type="pct"/>
          </w:tcPr>
          <w:p w14:paraId="4D499D0B" w14:textId="77777777" w:rsidR="002135D8" w:rsidRPr="002135D8" w:rsidRDefault="002135D8" w:rsidP="002135D8">
            <w:pPr>
              <w:rPr>
                <w:rFonts w:ascii="Times New Roman" w:hAnsi="Times New Roman" w:cs="Times New Roman"/>
              </w:rPr>
            </w:pPr>
            <w:r w:rsidRPr="002135D8">
              <w:rPr>
                <w:rFonts w:ascii="Times New Roman" w:hAnsi="Times New Roman" w:cs="Times New Roman"/>
              </w:rPr>
              <w:t>Недостаточность финансирования</w:t>
            </w:r>
          </w:p>
        </w:tc>
      </w:tr>
      <w:tr w:rsidR="00F15DDA" w:rsidRPr="0075658D" w14:paraId="74C7063E" w14:textId="77777777" w:rsidTr="00F15DDA">
        <w:tc>
          <w:tcPr>
            <w:tcW w:w="1612" w:type="pct"/>
          </w:tcPr>
          <w:p w14:paraId="40D24D7C" w14:textId="77777777" w:rsidR="00F15DDA" w:rsidRPr="0075658D" w:rsidRDefault="00F15DDA" w:rsidP="00F15DD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802" w:type="pct"/>
          </w:tcPr>
          <w:p w14:paraId="5EF35CA5" w14:textId="77777777" w:rsidR="00F15DDA" w:rsidRPr="002135D8" w:rsidRDefault="00F15DDA" w:rsidP="00F15DD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15DDA">
              <w:rPr>
                <w:rFonts w:ascii="Times New Roman" w:eastAsia="Times New Roman" w:hAnsi="Times New Roman" w:cs="Times New Roman"/>
                <w:color w:val="000000"/>
              </w:rPr>
              <w:t>Подключение образовательной организации к высокоскоростному интернету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F15DDA">
              <w:rPr>
                <w:rFonts w:ascii="Times New Roman" w:eastAsia="Times New Roman" w:hAnsi="Times New Roman" w:cs="Times New Roman"/>
                <w:color w:val="000000"/>
              </w:rPr>
              <w:t>Использование федеральной государственной информационной системы Моя школа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t xml:space="preserve"> </w:t>
            </w:r>
            <w:r w:rsidRPr="00F15DDA">
              <w:rPr>
                <w:rFonts w:ascii="Times New Roman" w:eastAsia="Times New Roman" w:hAnsi="Times New Roman" w:cs="Times New Roman"/>
                <w:color w:val="000000"/>
              </w:rPr>
              <w:t>Наличие в образовательной организации пространства для учебных и неучебных занятий, творческих дел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 </w:t>
            </w:r>
            <w:r w:rsidRPr="00F15DDA">
              <w:rPr>
                <w:rFonts w:ascii="Times New Roman" w:eastAsia="Times New Roman" w:hAnsi="Times New Roman" w:cs="Times New Roman"/>
                <w:color w:val="000000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F15DDA">
              <w:rPr>
                <w:rFonts w:ascii="Times New Roman" w:eastAsia="Times New Roman" w:hAnsi="Times New Roman" w:cs="Times New Roman"/>
                <w:color w:val="000000"/>
              </w:rPr>
              <w:t>Функционирование управляющего совета образовательной организации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820" w:type="pct"/>
          </w:tcPr>
          <w:p w14:paraId="39361489" w14:textId="77777777" w:rsidR="00F15DDA" w:rsidRPr="002135D8" w:rsidRDefault="00F15DDA" w:rsidP="00F15DD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15DDA">
              <w:rPr>
                <w:rFonts w:ascii="Times New Roman" w:eastAsia="Times New Roman" w:hAnsi="Times New Roman" w:cs="Times New Roman"/>
                <w:color w:val="000000"/>
              </w:rPr>
              <w:t>Отсутствие высокоскоростного Интернета.;Сбои в работе высокоскоростного Интернета.;Отсутствует необходимое оборудование для высокоскоростного Интернета. ;Отсутствует или не обновлена соответствующая IT-инфраструктура. ;Недостаточно финансовых средств в ОО для улучшения скорости Интернета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02" w:type="pct"/>
          </w:tcPr>
          <w:p w14:paraId="6ABEA981" w14:textId="77777777" w:rsidR="00F15DDA" w:rsidRPr="00F15DDA" w:rsidRDefault="00F15DDA" w:rsidP="00F15DDA">
            <w:pPr>
              <w:rPr>
                <w:rFonts w:ascii="Times New Roman" w:hAnsi="Times New Roman" w:cs="Times New Roman"/>
              </w:rPr>
            </w:pPr>
            <w:r w:rsidRPr="00F15DDA">
              <w:rPr>
                <w:rFonts w:ascii="Times New Roman" w:hAnsi="Times New Roman" w:cs="Times New Roman"/>
              </w:rPr>
              <w:t>Наличие в образовательной организации пространства для</w:t>
            </w:r>
          </w:p>
          <w:p w14:paraId="2F799C9F" w14:textId="77777777" w:rsidR="00F15DDA" w:rsidRPr="00F15DDA" w:rsidRDefault="00F15DDA" w:rsidP="00F15DDA">
            <w:pPr>
              <w:rPr>
                <w:rFonts w:ascii="Times New Roman" w:hAnsi="Times New Roman" w:cs="Times New Roman"/>
              </w:rPr>
            </w:pPr>
            <w:r w:rsidRPr="00F15DDA">
              <w:rPr>
                <w:rFonts w:ascii="Times New Roman" w:hAnsi="Times New Roman" w:cs="Times New Roman"/>
              </w:rPr>
              <w:t>учебных и неучебных</w:t>
            </w:r>
          </w:p>
          <w:p w14:paraId="677A42AC" w14:textId="77777777" w:rsidR="00F15DDA" w:rsidRPr="0020660E" w:rsidRDefault="00F15DDA" w:rsidP="00F15DDA">
            <w:r w:rsidRPr="00F15DDA">
              <w:rPr>
                <w:rFonts w:ascii="Times New Roman" w:hAnsi="Times New Roman" w:cs="Times New Roman"/>
              </w:rPr>
              <w:t>занятий, творческих дел.</w:t>
            </w:r>
          </w:p>
        </w:tc>
        <w:tc>
          <w:tcPr>
            <w:tcW w:w="864" w:type="pct"/>
          </w:tcPr>
          <w:p w14:paraId="585CA231" w14:textId="77777777" w:rsidR="00F15DDA" w:rsidRPr="00F15DDA" w:rsidRDefault="00F15DDA" w:rsidP="00F15DDA">
            <w:pPr>
              <w:rPr>
                <w:rFonts w:ascii="Times New Roman" w:hAnsi="Times New Roman" w:cs="Times New Roman"/>
              </w:rPr>
            </w:pPr>
            <w:r w:rsidRPr="00F15DDA">
              <w:rPr>
                <w:rFonts w:ascii="Times New Roman" w:hAnsi="Times New Roman" w:cs="Times New Roman"/>
              </w:rPr>
              <w:t>Недостаточность финансирования</w:t>
            </w:r>
          </w:p>
        </w:tc>
      </w:tr>
    </w:tbl>
    <w:p w14:paraId="12476D91" w14:textId="77777777"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5942FCA9" w14:textId="77777777"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14:paraId="79E3C6F1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t>4. Основные направления развития организации.</w:t>
      </w:r>
    </w:p>
    <w:p w14:paraId="32540CCE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</w:t>
      </w:r>
      <w:r w:rsidR="00E3729D">
        <w:rPr>
          <w:rFonts w:ascii="Times New Roman" w:hAnsi="Times New Roman" w:cs="Times New Roman"/>
          <w:sz w:val="28"/>
          <w:szCs w:val="28"/>
        </w:rPr>
        <w:t xml:space="preserve"> </w:t>
      </w:r>
      <w:r w:rsidRPr="007C3589">
        <w:rPr>
          <w:rFonts w:ascii="Times New Roman" w:hAnsi="Times New Roman" w:cs="Times New Roman"/>
          <w:sz w:val="28"/>
          <w:szCs w:val="28"/>
        </w:rPr>
        <w:t>по каждому магистральному направлению и ключевому условию.</w:t>
      </w:r>
    </w:p>
    <w:p w14:paraId="5D7BFB0C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p w14:paraId="785AEEBF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548"/>
        <w:gridCol w:w="2259"/>
        <w:gridCol w:w="1391"/>
        <w:gridCol w:w="2175"/>
        <w:gridCol w:w="1176"/>
        <w:gridCol w:w="776"/>
        <w:gridCol w:w="1241"/>
        <w:gridCol w:w="1879"/>
        <w:gridCol w:w="548"/>
        <w:gridCol w:w="1176"/>
        <w:gridCol w:w="1957"/>
      </w:tblGrid>
      <w:tr w:rsidR="00766A45" w:rsidRPr="0075658D" w14:paraId="2F2297C4" w14:textId="77777777" w:rsidTr="00414BA8">
        <w:trPr>
          <w:trHeight w:val="2684"/>
        </w:trPr>
        <w:tc>
          <w:tcPr>
            <w:tcW w:w="179" w:type="pct"/>
            <w:textDirection w:val="btLr"/>
            <w:vAlign w:val="center"/>
          </w:tcPr>
          <w:p w14:paraId="53860B19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52" w:type="pct"/>
            <w:textDirection w:val="btLr"/>
            <w:vAlign w:val="center"/>
          </w:tcPr>
          <w:p w14:paraId="5864A5B5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460" w:type="pct"/>
            <w:textDirection w:val="btLr"/>
            <w:vAlign w:val="center"/>
          </w:tcPr>
          <w:p w14:paraId="2835F29D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подпроектов</w:t>
            </w:r>
          </w:p>
        </w:tc>
        <w:tc>
          <w:tcPr>
            <w:tcW w:w="719" w:type="pct"/>
            <w:textDirection w:val="btLr"/>
            <w:vAlign w:val="center"/>
          </w:tcPr>
          <w:p w14:paraId="38A92D0E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389" w:type="pct"/>
            <w:textDirection w:val="btLr"/>
            <w:vAlign w:val="center"/>
          </w:tcPr>
          <w:p w14:paraId="4D323885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57" w:type="pct"/>
            <w:textDirection w:val="btLr"/>
            <w:vAlign w:val="center"/>
          </w:tcPr>
          <w:p w14:paraId="1AAF1644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410" w:type="pct"/>
            <w:textDirection w:val="btLr"/>
            <w:vAlign w:val="center"/>
          </w:tcPr>
          <w:p w14:paraId="49F60146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621" w:type="pct"/>
            <w:textDirection w:val="btLr"/>
            <w:vAlign w:val="center"/>
          </w:tcPr>
          <w:p w14:paraId="7D9BBAB6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179" w:type="pct"/>
            <w:textDirection w:val="btLr"/>
            <w:vAlign w:val="center"/>
          </w:tcPr>
          <w:p w14:paraId="5A56C19D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389" w:type="pct"/>
            <w:textDirection w:val="btLr"/>
            <w:vAlign w:val="center"/>
          </w:tcPr>
          <w:p w14:paraId="4D4E9AA5" w14:textId="77777777" w:rsidR="00E3729D" w:rsidRPr="0075658D" w:rsidRDefault="00E3729D" w:rsidP="0009603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647" w:type="pct"/>
            <w:textDirection w:val="btLr"/>
            <w:vAlign w:val="center"/>
          </w:tcPr>
          <w:p w14:paraId="5B8F9A62" w14:textId="77777777" w:rsidR="00E3729D" w:rsidRPr="0075658D" w:rsidRDefault="00E3729D" w:rsidP="0009603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766A45" w:rsidRPr="0075658D" w14:paraId="718DE318" w14:textId="77777777" w:rsidTr="00414BA8">
        <w:tc>
          <w:tcPr>
            <w:tcW w:w="179" w:type="pct"/>
          </w:tcPr>
          <w:p w14:paraId="5D24FED6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2" w:type="pct"/>
          </w:tcPr>
          <w:p w14:paraId="6F514044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460" w:type="pct"/>
          </w:tcPr>
          <w:p w14:paraId="1B1B5975" w14:textId="77777777" w:rsidR="00E3729D" w:rsidRPr="0075658D" w:rsidRDefault="00F15DDA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Развиваем интелект</w:t>
            </w:r>
          </w:p>
        </w:tc>
        <w:tc>
          <w:tcPr>
            <w:tcW w:w="719" w:type="pct"/>
          </w:tcPr>
          <w:p w14:paraId="03438E96" w14:textId="77777777" w:rsidR="00F15DDA" w:rsidRPr="00F15DDA" w:rsidRDefault="00F15DDA" w:rsidP="00F15DD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Максимальное</w:t>
            </w:r>
          </w:p>
          <w:p w14:paraId="51C1C2FE" w14:textId="77777777" w:rsidR="00F15DDA" w:rsidRPr="00F15DDA" w:rsidRDefault="00F15DDA" w:rsidP="00F15DD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</w:t>
            </w:r>
          </w:p>
          <w:p w14:paraId="11627474" w14:textId="77777777" w:rsidR="00F15DDA" w:rsidRPr="00F15DDA" w:rsidRDefault="00F15DDA" w:rsidP="00F15DD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интеллектуального</w:t>
            </w:r>
          </w:p>
          <w:p w14:paraId="091A3905" w14:textId="77777777" w:rsidR="00F15DDA" w:rsidRPr="00F15DDA" w:rsidRDefault="00F15DDA" w:rsidP="00F15DD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потенциала</w:t>
            </w:r>
          </w:p>
          <w:p w14:paraId="4E0A351B" w14:textId="77777777" w:rsidR="00E3729D" w:rsidRPr="0075658D" w:rsidRDefault="00F15DDA" w:rsidP="00F15DD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школьников</w:t>
            </w:r>
          </w:p>
        </w:tc>
        <w:tc>
          <w:tcPr>
            <w:tcW w:w="389" w:type="pct"/>
          </w:tcPr>
          <w:p w14:paraId="78A420CD" w14:textId="77777777" w:rsidR="00E3729D" w:rsidRPr="0075658D" w:rsidRDefault="00F15DDA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целям проекта</w:t>
            </w:r>
          </w:p>
        </w:tc>
        <w:tc>
          <w:tcPr>
            <w:tcW w:w="257" w:type="pct"/>
          </w:tcPr>
          <w:p w14:paraId="4B8B4A10" w14:textId="77777777" w:rsidR="00E3729D" w:rsidRPr="0075658D" w:rsidRDefault="00F15DDA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2024- 2028</w:t>
            </w:r>
          </w:p>
        </w:tc>
        <w:tc>
          <w:tcPr>
            <w:tcW w:w="410" w:type="pct"/>
          </w:tcPr>
          <w:p w14:paraId="39A52FBD" w14:textId="77777777" w:rsidR="00E3729D" w:rsidRPr="0075658D" w:rsidRDefault="00F15DDA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дорожной карте</w:t>
            </w:r>
          </w:p>
        </w:tc>
        <w:tc>
          <w:tcPr>
            <w:tcW w:w="621" w:type="pct"/>
          </w:tcPr>
          <w:p w14:paraId="11253D08" w14:textId="77777777" w:rsidR="00E3729D" w:rsidRPr="0075658D" w:rsidRDefault="00766A45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Требуется дополнительное обеспечение</w:t>
            </w:r>
          </w:p>
        </w:tc>
        <w:tc>
          <w:tcPr>
            <w:tcW w:w="179" w:type="pct"/>
          </w:tcPr>
          <w:p w14:paraId="5CA30770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756141FB" w14:textId="77777777" w:rsidR="00E3729D" w:rsidRPr="0075658D" w:rsidRDefault="00766A45" w:rsidP="0009603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проекту</w:t>
            </w:r>
          </w:p>
        </w:tc>
        <w:tc>
          <w:tcPr>
            <w:tcW w:w="647" w:type="pct"/>
          </w:tcPr>
          <w:p w14:paraId="2F2D2269" w14:textId="77777777" w:rsidR="00E3729D" w:rsidRPr="0075658D" w:rsidRDefault="00766A45" w:rsidP="0009603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6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Мониторинговая</w:t>
            </w:r>
          </w:p>
        </w:tc>
      </w:tr>
      <w:tr w:rsidR="009F2514" w:rsidRPr="0075658D" w14:paraId="6F20CBD2" w14:textId="77777777" w:rsidTr="00414BA8">
        <w:tc>
          <w:tcPr>
            <w:tcW w:w="179" w:type="pct"/>
          </w:tcPr>
          <w:p w14:paraId="6B4DFE76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pct"/>
          </w:tcPr>
          <w:p w14:paraId="2A27E0B1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A876" w14:textId="77777777" w:rsidR="009F2514" w:rsidRDefault="009F2514" w:rsidP="009F2514">
            <w:pPr>
              <w:ind w:right="34"/>
            </w:pPr>
            <w:r>
              <w:rPr>
                <w:rFonts w:ascii="Times New Roman" w:eastAsia="Times New Roman" w:hAnsi="Times New Roman" w:cs="Times New Roman"/>
              </w:rPr>
              <w:t xml:space="preserve">Растим юных патриотов 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9F9D" w14:textId="77777777" w:rsidR="009F2514" w:rsidRDefault="009F2514" w:rsidP="009F2514">
            <w:pPr>
              <w:spacing w:after="74" w:line="268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Воспитание юных граждан в духе </w:t>
            </w:r>
          </w:p>
          <w:p w14:paraId="237247B1" w14:textId="77777777" w:rsidR="009F2514" w:rsidRDefault="009F2514" w:rsidP="009F2514">
            <w:r>
              <w:rPr>
                <w:rFonts w:ascii="Times New Roman" w:eastAsia="Times New Roman" w:hAnsi="Times New Roman" w:cs="Times New Roman"/>
              </w:rPr>
              <w:t xml:space="preserve">патриотизма </w:t>
            </w:r>
          </w:p>
        </w:tc>
        <w:tc>
          <w:tcPr>
            <w:tcW w:w="389" w:type="pct"/>
          </w:tcPr>
          <w:p w14:paraId="72351C4D" w14:textId="77777777" w:rsidR="009F2514" w:rsidRDefault="009F2514" w:rsidP="009F2514">
            <w:r w:rsidRPr="0008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целям проекта</w:t>
            </w:r>
          </w:p>
        </w:tc>
        <w:tc>
          <w:tcPr>
            <w:tcW w:w="257" w:type="pct"/>
          </w:tcPr>
          <w:p w14:paraId="7A8BAF5A" w14:textId="77777777" w:rsidR="009F2514" w:rsidRDefault="009F2514" w:rsidP="009F2514">
            <w:r w:rsidRPr="00670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2024- 2028</w:t>
            </w:r>
          </w:p>
        </w:tc>
        <w:tc>
          <w:tcPr>
            <w:tcW w:w="410" w:type="pct"/>
          </w:tcPr>
          <w:p w14:paraId="5BD319C9" w14:textId="77777777" w:rsidR="009F2514" w:rsidRPr="00766A45" w:rsidRDefault="009F2514" w:rsidP="009F2514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>Согласно дорожной карте</w:t>
            </w:r>
          </w:p>
        </w:tc>
        <w:tc>
          <w:tcPr>
            <w:tcW w:w="621" w:type="pct"/>
          </w:tcPr>
          <w:p w14:paraId="4C912B3B" w14:textId="77777777" w:rsidR="009F2514" w:rsidRDefault="009F2514" w:rsidP="009F2514">
            <w:r w:rsidRPr="00DA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Требуется дополнительное обеспечение</w:t>
            </w:r>
          </w:p>
        </w:tc>
        <w:tc>
          <w:tcPr>
            <w:tcW w:w="179" w:type="pct"/>
          </w:tcPr>
          <w:p w14:paraId="78344FE5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09E9FFC0" w14:textId="77777777" w:rsidR="009F2514" w:rsidRDefault="009F2514" w:rsidP="009F2514">
            <w:r w:rsidRPr="00312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проекту</w:t>
            </w:r>
          </w:p>
        </w:tc>
        <w:tc>
          <w:tcPr>
            <w:tcW w:w="647" w:type="pct"/>
          </w:tcPr>
          <w:p w14:paraId="71053074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Мониторинговая</w:t>
            </w:r>
          </w:p>
        </w:tc>
      </w:tr>
      <w:tr w:rsidR="009F2514" w:rsidRPr="0075658D" w14:paraId="19076CF0" w14:textId="77777777" w:rsidTr="00414BA8">
        <w:tc>
          <w:tcPr>
            <w:tcW w:w="179" w:type="pct"/>
          </w:tcPr>
          <w:p w14:paraId="583836E4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pct"/>
          </w:tcPr>
          <w:p w14:paraId="7F9EAF8D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B58E" w14:textId="77777777" w:rsidR="009F2514" w:rsidRDefault="009F2514" w:rsidP="009F2514">
            <w:r>
              <w:rPr>
                <w:rFonts w:ascii="Times New Roman" w:eastAsia="Times New Roman" w:hAnsi="Times New Roman" w:cs="Times New Roman"/>
              </w:rPr>
              <w:t xml:space="preserve">Здоровое поколение 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A97A" w14:textId="77777777" w:rsidR="009F2514" w:rsidRDefault="009F2514" w:rsidP="009F2514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Формирование у детей и молодежи навыков здорового образа жизни </w:t>
            </w:r>
          </w:p>
        </w:tc>
        <w:tc>
          <w:tcPr>
            <w:tcW w:w="389" w:type="pct"/>
          </w:tcPr>
          <w:p w14:paraId="1198A38F" w14:textId="77777777" w:rsidR="009F2514" w:rsidRDefault="009F2514" w:rsidP="009F2514">
            <w:r w:rsidRPr="0008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целям проекта</w:t>
            </w:r>
          </w:p>
        </w:tc>
        <w:tc>
          <w:tcPr>
            <w:tcW w:w="257" w:type="pct"/>
          </w:tcPr>
          <w:p w14:paraId="27C770B4" w14:textId="77777777" w:rsidR="009F2514" w:rsidRDefault="009F2514" w:rsidP="009F2514">
            <w:r w:rsidRPr="00670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2024- 2028</w:t>
            </w:r>
          </w:p>
        </w:tc>
        <w:tc>
          <w:tcPr>
            <w:tcW w:w="410" w:type="pct"/>
          </w:tcPr>
          <w:p w14:paraId="293B755F" w14:textId="77777777" w:rsidR="009F2514" w:rsidRPr="00766A45" w:rsidRDefault="009F2514" w:rsidP="009F2514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>Согласно дорожной карте</w:t>
            </w:r>
          </w:p>
        </w:tc>
        <w:tc>
          <w:tcPr>
            <w:tcW w:w="621" w:type="pct"/>
          </w:tcPr>
          <w:p w14:paraId="69127807" w14:textId="77777777" w:rsidR="009F2514" w:rsidRDefault="009F2514" w:rsidP="009F2514">
            <w:r w:rsidRPr="00DA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Требуется дополнительное обеспечение</w:t>
            </w:r>
          </w:p>
        </w:tc>
        <w:tc>
          <w:tcPr>
            <w:tcW w:w="179" w:type="pct"/>
          </w:tcPr>
          <w:p w14:paraId="04939F6E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2E57EE3E" w14:textId="77777777" w:rsidR="009F2514" w:rsidRDefault="009F2514" w:rsidP="009F2514">
            <w:r w:rsidRPr="00312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проекту</w:t>
            </w:r>
          </w:p>
        </w:tc>
        <w:tc>
          <w:tcPr>
            <w:tcW w:w="647" w:type="pct"/>
          </w:tcPr>
          <w:p w14:paraId="7E5B8B99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6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Мониторинговая</w:t>
            </w:r>
          </w:p>
        </w:tc>
      </w:tr>
      <w:tr w:rsidR="009F2514" w:rsidRPr="0075658D" w14:paraId="392983FE" w14:textId="77777777" w:rsidTr="00414BA8">
        <w:tc>
          <w:tcPr>
            <w:tcW w:w="179" w:type="pct"/>
          </w:tcPr>
          <w:p w14:paraId="4CEAEC82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pct"/>
          </w:tcPr>
          <w:p w14:paraId="6B800F57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6DD3" w14:textId="77777777" w:rsidR="009F2514" w:rsidRDefault="009F2514" w:rsidP="009F2514">
            <w:r>
              <w:rPr>
                <w:rFonts w:ascii="Times New Roman" w:eastAsia="Times New Roman" w:hAnsi="Times New Roman" w:cs="Times New Roman"/>
              </w:rPr>
              <w:t xml:space="preserve">Созвездие талантов 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6FCCF" w14:textId="77777777" w:rsidR="009F2514" w:rsidRDefault="009F2514" w:rsidP="009F2514">
            <w:r>
              <w:rPr>
                <w:rFonts w:ascii="Times New Roman" w:eastAsia="Times New Roman" w:hAnsi="Times New Roman" w:cs="Times New Roman"/>
              </w:rPr>
              <w:t xml:space="preserve">Развитие творческого потенциала личности обучающихся </w:t>
            </w:r>
          </w:p>
        </w:tc>
        <w:tc>
          <w:tcPr>
            <w:tcW w:w="389" w:type="pct"/>
          </w:tcPr>
          <w:p w14:paraId="0E2D8425" w14:textId="77777777" w:rsidR="009F2514" w:rsidRDefault="009F2514" w:rsidP="009F2514">
            <w:r w:rsidRPr="0008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целям проекта</w:t>
            </w:r>
          </w:p>
        </w:tc>
        <w:tc>
          <w:tcPr>
            <w:tcW w:w="257" w:type="pct"/>
          </w:tcPr>
          <w:p w14:paraId="03332522" w14:textId="77777777" w:rsidR="009F2514" w:rsidRDefault="009F2514" w:rsidP="009F2514">
            <w:r w:rsidRPr="00670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2024- 2028</w:t>
            </w:r>
          </w:p>
        </w:tc>
        <w:tc>
          <w:tcPr>
            <w:tcW w:w="410" w:type="pct"/>
          </w:tcPr>
          <w:p w14:paraId="5C244AD6" w14:textId="77777777" w:rsidR="009F2514" w:rsidRPr="00766A45" w:rsidRDefault="009F2514" w:rsidP="009F2514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>Согласно дорожной карте</w:t>
            </w:r>
          </w:p>
        </w:tc>
        <w:tc>
          <w:tcPr>
            <w:tcW w:w="621" w:type="pct"/>
          </w:tcPr>
          <w:p w14:paraId="7757EA81" w14:textId="77777777" w:rsidR="009F2514" w:rsidRDefault="009F2514" w:rsidP="009F2514">
            <w:r w:rsidRPr="00DA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Требуется дополнительное обеспечение</w:t>
            </w:r>
          </w:p>
        </w:tc>
        <w:tc>
          <w:tcPr>
            <w:tcW w:w="179" w:type="pct"/>
          </w:tcPr>
          <w:p w14:paraId="02CC43E3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71551A07" w14:textId="77777777" w:rsidR="009F2514" w:rsidRDefault="009F2514" w:rsidP="009F2514">
            <w:r w:rsidRPr="00312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проекту</w:t>
            </w:r>
          </w:p>
        </w:tc>
        <w:tc>
          <w:tcPr>
            <w:tcW w:w="647" w:type="pct"/>
          </w:tcPr>
          <w:p w14:paraId="68D47215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Комплексная</w:t>
            </w:r>
          </w:p>
        </w:tc>
      </w:tr>
      <w:tr w:rsidR="009F2514" w:rsidRPr="0075658D" w14:paraId="232A19C7" w14:textId="77777777" w:rsidTr="00414BA8">
        <w:trPr>
          <w:trHeight w:val="495"/>
        </w:trPr>
        <w:tc>
          <w:tcPr>
            <w:tcW w:w="179" w:type="pct"/>
          </w:tcPr>
          <w:p w14:paraId="08B9847D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2" w:type="pct"/>
          </w:tcPr>
          <w:p w14:paraId="501C6163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F2B9" w14:textId="77777777" w:rsidR="009F2514" w:rsidRDefault="009F2514" w:rsidP="009F2514">
            <w:r>
              <w:rPr>
                <w:rFonts w:ascii="Times New Roman" w:eastAsia="Times New Roman" w:hAnsi="Times New Roman" w:cs="Times New Roman"/>
              </w:rPr>
              <w:t xml:space="preserve">Профильное обучение 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824A" w14:textId="77777777" w:rsidR="009F2514" w:rsidRPr="009F2514" w:rsidRDefault="009F2514" w:rsidP="009F251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Углубленное изучение предметов </w:t>
            </w:r>
            <w:r w:rsidRPr="009F2514">
              <w:rPr>
                <w:rFonts w:ascii="Times New Roman" w:eastAsia="Times New Roman" w:hAnsi="Times New Roman" w:cs="Times New Roman"/>
              </w:rPr>
              <w:t xml:space="preserve">для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высокого </w:t>
            </w:r>
          </w:p>
          <w:p w14:paraId="771F3E0D" w14:textId="77777777" w:rsidR="009F2514" w:rsidRPr="009F2514" w:rsidRDefault="009F2514" w:rsidP="009F2514">
            <w:pPr>
              <w:rPr>
                <w:rFonts w:ascii="Times New Roman" w:eastAsia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качества </w:t>
            </w:r>
          </w:p>
          <w:p w14:paraId="049C6B84" w14:textId="77777777" w:rsidR="009F2514" w:rsidRDefault="009F2514" w:rsidP="009F2514">
            <w:r w:rsidRPr="009F2514">
              <w:rPr>
                <w:rFonts w:ascii="Times New Roman" w:eastAsia="Times New Roman" w:hAnsi="Times New Roman" w:cs="Times New Roman"/>
              </w:rPr>
              <w:t xml:space="preserve">образования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и достижения профминимума</w:t>
            </w:r>
          </w:p>
        </w:tc>
        <w:tc>
          <w:tcPr>
            <w:tcW w:w="389" w:type="pct"/>
          </w:tcPr>
          <w:p w14:paraId="7FD564EA" w14:textId="77777777" w:rsidR="009F2514" w:rsidRDefault="009F2514" w:rsidP="009F2514">
            <w:r w:rsidRPr="0008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целям проекта</w:t>
            </w:r>
          </w:p>
        </w:tc>
        <w:tc>
          <w:tcPr>
            <w:tcW w:w="257" w:type="pct"/>
          </w:tcPr>
          <w:p w14:paraId="388D6D87" w14:textId="77777777" w:rsidR="009F2514" w:rsidRDefault="009F2514" w:rsidP="009F2514">
            <w:r w:rsidRPr="00670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2024- 2028</w:t>
            </w:r>
          </w:p>
        </w:tc>
        <w:tc>
          <w:tcPr>
            <w:tcW w:w="410" w:type="pct"/>
          </w:tcPr>
          <w:p w14:paraId="24AFAC16" w14:textId="77777777" w:rsidR="009F2514" w:rsidRPr="00766A45" w:rsidRDefault="009F2514" w:rsidP="009F2514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>Согласно дорожной карте</w:t>
            </w:r>
          </w:p>
        </w:tc>
        <w:tc>
          <w:tcPr>
            <w:tcW w:w="621" w:type="pct"/>
          </w:tcPr>
          <w:p w14:paraId="02698BE2" w14:textId="77777777" w:rsidR="009F2514" w:rsidRDefault="009F2514" w:rsidP="009F2514">
            <w:r w:rsidRPr="00DA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Требуется дополнительное обеспечение</w:t>
            </w:r>
          </w:p>
        </w:tc>
        <w:tc>
          <w:tcPr>
            <w:tcW w:w="179" w:type="pct"/>
          </w:tcPr>
          <w:p w14:paraId="2627FFF2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6792AC26" w14:textId="77777777" w:rsidR="009F2514" w:rsidRDefault="009F2514" w:rsidP="009F2514">
            <w:r w:rsidRPr="00312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проекту</w:t>
            </w:r>
          </w:p>
        </w:tc>
        <w:tc>
          <w:tcPr>
            <w:tcW w:w="647" w:type="pct"/>
          </w:tcPr>
          <w:p w14:paraId="00E3185B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6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Мониторинговая</w:t>
            </w:r>
          </w:p>
        </w:tc>
      </w:tr>
      <w:tr w:rsidR="00414BA8" w:rsidRPr="0075658D" w14:paraId="7BD4184E" w14:textId="77777777" w:rsidTr="005B5B18">
        <w:tc>
          <w:tcPr>
            <w:tcW w:w="179" w:type="pct"/>
          </w:tcPr>
          <w:p w14:paraId="212B9C0C" w14:textId="77777777" w:rsidR="00414BA8" w:rsidRPr="0075658D" w:rsidRDefault="00414BA8" w:rsidP="00414B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2" w:type="pct"/>
          </w:tcPr>
          <w:p w14:paraId="210E328B" w14:textId="77777777" w:rsidR="00414BA8" w:rsidRPr="0075658D" w:rsidRDefault="00414BA8" w:rsidP="00414B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B5C6D7" w14:textId="77777777" w:rsidR="00414BA8" w:rsidRDefault="00414BA8" w:rsidP="00414BA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Учитель России творец лидер 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FB1D" w14:textId="77777777" w:rsidR="00414BA8" w:rsidRDefault="00414BA8" w:rsidP="00414BA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Повышение уровня профессиональной компетентности педагогов </w:t>
            </w:r>
          </w:p>
        </w:tc>
        <w:tc>
          <w:tcPr>
            <w:tcW w:w="389" w:type="pct"/>
          </w:tcPr>
          <w:p w14:paraId="1E4350F8" w14:textId="77777777" w:rsidR="00414BA8" w:rsidRDefault="00414BA8" w:rsidP="00414BA8">
            <w:r w:rsidRPr="0008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целям проекта</w:t>
            </w:r>
          </w:p>
        </w:tc>
        <w:tc>
          <w:tcPr>
            <w:tcW w:w="257" w:type="pct"/>
          </w:tcPr>
          <w:p w14:paraId="1785EDDF" w14:textId="77777777" w:rsidR="00414BA8" w:rsidRDefault="00414BA8" w:rsidP="00414BA8">
            <w:r w:rsidRPr="00670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2024- 2028</w:t>
            </w:r>
          </w:p>
        </w:tc>
        <w:tc>
          <w:tcPr>
            <w:tcW w:w="410" w:type="pct"/>
          </w:tcPr>
          <w:p w14:paraId="08034B33" w14:textId="77777777" w:rsidR="00414BA8" w:rsidRPr="00766A45" w:rsidRDefault="00414BA8" w:rsidP="00414BA8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>Согласно дорожной карте</w:t>
            </w:r>
          </w:p>
        </w:tc>
        <w:tc>
          <w:tcPr>
            <w:tcW w:w="621" w:type="pct"/>
          </w:tcPr>
          <w:p w14:paraId="01688613" w14:textId="77777777" w:rsidR="00414BA8" w:rsidRDefault="00414BA8" w:rsidP="00414BA8">
            <w:r w:rsidRPr="00DA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Требуется дополнительное обеспечение</w:t>
            </w:r>
          </w:p>
        </w:tc>
        <w:tc>
          <w:tcPr>
            <w:tcW w:w="179" w:type="pct"/>
          </w:tcPr>
          <w:p w14:paraId="21EC3044" w14:textId="77777777" w:rsidR="00414BA8" w:rsidRPr="0075658D" w:rsidRDefault="00414BA8" w:rsidP="00414B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7D045E5E" w14:textId="77777777" w:rsidR="00414BA8" w:rsidRDefault="00414BA8" w:rsidP="00414BA8">
            <w:r w:rsidRPr="00312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проекту</w:t>
            </w:r>
          </w:p>
        </w:tc>
        <w:tc>
          <w:tcPr>
            <w:tcW w:w="647" w:type="pct"/>
          </w:tcPr>
          <w:p w14:paraId="2BA5344C" w14:textId="77777777" w:rsidR="00414BA8" w:rsidRPr="0075658D" w:rsidRDefault="00414BA8" w:rsidP="00414BA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6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Мониторинговая</w:t>
            </w:r>
          </w:p>
        </w:tc>
      </w:tr>
      <w:tr w:rsidR="00414BA8" w:rsidRPr="0075658D" w14:paraId="43D2D070" w14:textId="77777777" w:rsidTr="005B5B18">
        <w:tc>
          <w:tcPr>
            <w:tcW w:w="179" w:type="pct"/>
          </w:tcPr>
          <w:p w14:paraId="12B55A3B" w14:textId="77777777" w:rsidR="00414BA8" w:rsidRPr="0075658D" w:rsidRDefault="00414BA8" w:rsidP="00414B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2" w:type="pct"/>
          </w:tcPr>
          <w:p w14:paraId="52534081" w14:textId="77777777" w:rsidR="00414BA8" w:rsidRPr="0075658D" w:rsidRDefault="00414BA8" w:rsidP="00414B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DE821B" w14:textId="77777777" w:rsidR="00414BA8" w:rsidRDefault="00414BA8" w:rsidP="00414BA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Ступени роста развития 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3F92" w14:textId="77777777" w:rsidR="00414BA8" w:rsidRDefault="00414BA8" w:rsidP="00414BA8">
            <w:pPr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Создание условий для качественного обучения детей с разными образовательными потребностями </w:t>
            </w:r>
          </w:p>
        </w:tc>
        <w:tc>
          <w:tcPr>
            <w:tcW w:w="389" w:type="pct"/>
          </w:tcPr>
          <w:p w14:paraId="37BD7DE2" w14:textId="77777777" w:rsidR="00414BA8" w:rsidRDefault="00414BA8" w:rsidP="00414BA8">
            <w:r w:rsidRPr="0008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целям проекта</w:t>
            </w:r>
          </w:p>
        </w:tc>
        <w:tc>
          <w:tcPr>
            <w:tcW w:w="257" w:type="pct"/>
          </w:tcPr>
          <w:p w14:paraId="7B9329A1" w14:textId="77777777" w:rsidR="00414BA8" w:rsidRDefault="00414BA8" w:rsidP="00414BA8">
            <w:r w:rsidRPr="00670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2024- 2028</w:t>
            </w:r>
          </w:p>
        </w:tc>
        <w:tc>
          <w:tcPr>
            <w:tcW w:w="410" w:type="pct"/>
          </w:tcPr>
          <w:p w14:paraId="57B10038" w14:textId="77777777" w:rsidR="00414BA8" w:rsidRPr="00766A45" w:rsidRDefault="00414BA8" w:rsidP="00414BA8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>Согласно дорожной карте</w:t>
            </w:r>
          </w:p>
        </w:tc>
        <w:tc>
          <w:tcPr>
            <w:tcW w:w="621" w:type="pct"/>
          </w:tcPr>
          <w:p w14:paraId="3C625290" w14:textId="77777777" w:rsidR="00414BA8" w:rsidRDefault="00414BA8" w:rsidP="00414BA8">
            <w:r w:rsidRPr="00DA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Требуется дополнительное обеспечение</w:t>
            </w:r>
          </w:p>
        </w:tc>
        <w:tc>
          <w:tcPr>
            <w:tcW w:w="179" w:type="pct"/>
          </w:tcPr>
          <w:p w14:paraId="23063F92" w14:textId="77777777" w:rsidR="00414BA8" w:rsidRPr="0075658D" w:rsidRDefault="00414BA8" w:rsidP="00414B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41C19509" w14:textId="77777777" w:rsidR="00414BA8" w:rsidRDefault="00414BA8" w:rsidP="00414BA8">
            <w:r w:rsidRPr="00312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проекту</w:t>
            </w:r>
          </w:p>
        </w:tc>
        <w:tc>
          <w:tcPr>
            <w:tcW w:w="647" w:type="pct"/>
          </w:tcPr>
          <w:p w14:paraId="3A7F61AC" w14:textId="77777777" w:rsidR="00414BA8" w:rsidRPr="0075658D" w:rsidRDefault="00414BA8" w:rsidP="00414BA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6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Комплексная</w:t>
            </w:r>
          </w:p>
        </w:tc>
      </w:tr>
      <w:tr w:rsidR="00414BA8" w:rsidRPr="0075658D" w14:paraId="4AFE3038" w14:textId="77777777" w:rsidTr="005B5B18">
        <w:tc>
          <w:tcPr>
            <w:tcW w:w="179" w:type="pct"/>
          </w:tcPr>
          <w:p w14:paraId="09932112" w14:textId="77777777" w:rsidR="00414BA8" w:rsidRPr="0075658D" w:rsidRDefault="00414BA8" w:rsidP="00414B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2" w:type="pct"/>
          </w:tcPr>
          <w:p w14:paraId="6C6874D8" w14:textId="77777777" w:rsidR="00414BA8" w:rsidRPr="0075658D" w:rsidRDefault="00414BA8" w:rsidP="00414B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8358" w14:textId="77777777" w:rsidR="00414BA8" w:rsidRDefault="00414BA8" w:rsidP="00414BA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Школа полного дня 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B0FD" w14:textId="77777777" w:rsidR="00414BA8" w:rsidRDefault="00414BA8" w:rsidP="00414BA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Создание благоприятной для развития образовательной среды </w:t>
            </w:r>
          </w:p>
        </w:tc>
        <w:tc>
          <w:tcPr>
            <w:tcW w:w="389" w:type="pct"/>
          </w:tcPr>
          <w:p w14:paraId="5ED0DB03" w14:textId="77777777" w:rsidR="00414BA8" w:rsidRDefault="00414BA8" w:rsidP="00414BA8">
            <w:r w:rsidRPr="0008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целям проекта</w:t>
            </w:r>
          </w:p>
        </w:tc>
        <w:tc>
          <w:tcPr>
            <w:tcW w:w="257" w:type="pct"/>
          </w:tcPr>
          <w:p w14:paraId="0D6EDABC" w14:textId="77777777" w:rsidR="00414BA8" w:rsidRDefault="00414BA8" w:rsidP="00414BA8">
            <w:r w:rsidRPr="00670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2024- 2028</w:t>
            </w:r>
          </w:p>
        </w:tc>
        <w:tc>
          <w:tcPr>
            <w:tcW w:w="410" w:type="pct"/>
          </w:tcPr>
          <w:p w14:paraId="70CA0D33" w14:textId="77777777" w:rsidR="00414BA8" w:rsidRPr="00766A45" w:rsidRDefault="00414BA8" w:rsidP="00414BA8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>Согласно дорожной карте</w:t>
            </w:r>
          </w:p>
        </w:tc>
        <w:tc>
          <w:tcPr>
            <w:tcW w:w="621" w:type="pct"/>
          </w:tcPr>
          <w:p w14:paraId="1269527E" w14:textId="77777777" w:rsidR="00414BA8" w:rsidRDefault="00414BA8" w:rsidP="00414BA8">
            <w:r w:rsidRPr="00DA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Требуется дополнительное обеспечение</w:t>
            </w:r>
          </w:p>
        </w:tc>
        <w:tc>
          <w:tcPr>
            <w:tcW w:w="179" w:type="pct"/>
          </w:tcPr>
          <w:p w14:paraId="6D8E7414" w14:textId="77777777" w:rsidR="00414BA8" w:rsidRPr="0075658D" w:rsidRDefault="00414BA8" w:rsidP="00414B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0D0807F9" w14:textId="77777777" w:rsidR="00414BA8" w:rsidRDefault="00414BA8" w:rsidP="00414BA8">
            <w:r w:rsidRPr="00312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проекту</w:t>
            </w:r>
          </w:p>
        </w:tc>
        <w:tc>
          <w:tcPr>
            <w:tcW w:w="647" w:type="pct"/>
          </w:tcPr>
          <w:p w14:paraId="082693BB" w14:textId="77777777" w:rsidR="00414BA8" w:rsidRPr="0075658D" w:rsidRDefault="00414BA8" w:rsidP="00414BA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6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Мониторинговая</w:t>
            </w:r>
          </w:p>
        </w:tc>
      </w:tr>
    </w:tbl>
    <w:p w14:paraId="148CB288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9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14:paraId="74A9CB3E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t>5. 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0E70070" w14:textId="77777777" w:rsidR="00F81034" w:rsidRDefault="00F81034" w:rsidP="001A126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Повышения уровня самодиагностики</w:t>
      </w:r>
    </w:p>
    <w:p w14:paraId="2908865B" w14:textId="77777777" w:rsidR="001A1267" w:rsidRPr="001A1267" w:rsidRDefault="00F81034" w:rsidP="001A126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1A1267" w:rsidRPr="001A1267">
        <w:rPr>
          <w:rFonts w:ascii="Times New Roman" w:hAnsi="Times New Roman" w:cs="Times New Roman"/>
          <w:bCs/>
          <w:sz w:val="28"/>
          <w:szCs w:val="28"/>
        </w:rPr>
        <w:t>. 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подходов.</w:t>
      </w:r>
    </w:p>
    <w:p w14:paraId="47171757" w14:textId="77777777" w:rsidR="001A1267" w:rsidRPr="001A1267" w:rsidRDefault="00F81034" w:rsidP="001A126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1A1267" w:rsidRPr="001A1267">
        <w:rPr>
          <w:rFonts w:ascii="Times New Roman" w:hAnsi="Times New Roman" w:cs="Times New Roman"/>
          <w:bCs/>
          <w:sz w:val="28"/>
          <w:szCs w:val="28"/>
        </w:rPr>
        <w:t>. Информатизация образовательного процесса и управления, делопроизводства.</w:t>
      </w:r>
    </w:p>
    <w:p w14:paraId="5BE74CFB" w14:textId="77777777" w:rsidR="001A1267" w:rsidRPr="001A1267" w:rsidRDefault="00F81034" w:rsidP="001A126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1A1267" w:rsidRPr="001A1267">
        <w:rPr>
          <w:rFonts w:ascii="Times New Roman" w:hAnsi="Times New Roman" w:cs="Times New Roman"/>
          <w:bCs/>
          <w:sz w:val="28"/>
          <w:szCs w:val="28"/>
        </w:rPr>
        <w:t>. Расширение перечня образовательных возможностей, социально-образовательных партнерств.</w:t>
      </w:r>
    </w:p>
    <w:p w14:paraId="538113FF" w14:textId="77777777" w:rsidR="001A1267" w:rsidRPr="001A1267" w:rsidRDefault="00F81034" w:rsidP="001A126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1A1267" w:rsidRPr="001A1267">
        <w:rPr>
          <w:rFonts w:ascii="Times New Roman" w:hAnsi="Times New Roman" w:cs="Times New Roman"/>
          <w:bCs/>
          <w:sz w:val="28"/>
          <w:szCs w:val="28"/>
        </w:rPr>
        <w:t>. Создание эффективной профильной системы обучения и развитие проектной деятельности обучающихся.</w:t>
      </w:r>
    </w:p>
    <w:p w14:paraId="19E8FD2C" w14:textId="77777777" w:rsidR="001A1267" w:rsidRPr="001A1267" w:rsidRDefault="00F81034" w:rsidP="001A126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1A1267" w:rsidRPr="001A1267">
        <w:rPr>
          <w:rFonts w:ascii="Times New Roman" w:hAnsi="Times New Roman" w:cs="Times New Roman"/>
          <w:bCs/>
          <w:sz w:val="28"/>
          <w:szCs w:val="28"/>
        </w:rPr>
        <w:t>. Повышение эффективности системы по работе с одаренными и талантливыми детьми.</w:t>
      </w:r>
    </w:p>
    <w:p w14:paraId="1A454B2A" w14:textId="77777777" w:rsidR="001A1267" w:rsidRPr="001A1267" w:rsidRDefault="00F81034" w:rsidP="001A126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1A1267" w:rsidRPr="001A1267">
        <w:rPr>
          <w:rFonts w:ascii="Times New Roman" w:hAnsi="Times New Roman" w:cs="Times New Roman"/>
          <w:bCs/>
          <w:sz w:val="28"/>
          <w:szCs w:val="28"/>
        </w:rPr>
        <w:t>. Повышение профессиональной компетентности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14:paraId="6F615D5A" w14:textId="77777777" w:rsidR="007C3589" w:rsidRDefault="00F81034" w:rsidP="00382F4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1A1267" w:rsidRPr="001A1267">
        <w:rPr>
          <w:rFonts w:ascii="Times New Roman" w:hAnsi="Times New Roman" w:cs="Times New Roman"/>
          <w:bCs/>
          <w:sz w:val="28"/>
          <w:szCs w:val="28"/>
        </w:rPr>
        <w:t>. Уменьшение замечаний от органов надзора и контроля в сфере охраны труда и безопасности.</w:t>
      </w:r>
    </w:p>
    <w:p w14:paraId="05473066" w14:textId="77777777" w:rsidR="007C3589" w:rsidRDefault="00414BA8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C3589" w:rsidRPr="007C3589">
        <w:rPr>
          <w:rFonts w:ascii="Times New Roman" w:hAnsi="Times New Roman" w:cs="Times New Roman"/>
          <w:b/>
          <w:bCs/>
          <w:sz w:val="28"/>
          <w:szCs w:val="28"/>
        </w:rPr>
        <w:t>. Критерии и показатели оценки реализации Программы развития</w:t>
      </w:r>
      <w:r w:rsidR="007C358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7185F59" w14:textId="77777777" w:rsidR="00E3729D" w:rsidRPr="0075658D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034"/>
        <w:gridCol w:w="3034"/>
        <w:gridCol w:w="4127"/>
      </w:tblGrid>
      <w:tr w:rsidR="00E3729D" w:rsidRPr="0075658D" w14:paraId="555B90C9" w14:textId="77777777" w:rsidTr="0009603D">
        <w:tc>
          <w:tcPr>
            <w:tcW w:w="1488" w:type="pct"/>
            <w:vAlign w:val="center"/>
          </w:tcPr>
          <w:p w14:paraId="1D0E85D8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488" w:type="pct"/>
            <w:vAlign w:val="center"/>
          </w:tcPr>
          <w:p w14:paraId="51315EE6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2024" w:type="pct"/>
            <w:vAlign w:val="center"/>
          </w:tcPr>
          <w:p w14:paraId="6E127691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766A45" w:rsidRPr="0075658D" w14:paraId="09AB4C00" w14:textId="77777777" w:rsidTr="0009603D">
        <w:tc>
          <w:tcPr>
            <w:tcW w:w="1488" w:type="pct"/>
          </w:tcPr>
          <w:p w14:paraId="34CE4F74" w14:textId="77777777" w:rsidR="00766A45" w:rsidRDefault="00766A45" w:rsidP="00766A45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 xml:space="preserve">1. Создать систему сетевого взаимодействия со спортивными организациями, СПО и ВПО, организациями сферы культуры, чтобы расширить перечень предлагаемых услуг и повысить качество уже оказываемых, помочь учащимся в выборе будущей специальности, подготовке к поступлению в ВПО избранного профиля. </w:t>
            </w:r>
          </w:p>
          <w:p w14:paraId="69CAE636" w14:textId="77777777" w:rsidR="00766A45" w:rsidRDefault="00766A45" w:rsidP="00766A45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 xml:space="preserve">2. Расширить образовательные возможности для учащихся через многопрофильность и вариативность образовательных программ общего и дополнительного образования, создать условия для адаптации программ общего и дополнительного образования для обучающихся с ОВЗ. </w:t>
            </w:r>
          </w:p>
          <w:p w14:paraId="27EE93FD" w14:textId="77777777" w:rsidR="00766A45" w:rsidRDefault="00766A45" w:rsidP="00766A45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 xml:space="preserve">3. Оптимизировать систему дистанционных образовательных технологий, электронного обучения с целью повышения эффективности их использования. </w:t>
            </w:r>
          </w:p>
          <w:p w14:paraId="06B019BF" w14:textId="77777777" w:rsidR="00766A45" w:rsidRDefault="00766A45" w:rsidP="00766A45">
            <w:r w:rsidRPr="00766A45">
              <w:rPr>
                <w:rFonts w:ascii="Times New Roman" w:hAnsi="Times New Roman" w:cs="Times New Roman"/>
              </w:rPr>
              <w:t>4. Осуществить цифровизацию системы управления образовательной организацией, в том числе документооборота.</w:t>
            </w:r>
            <w:r w:rsidRPr="00766A45">
              <w:t xml:space="preserve"> </w:t>
            </w:r>
          </w:p>
          <w:p w14:paraId="2CD856C8" w14:textId="77777777" w:rsidR="00766A45" w:rsidRDefault="00766A45" w:rsidP="00766A45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 xml:space="preserve">5. Создать востребованную воспитательную систему для реализации современной молодежной и профориентационной политики. </w:t>
            </w:r>
          </w:p>
          <w:p w14:paraId="0285F873" w14:textId="77777777" w:rsidR="00766A45" w:rsidRPr="00766A45" w:rsidRDefault="00766A45" w:rsidP="00766A45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>6. Повысить уровень безопасности в организации в отношении детей и работников, посетителей.</w:t>
            </w:r>
          </w:p>
        </w:tc>
        <w:tc>
          <w:tcPr>
            <w:tcW w:w="1488" w:type="pct"/>
          </w:tcPr>
          <w:p w14:paraId="6898F352" w14:textId="77777777" w:rsidR="00766A45" w:rsidRPr="00766A45" w:rsidRDefault="00766A45" w:rsidP="00766A45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>Успешно применяются ФООП, в том числе федеральные рабочие программы при разработке ООП школы. Отсутствуют замечания со стороны органов контроля и надзора в сфере образования. В школе действует эффективная система цифрового мониторинга образовательного и воспитательного процесса. Отсутствуют происшествия, произошедшие на территории организации Обеспечивается качество общего и дополнительного образования, соответствующего ФГОС, ФООП, социальному заказу, возможностям и потребностям обучающихся. Расширился перечень дополнительных образовательных услуг, предоставляемых обучающимся. Организовано профильное обучение и профориентация с использованием сетевого взаимодействия образовательных учреждений среднего и высшего профессионального образования. Обеспечиваются стабильные положительные результаты, достигнутые обучающимися в ходе государственной итоговой аттестации. Повысилась готовность выпускников школы к дальнейшему обучению и деятельности в современной высокотехнологической экономике. Выросло количество и масштабы социально-позитивных инициатив со стороны обучающихся. Педагоги овладели цифровыми ресурсами, необходимыми для успешного решения задач современного образования в условиях ФГОС. Создана эффективная система информационного обеспечения образовательного процесса. Модернизирована система методической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6A45">
              <w:rPr>
                <w:rFonts w:ascii="Times New Roman" w:hAnsi="Times New Roman" w:cs="Times New Roman"/>
              </w:rPr>
              <w:t>работы по повышению эффективности участия педагогов в профессиональных конкурсах.</w:t>
            </w:r>
          </w:p>
        </w:tc>
        <w:tc>
          <w:tcPr>
            <w:tcW w:w="2024" w:type="pct"/>
          </w:tcPr>
          <w:p w14:paraId="4EBB7CB0" w14:textId="77777777" w:rsidR="00766A45" w:rsidRPr="00766A45" w:rsidRDefault="00766A45" w:rsidP="00766A45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>Функционирует система воспитания, которая соответствует законодательству РФ и удовлетворяет учащихся и родителей минимум на 60%. 90% учащихся включено в систему дополнительного образования школы. 100 % педагогов прошло обучение по программам, связанным с реализацией новых ФГОС. Увеличилось до 100% число педагогических работников, использующих дистанционные технологии, ИКТ в обучении и воспитании. 90 % педагогов обучилось по программам для работы с детьми с ОВЗ, длительно болеющими детьми. Увеличилось финансирование организации на 30 % за счет дополнительных субсидий, привлечения внебюджетных средств, в том числе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6A45">
              <w:rPr>
                <w:rFonts w:ascii="Times New Roman" w:hAnsi="Times New Roman" w:cs="Times New Roman"/>
              </w:rPr>
              <w:t>побед в грантовых конкурсах. На 20% снизилось количество несчастных случаев с работниками и детьми.</w:t>
            </w:r>
          </w:p>
        </w:tc>
      </w:tr>
    </w:tbl>
    <w:p w14:paraId="0B8F4A3C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1F960C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14:paraId="3DCC1151" w14:textId="77777777" w:rsidR="007C3589" w:rsidRPr="007C3589" w:rsidRDefault="00414BA8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7C3589" w:rsidRPr="007C3589">
        <w:rPr>
          <w:rFonts w:ascii="Times New Roman" w:hAnsi="Times New Roman" w:cs="Times New Roman"/>
          <w:b/>
          <w:bCs/>
          <w:sz w:val="28"/>
          <w:szCs w:val="28"/>
        </w:rPr>
        <w:t xml:space="preserve">. Дорожная карта реализации Программы развития. </w:t>
      </w:r>
    </w:p>
    <w:p w14:paraId="58C12ACA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847"/>
        <w:gridCol w:w="1856"/>
        <w:gridCol w:w="1661"/>
        <w:gridCol w:w="3198"/>
        <w:gridCol w:w="1670"/>
        <w:gridCol w:w="1779"/>
        <w:gridCol w:w="2115"/>
      </w:tblGrid>
      <w:tr w:rsidR="007C3589" w:rsidRPr="0075658D" w14:paraId="4F5F2244" w14:textId="77777777" w:rsidTr="009F2514">
        <w:trPr>
          <w:trHeight w:val="20"/>
        </w:trPr>
        <w:tc>
          <w:tcPr>
            <w:tcW w:w="941" w:type="pct"/>
            <w:vAlign w:val="center"/>
          </w:tcPr>
          <w:p w14:paraId="05936379" w14:textId="77777777" w:rsidR="007C3589" w:rsidRPr="0075658D" w:rsidRDefault="007C3589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163" w:type="pct"/>
            <w:gridSpan w:val="2"/>
            <w:vAlign w:val="center"/>
          </w:tcPr>
          <w:p w14:paraId="025BD581" w14:textId="77777777" w:rsidR="007C3589" w:rsidRPr="0075658D" w:rsidRDefault="007C3589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609" w:type="pct"/>
            <w:gridSpan w:val="2"/>
            <w:vAlign w:val="center"/>
          </w:tcPr>
          <w:p w14:paraId="181A605A" w14:textId="77777777" w:rsidR="007C3589" w:rsidRPr="0075658D" w:rsidRDefault="007C3589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588" w:type="pct"/>
            <w:vAlign w:val="center"/>
          </w:tcPr>
          <w:p w14:paraId="46EF0FCC" w14:textId="77777777" w:rsidR="007C3589" w:rsidRPr="0075658D" w:rsidRDefault="007C3589" w:rsidP="0009603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699" w:type="pct"/>
            <w:vAlign w:val="center"/>
          </w:tcPr>
          <w:p w14:paraId="5C3DF14E" w14:textId="77777777" w:rsidR="007C3589" w:rsidRPr="0075658D" w:rsidRDefault="007C3589" w:rsidP="0009603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C3589" w:rsidRPr="0075658D" w14:paraId="06109403" w14:textId="77777777" w:rsidTr="009F2514">
        <w:trPr>
          <w:trHeight w:val="20"/>
        </w:trPr>
        <w:tc>
          <w:tcPr>
            <w:tcW w:w="941" w:type="pct"/>
          </w:tcPr>
          <w:p w14:paraId="0FB257E2" w14:textId="77777777" w:rsidR="007C3589" w:rsidRPr="0075658D" w:rsidRDefault="007C3589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аименование мероприятия</w:t>
            </w:r>
          </w:p>
        </w:tc>
        <w:tc>
          <w:tcPr>
            <w:tcW w:w="614" w:type="pct"/>
          </w:tcPr>
          <w:p w14:paraId="47E23006" w14:textId="77777777" w:rsidR="007C3589" w:rsidRPr="0075658D" w:rsidRDefault="007C3589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плановая дата получения результата (дд.мм.гг)</w:t>
            </w:r>
          </w:p>
        </w:tc>
        <w:tc>
          <w:tcPr>
            <w:tcW w:w="549" w:type="pct"/>
          </w:tcPr>
          <w:p w14:paraId="4B59357D" w14:textId="77777777" w:rsidR="007C3589" w:rsidRPr="0075658D" w:rsidRDefault="007C3589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14:paraId="3865D80C" w14:textId="77777777" w:rsidR="007C3589" w:rsidRPr="0075658D" w:rsidRDefault="007C3589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(дд.мм.гг)</w:t>
            </w:r>
          </w:p>
        </w:tc>
        <w:tc>
          <w:tcPr>
            <w:tcW w:w="1057" w:type="pct"/>
          </w:tcPr>
          <w:p w14:paraId="361E23D2" w14:textId="77777777" w:rsidR="007C3589" w:rsidRPr="0075658D" w:rsidRDefault="007C3589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552" w:type="pct"/>
          </w:tcPr>
          <w:p w14:paraId="3D50F280" w14:textId="77777777" w:rsidR="007C3589" w:rsidRPr="0075658D" w:rsidRDefault="007C3589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588" w:type="pct"/>
          </w:tcPr>
          <w:p w14:paraId="6573EFB7" w14:textId="77777777" w:rsidR="007C3589" w:rsidRPr="0075658D" w:rsidRDefault="007C3589" w:rsidP="0009603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2BC029CE" w14:textId="77777777" w:rsidR="007C3589" w:rsidRPr="0075658D" w:rsidRDefault="007C3589" w:rsidP="0009603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C3589" w:rsidRPr="0075658D" w14:paraId="57D20DD2" w14:textId="77777777" w:rsidTr="009F2514">
        <w:trPr>
          <w:trHeight w:val="20"/>
        </w:trPr>
        <w:tc>
          <w:tcPr>
            <w:tcW w:w="3713" w:type="pct"/>
            <w:gridSpan w:val="5"/>
            <w:vAlign w:val="center"/>
          </w:tcPr>
          <w:p w14:paraId="450AF834" w14:textId="77777777" w:rsidR="007C3589" w:rsidRPr="0075658D" w:rsidRDefault="007C3589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подпроект/задача</w:t>
            </w:r>
          </w:p>
        </w:tc>
        <w:tc>
          <w:tcPr>
            <w:tcW w:w="1287" w:type="pct"/>
            <w:gridSpan w:val="2"/>
            <w:vAlign w:val="center"/>
          </w:tcPr>
          <w:p w14:paraId="50E0B6CF" w14:textId="77777777" w:rsidR="007C3589" w:rsidRPr="0075658D" w:rsidRDefault="007C3589" w:rsidP="0009603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97084F" w:rsidRPr="0075658D" w14:paraId="04FB2A38" w14:textId="77777777" w:rsidTr="009F2514">
        <w:trPr>
          <w:trHeight w:val="20"/>
        </w:trPr>
        <w:tc>
          <w:tcPr>
            <w:tcW w:w="3713" w:type="pct"/>
            <w:gridSpan w:val="5"/>
            <w:vAlign w:val="center"/>
          </w:tcPr>
          <w:p w14:paraId="30691D56" w14:textId="77777777" w:rsidR="0097084F" w:rsidRPr="009F2514" w:rsidRDefault="0097084F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F25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Развиваем интеллект. Максимальное раскрытие интеллектуального потенциала школьников</w:t>
            </w:r>
          </w:p>
        </w:tc>
        <w:tc>
          <w:tcPr>
            <w:tcW w:w="1287" w:type="pct"/>
            <w:gridSpan w:val="2"/>
            <w:vAlign w:val="center"/>
          </w:tcPr>
          <w:p w14:paraId="4B97433C" w14:textId="77777777" w:rsidR="0097084F" w:rsidRPr="0075658D" w:rsidRDefault="0097084F" w:rsidP="0009603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F2514" w:rsidRPr="0075658D" w14:paraId="320D8BA5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5C85" w14:textId="77777777" w:rsidR="0097084F" w:rsidRPr="009F2514" w:rsidRDefault="0097084F" w:rsidP="009F2514">
            <w:pPr>
              <w:spacing w:after="76" w:line="268" w:lineRule="auto"/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Подготовка инфраструктуры, организации образовательного процесса школы в соответствии требованиям ФЗ-273, Сан-</w:t>
            </w:r>
          </w:p>
          <w:p w14:paraId="40DD1A4E" w14:textId="77777777" w:rsidR="0097084F" w:rsidRPr="009F2514" w:rsidRDefault="0097084F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ПиНов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другим </w:t>
            </w:r>
          </w:p>
          <w:p w14:paraId="7D4700D1" w14:textId="77777777" w:rsidR="0097084F" w:rsidRPr="009F2514" w:rsidRDefault="0097084F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нормативно-правовым актам, регламентирующим организацию образовательного процесса.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Разработка нормативно-правовой базы.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5401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Январь-май  2024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6A6D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5BD0C" w14:textId="77777777" w:rsidR="0097084F" w:rsidRPr="009F2514" w:rsidRDefault="0097084F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Инфраструктура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14:paraId="65D27350" w14:textId="77777777" w:rsidR="0097084F" w:rsidRPr="009F2514" w:rsidRDefault="0097084F" w:rsidP="009F2514">
            <w:pPr>
              <w:spacing w:after="75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организация образовательного процесса соответствует требованиям ФЗ-273, </w:t>
            </w:r>
          </w:p>
          <w:p w14:paraId="559EAAF0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СанПиНов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другим нормативно-правовым актам, регламентирующим организацию образовательного процесса.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4310A216" w14:textId="77777777" w:rsidR="0097084F" w:rsidRPr="0075658D" w:rsidRDefault="0097084F" w:rsidP="009708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70270B38" w14:textId="77777777" w:rsidR="0097084F" w:rsidRPr="0075658D" w:rsidRDefault="0097084F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24E64C65" w14:textId="77777777" w:rsidR="0097084F" w:rsidRPr="0075658D" w:rsidRDefault="0097084F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3DEDEB71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0152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Разработка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рабочих программ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учебным предметам,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курсам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в соответствии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с требованиями обновлённых ФГОС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9277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Август 2024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9361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DA44" w14:textId="77777777" w:rsidR="0097084F" w:rsidRPr="009F2514" w:rsidRDefault="0097084F" w:rsidP="009F2514">
            <w:pPr>
              <w:spacing w:after="76" w:line="270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Обновлены все ООП в соответствии с </w:t>
            </w:r>
          </w:p>
          <w:p w14:paraId="3FB11701" w14:textId="77777777" w:rsidR="0097084F" w:rsidRPr="009F2514" w:rsidRDefault="0097084F" w:rsidP="009F2514">
            <w:pPr>
              <w:spacing w:after="76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требованиями </w:t>
            </w:r>
          </w:p>
          <w:p w14:paraId="07CC52F7" w14:textId="77777777" w:rsidR="0097084F" w:rsidRPr="009F2514" w:rsidRDefault="0097084F" w:rsidP="009F2514">
            <w:pPr>
              <w:spacing w:after="34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обновлённых ФГОС-</w:t>
            </w:r>
          </w:p>
          <w:p w14:paraId="449779CA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2023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02280CBC" w14:textId="77777777" w:rsidR="0097084F" w:rsidRPr="0075658D" w:rsidRDefault="0097084F" w:rsidP="009708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557D2D4F" w14:textId="77777777" w:rsidR="0097084F" w:rsidRPr="0075658D" w:rsidRDefault="0097084F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3E402590" w14:textId="77777777" w:rsidR="0097084F" w:rsidRPr="0075658D" w:rsidRDefault="0097084F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81B80" w:rsidRPr="0075658D" w14:paraId="513748EB" w14:textId="77777777" w:rsidTr="009F2514">
        <w:trPr>
          <w:trHeight w:val="1771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6E17A1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Разработка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дорожной </w:t>
            </w:r>
          </w:p>
          <w:p w14:paraId="798D638F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карты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реализации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ООП НОО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ООП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ООО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в соответствии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с требованиями обновлённых ФГОС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3170B1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Январь  2024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BD0700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C25687" w14:textId="77777777" w:rsidR="00581B80" w:rsidRPr="009F2514" w:rsidRDefault="00581B80" w:rsidP="009F2514">
            <w:pPr>
              <w:ind w:left="2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Разработана дорожная </w:t>
            </w:r>
          </w:p>
          <w:p w14:paraId="4B7E567A" w14:textId="77777777" w:rsidR="00581B80" w:rsidRPr="009F2514" w:rsidRDefault="00581B80" w:rsidP="009F2514">
            <w:pPr>
              <w:ind w:left="2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карта реализации ООП НОО ,ООО  и СОО в соответствии с требованиями обновлённых ФГОС-  </w:t>
            </w:r>
          </w:p>
        </w:tc>
        <w:tc>
          <w:tcPr>
            <w:tcW w:w="552" w:type="pct"/>
          </w:tcPr>
          <w:p w14:paraId="48C87391" w14:textId="77777777" w:rsidR="00581B80" w:rsidRPr="0075658D" w:rsidRDefault="00581B80" w:rsidP="009708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4D065512" w14:textId="77777777" w:rsidR="00581B80" w:rsidRPr="0075658D" w:rsidRDefault="00581B80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06FA73C0" w14:textId="77777777" w:rsidR="00581B80" w:rsidRPr="0075658D" w:rsidRDefault="00581B80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3BD1C838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33BD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Реализация основных образовательных программ НОО, ООО обновлённых ФГОС-2021 в соответствии с дорожной картой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C7BA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2441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ADA" w14:textId="77777777" w:rsidR="0097084F" w:rsidRPr="009F2514" w:rsidRDefault="0097084F" w:rsidP="009F2514">
            <w:pPr>
              <w:spacing w:after="35" w:line="229" w:lineRule="auto"/>
              <w:ind w:left="17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Реализованы основные образовательные программы НОО, ООО </w:t>
            </w:r>
          </w:p>
          <w:p w14:paraId="506F53D9" w14:textId="77777777" w:rsidR="0097084F" w:rsidRPr="009F2514" w:rsidRDefault="0097084F" w:rsidP="009F2514">
            <w:pPr>
              <w:ind w:left="17" w:right="246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обновлённых ФГОС-  в соответствии с дорожной картой </w:t>
            </w:r>
          </w:p>
        </w:tc>
        <w:tc>
          <w:tcPr>
            <w:tcW w:w="552" w:type="pct"/>
          </w:tcPr>
          <w:p w14:paraId="59F07FD3" w14:textId="77777777" w:rsidR="0097084F" w:rsidRPr="0075658D" w:rsidRDefault="0097084F" w:rsidP="009708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7A64B33E" w14:textId="77777777" w:rsidR="0097084F" w:rsidRPr="0075658D" w:rsidRDefault="0097084F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043D3974" w14:textId="77777777" w:rsidR="0097084F" w:rsidRPr="0075658D" w:rsidRDefault="0097084F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500D94F8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E535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Создание комфортной педагогической среды в школе для реализации творческих способностей учащихся.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0C6E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9A45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3FC0" w14:textId="77777777" w:rsidR="0097084F" w:rsidRPr="009F2514" w:rsidRDefault="0097084F" w:rsidP="009F2514">
            <w:pPr>
              <w:spacing w:after="76" w:line="269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 100% обучающихся принимают участие в научно-</w:t>
            </w:r>
          </w:p>
          <w:p w14:paraId="06429E2B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исследовательской, проектной,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творческой деятельности.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44BA7D03" w14:textId="77777777" w:rsidR="0097084F" w:rsidRPr="0075658D" w:rsidRDefault="0097084F" w:rsidP="009708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415AA811" w14:textId="77777777" w:rsidR="0097084F" w:rsidRPr="0075658D" w:rsidRDefault="0097084F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4DEE750F" w14:textId="77777777" w:rsidR="0097084F" w:rsidRPr="0075658D" w:rsidRDefault="0097084F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44FEF91F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C3BD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Информационное сопровождение проведения мероприятий в рамках федерального проекта «Современная школа» нац. проекта «Образование».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F4BD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D0A6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4FE9" w14:textId="77777777" w:rsidR="0097084F" w:rsidRPr="009F2514" w:rsidRDefault="0097084F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Публикации, </w:t>
            </w:r>
          </w:p>
          <w:p w14:paraId="0B319529" w14:textId="77777777" w:rsidR="0097084F" w:rsidRPr="009F2514" w:rsidRDefault="0097084F" w:rsidP="009F2514">
            <w:pPr>
              <w:spacing w:after="75" w:line="268" w:lineRule="auto"/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официальный сайт Школы. Повышение позиций Школы в муниципальных и </w:t>
            </w:r>
          </w:p>
          <w:p w14:paraId="0833EE96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региональных рейтингах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4B5495CE" w14:textId="77777777" w:rsidR="0097084F" w:rsidRPr="0075658D" w:rsidRDefault="0097084F" w:rsidP="009708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0703EB36" w14:textId="77777777" w:rsidR="0097084F" w:rsidRPr="0075658D" w:rsidRDefault="0097084F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3C633542" w14:textId="77777777" w:rsidR="0097084F" w:rsidRPr="0075658D" w:rsidRDefault="0097084F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81B80" w:rsidRPr="0075658D" w14:paraId="2EC2479D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F36E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Проведение заключительного мониторинга реализации основных мероприятий Программы развития в соответствии с целевыми показателями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27C48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AE46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87E48" w14:textId="77777777" w:rsidR="00581B80" w:rsidRPr="009F2514" w:rsidRDefault="00581B80" w:rsidP="009F2514">
            <w:pPr>
              <w:spacing w:after="37"/>
              <w:ind w:left="17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Проведена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оценка </w:t>
            </w:r>
          </w:p>
          <w:p w14:paraId="45417B9A" w14:textId="77777777" w:rsidR="00581B80" w:rsidRPr="009F2514" w:rsidRDefault="00581B80" w:rsidP="009F2514">
            <w:pPr>
              <w:spacing w:after="37" w:line="233" w:lineRule="auto"/>
              <w:ind w:left="17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реализации эффективности </w:t>
            </w:r>
          </w:p>
          <w:p w14:paraId="7C2FAF10" w14:textId="77777777" w:rsidR="00581B80" w:rsidRPr="009F2514" w:rsidRDefault="00581B80" w:rsidP="009F2514">
            <w:pPr>
              <w:ind w:left="17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Программы развития. </w:t>
            </w:r>
          </w:p>
        </w:tc>
        <w:tc>
          <w:tcPr>
            <w:tcW w:w="552" w:type="pct"/>
          </w:tcPr>
          <w:p w14:paraId="4C5BFD23" w14:textId="77777777" w:rsidR="00581B80" w:rsidRPr="0075658D" w:rsidRDefault="00581B80" w:rsidP="00581B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000AF92B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400584BE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81B80" w:rsidRPr="0075658D" w14:paraId="141F62AA" w14:textId="77777777" w:rsidTr="009F2514">
        <w:trPr>
          <w:trHeight w:val="20"/>
        </w:trPr>
        <w:tc>
          <w:tcPr>
            <w:tcW w:w="37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22A4C" w14:textId="77777777" w:rsidR="00581B80" w:rsidRPr="009F2514" w:rsidRDefault="00581B80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F25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Растим  юных патриотов. Воспитание обучающихся в духе патриотизма</w:t>
            </w:r>
          </w:p>
        </w:tc>
        <w:tc>
          <w:tcPr>
            <w:tcW w:w="588" w:type="pct"/>
          </w:tcPr>
          <w:p w14:paraId="7B5DA4C2" w14:textId="77777777" w:rsidR="00581B80" w:rsidRPr="0075658D" w:rsidRDefault="00581B80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5286B01E" w14:textId="77777777" w:rsidR="00581B80" w:rsidRPr="0075658D" w:rsidRDefault="00581B80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81B80" w:rsidRPr="0075658D" w14:paraId="25CFB599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18DF97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Разработка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нормативно-</w:t>
            </w:r>
          </w:p>
          <w:p w14:paraId="3C465070" w14:textId="77777777" w:rsidR="00581B80" w:rsidRPr="009F2514" w:rsidRDefault="00581B80" w:rsidP="009F2514">
            <w:pPr>
              <w:spacing w:after="78" w:line="268" w:lineRule="auto"/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правовой базы реализации Программы развития в рамках федерального проекта 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«Социальная </w:t>
            </w:r>
          </w:p>
          <w:p w14:paraId="7088B572" w14:textId="77777777" w:rsidR="00581B80" w:rsidRPr="009F2514" w:rsidRDefault="00581B80" w:rsidP="009F25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активность»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A5D1AC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6985AE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3A4804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Разработаны локальные </w:t>
            </w:r>
          </w:p>
          <w:p w14:paraId="2CE99932" w14:textId="77777777" w:rsidR="00581B80" w:rsidRPr="009F2514" w:rsidRDefault="00581B80" w:rsidP="009F25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акты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для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реализации мероприятий.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18A6E18B" w14:textId="77777777" w:rsidR="00581B80" w:rsidRPr="0075658D" w:rsidRDefault="00581B80" w:rsidP="00581B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552744D2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5E881663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81B80" w:rsidRPr="0075658D" w14:paraId="34A83DF4" w14:textId="77777777" w:rsidTr="009F2514">
        <w:trPr>
          <w:trHeight w:val="20"/>
        </w:trPr>
        <w:tc>
          <w:tcPr>
            <w:tcW w:w="94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7C0F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Обновление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Программы воспитания. </w:t>
            </w:r>
          </w:p>
        </w:tc>
        <w:tc>
          <w:tcPr>
            <w:tcW w:w="61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1E3E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 </w:t>
            </w:r>
          </w:p>
        </w:tc>
        <w:tc>
          <w:tcPr>
            <w:tcW w:w="54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25B7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69441" w14:textId="77777777" w:rsidR="00581B80" w:rsidRPr="009F2514" w:rsidRDefault="00581B80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Разработаны локальные акты для реализации программы. </w:t>
            </w:r>
          </w:p>
        </w:tc>
        <w:tc>
          <w:tcPr>
            <w:tcW w:w="552" w:type="pct"/>
          </w:tcPr>
          <w:p w14:paraId="3BD252FC" w14:textId="77777777" w:rsidR="00581B80" w:rsidRPr="0075658D" w:rsidRDefault="00581B80" w:rsidP="00581B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0EC6716E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6DFA414E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81B80" w:rsidRPr="0075658D" w14:paraId="315891A3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93C8" w14:textId="77777777" w:rsidR="00581B80" w:rsidRPr="009F2514" w:rsidRDefault="00581B80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Корректирование программ дополнительного образования по подготовке членов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органов ученического самоуправления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26D6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CF02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75D0" w14:textId="77777777" w:rsidR="00581B80" w:rsidRPr="009F2514" w:rsidRDefault="00581B80" w:rsidP="009F2514">
            <w:pPr>
              <w:spacing w:after="76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Утверждены программы дополнительного </w:t>
            </w:r>
          </w:p>
          <w:p w14:paraId="27739098" w14:textId="77777777" w:rsidR="00581B80" w:rsidRPr="009F2514" w:rsidRDefault="00581B80" w:rsidP="009F2514">
            <w:pPr>
              <w:spacing w:after="76" w:line="270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образования по подготовке членов </w:t>
            </w:r>
          </w:p>
          <w:p w14:paraId="177EDD81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Совета старшеклассников.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79045FDF" w14:textId="77777777" w:rsidR="00581B80" w:rsidRPr="0075658D" w:rsidRDefault="00581B80" w:rsidP="00581B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37DEEF30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7E8AE3F8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81B80" w:rsidRPr="0075658D" w14:paraId="38942A53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ED76" w14:textId="77777777" w:rsidR="00581B80" w:rsidRPr="009F2514" w:rsidRDefault="00581B80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Поддержка инициатив органов ученического самоуправления.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9A23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1B7D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5E08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Реализуются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детские инициативы  </w:t>
            </w:r>
          </w:p>
        </w:tc>
        <w:tc>
          <w:tcPr>
            <w:tcW w:w="552" w:type="pct"/>
          </w:tcPr>
          <w:p w14:paraId="024A27A9" w14:textId="77777777" w:rsidR="00581B80" w:rsidRPr="0075658D" w:rsidRDefault="00581B80" w:rsidP="00581B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71E02E32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40593006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81B80" w:rsidRPr="0075658D" w14:paraId="53E81C16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8B52" w14:textId="77777777" w:rsidR="00581B80" w:rsidRPr="009F2514" w:rsidRDefault="00581B80" w:rsidP="009F2514">
            <w:pPr>
              <w:spacing w:after="80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Создание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условий и </w:t>
            </w:r>
          </w:p>
          <w:p w14:paraId="5975821C" w14:textId="77777777" w:rsidR="00581B80" w:rsidRPr="009F2514" w:rsidRDefault="00581B80" w:rsidP="009F2514">
            <w:pPr>
              <w:spacing w:after="77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необходимой педагогической поддержки участию детей в онлайнсистеме </w:t>
            </w:r>
            <w:r w:rsidR="00427D96" w:rsidRPr="009F2514">
              <w:rPr>
                <w:rFonts w:ascii="Times New Roman" w:eastAsia="Times New Roman" w:hAnsi="Times New Roman" w:cs="Times New Roman"/>
              </w:rPr>
              <w:t xml:space="preserve">конкурсов </w:t>
            </w:r>
            <w:r w:rsidRPr="009F2514">
              <w:rPr>
                <w:rFonts w:ascii="Times New Roman" w:eastAsia="Times New Roman" w:hAnsi="Times New Roman" w:cs="Times New Roman"/>
              </w:rPr>
              <w:t xml:space="preserve">для профессионального и </w:t>
            </w:r>
          </w:p>
          <w:p w14:paraId="0C0D444B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карьерного роста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95BC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38BE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BD24" w14:textId="77777777" w:rsidR="00581B80" w:rsidRPr="009F2514" w:rsidRDefault="00581B80" w:rsidP="009F2514">
            <w:pPr>
              <w:spacing w:after="80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Обеспечена </w:t>
            </w:r>
          </w:p>
          <w:p w14:paraId="3FC8127A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методическая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 педагогическая помощь в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участии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детей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в онлайн-конкурсах.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7979AAA8" w14:textId="77777777" w:rsidR="00581B80" w:rsidRPr="0075658D" w:rsidRDefault="00581B80" w:rsidP="00581B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4B94F527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2C8DB867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7D96" w:rsidRPr="0075658D" w14:paraId="02BBAA14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5B93" w14:textId="77777777" w:rsidR="00427D96" w:rsidRPr="009F2514" w:rsidRDefault="00427D96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Публикация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учебно-</w:t>
            </w:r>
          </w:p>
          <w:p w14:paraId="78E7D93C" w14:textId="77777777" w:rsidR="00427D96" w:rsidRPr="009F2514" w:rsidRDefault="00427D96" w:rsidP="009F2514">
            <w:pPr>
              <w:spacing w:after="75" w:line="269" w:lineRule="auto"/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методических материалов по итогам реализации Программы развития в </w:t>
            </w:r>
          </w:p>
          <w:p w14:paraId="7185D3E5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периодических изданиях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F732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0E82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F66CC" w14:textId="77777777" w:rsidR="00427D96" w:rsidRPr="009F2514" w:rsidRDefault="00427D96" w:rsidP="009F2514">
            <w:pPr>
              <w:spacing w:after="41" w:line="231" w:lineRule="auto"/>
              <w:ind w:left="19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Опубликованы учебно-методические материалы реализации мероприятий  </w:t>
            </w:r>
          </w:p>
          <w:p w14:paraId="47976438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Программы развития.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15EC9675" w14:textId="77777777" w:rsidR="00427D96" w:rsidRPr="0075658D" w:rsidRDefault="00427D96" w:rsidP="00427D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3054BF60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3E3E9A8B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7D96" w:rsidRPr="0075658D" w14:paraId="09A6805B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8419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Проведение заключительного мониторинга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реализации основных мероприятий Программы развития в соответствии с целевыми показателями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B42F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5EA4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A52C" w14:textId="77777777" w:rsidR="00427D96" w:rsidRPr="009F2514" w:rsidRDefault="00427D96" w:rsidP="009F2514">
            <w:pPr>
              <w:spacing w:after="80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Проведена оценка </w:t>
            </w:r>
          </w:p>
          <w:p w14:paraId="01A182E6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реализации эффективности Программы развития</w:t>
            </w:r>
          </w:p>
        </w:tc>
        <w:tc>
          <w:tcPr>
            <w:tcW w:w="552" w:type="pct"/>
          </w:tcPr>
          <w:p w14:paraId="2C27530D" w14:textId="77777777" w:rsidR="00427D96" w:rsidRPr="0075658D" w:rsidRDefault="00427D96" w:rsidP="00427D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7BA9D49D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3D4E8DE6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7D96" w:rsidRPr="0075658D" w14:paraId="35D9DC67" w14:textId="77777777" w:rsidTr="009F2514">
        <w:trPr>
          <w:trHeight w:val="20"/>
        </w:trPr>
        <w:tc>
          <w:tcPr>
            <w:tcW w:w="43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6E7B1" w14:textId="77777777" w:rsidR="00427D96" w:rsidRPr="009F2514" w:rsidRDefault="00427D96" w:rsidP="009F2514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F25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Здоровое поколение. Формирование  у детей и молодежи навыков здорового образ а жизни</w:t>
            </w:r>
          </w:p>
        </w:tc>
        <w:tc>
          <w:tcPr>
            <w:tcW w:w="699" w:type="pct"/>
          </w:tcPr>
          <w:p w14:paraId="5F4359D3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7D96" w:rsidRPr="0075658D" w14:paraId="7EE869D2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32B7" w14:textId="77777777" w:rsidR="00427D96" w:rsidRPr="009F2514" w:rsidRDefault="00427D96" w:rsidP="009F2514">
            <w:pPr>
              <w:spacing w:after="75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Проведение оздоровительных мероприятий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в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рамках кабинета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здоровья </w:t>
            </w:r>
          </w:p>
          <w:p w14:paraId="6A4B3B0B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«Здоровьесбережение»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076A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4600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3556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pct"/>
          </w:tcPr>
          <w:p w14:paraId="7B16D4B8" w14:textId="77777777" w:rsidR="00427D96" w:rsidRPr="0075658D" w:rsidRDefault="00427D96" w:rsidP="00427D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35EB84B1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274E38DE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7D96" w:rsidRPr="0075658D" w14:paraId="1C6CCD5D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A0F0" w14:textId="77777777" w:rsidR="00427D96" w:rsidRPr="009F2514" w:rsidRDefault="00427D96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Оснащение медицинского кабинета в соответствии с требованиями САНПИН.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F693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21A5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9248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Соответствие требованиям СанПИН.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0F5597BF" w14:textId="77777777" w:rsidR="00427D96" w:rsidRPr="0075658D" w:rsidRDefault="00427D96" w:rsidP="00427D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61AB27B7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7E1F938F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7D96" w:rsidRPr="0075658D" w14:paraId="207D11E0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185E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Организация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горячего питания.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8EBC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B22B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D670" w14:textId="77777777" w:rsidR="00427D96" w:rsidRPr="009F2514" w:rsidRDefault="00427D96" w:rsidP="009F2514">
            <w:pPr>
              <w:spacing w:after="76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Доля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обеспечения обучающихся сбалансированным горяч</w:t>
            </w:r>
            <w:r w:rsidR="009F2514">
              <w:rPr>
                <w:rFonts w:ascii="Times New Roman" w:eastAsia="Times New Roman" w:hAnsi="Times New Roman" w:cs="Times New Roman"/>
              </w:rPr>
              <w:t xml:space="preserve">им питанием, в т.ч. бесплатным </w:t>
            </w:r>
            <w:r w:rsidRPr="009F2514">
              <w:rPr>
                <w:rFonts w:ascii="Times New Roman" w:eastAsia="Times New Roman" w:hAnsi="Times New Roman" w:cs="Times New Roman"/>
              </w:rPr>
              <w:t xml:space="preserve">питанием обучающихся из </w:t>
            </w:r>
          </w:p>
          <w:p w14:paraId="7F407714" w14:textId="77777777" w:rsidR="00427D96" w:rsidRPr="009F2514" w:rsidRDefault="00427D96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малообеспеченных семей и семей с обучающимися с ОВЗ.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672525C9" w14:textId="77777777" w:rsidR="00427D96" w:rsidRPr="0075658D" w:rsidRDefault="00427D96" w:rsidP="00427D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1727830A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61DAC323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7D96" w:rsidRPr="0075658D" w14:paraId="6F462EE7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7106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Охват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обучающихся физкультурно-спортивной работой в школе.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EB4A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5652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327F" w14:textId="77777777" w:rsidR="00427D96" w:rsidRPr="009F2514" w:rsidRDefault="00427D96" w:rsidP="009F2514">
            <w:pPr>
              <w:spacing w:after="76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Доля привлеченных школьников к </w:t>
            </w:r>
          </w:p>
          <w:p w14:paraId="06B02083" w14:textId="77777777" w:rsidR="00427D96" w:rsidRPr="009F2514" w:rsidRDefault="00427D96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систематическим занятиям физической культурой и спортом. Доля обучающихся, сдавших нормы ГТО на уровне НОО, ООО, СОО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2DDBE40F" w14:textId="77777777" w:rsidR="00427D96" w:rsidRPr="0075658D" w:rsidRDefault="00427D96" w:rsidP="00427D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67C8DC34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1FB49F0B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7D96" w:rsidRPr="0075658D" w14:paraId="6C62D41C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823FD0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Мероприятия, </w:t>
            </w:r>
          </w:p>
          <w:p w14:paraId="09D6FDFC" w14:textId="77777777" w:rsidR="00427D96" w:rsidRPr="009F2514" w:rsidRDefault="00427D96" w:rsidP="009F25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направленные на подготовку обучающихся к сдаче норм ГТО.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DA63EC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381121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F5E1E6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% обучающихся, </w:t>
            </w:r>
          </w:p>
          <w:p w14:paraId="00E81644" w14:textId="77777777" w:rsidR="00427D96" w:rsidRPr="009F2514" w:rsidRDefault="00427D96" w:rsidP="009F25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сдавших нормы ГТО.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62AADCC8" w14:textId="77777777" w:rsidR="00427D96" w:rsidRPr="0075658D" w:rsidRDefault="00427D96" w:rsidP="00427D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4FE4D9B2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19805C54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7D96" w:rsidRPr="0075658D" w14:paraId="2ADC63E5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2EF5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Проведение соревнований, Дней здоровья, спортивномассовых мероприятий.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3F5A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2B13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4767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Доля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обучающихся, которые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участвуют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в мероприятиях, связанных с физической культурой, спортом.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139E098C" w14:textId="77777777" w:rsidR="00427D96" w:rsidRPr="0075658D" w:rsidRDefault="00427D96" w:rsidP="00427D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30E0EC25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3FD00854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7D96" w:rsidRPr="0075658D" w14:paraId="30CD741C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18D0" w14:textId="77777777" w:rsidR="00427D96" w:rsidRPr="009F2514" w:rsidRDefault="00427D96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Мероприятия, </w:t>
            </w:r>
          </w:p>
          <w:p w14:paraId="3351CE7C" w14:textId="77777777" w:rsidR="00427D96" w:rsidRPr="009F2514" w:rsidRDefault="00427D96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посвященные Всемирному дню борьбы со СПИДом Социальнопсихологическое тестирование «Профилактики наркомании и ПАВ»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4C9A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9CD2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D4D8" w14:textId="77777777" w:rsidR="00427D96" w:rsidRPr="009F2514" w:rsidRDefault="00427D96" w:rsidP="009F2514">
            <w:pPr>
              <w:spacing w:after="77" w:line="268" w:lineRule="auto"/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Доля обучающихся, которые участвуют в мероприятиях по </w:t>
            </w:r>
          </w:p>
          <w:p w14:paraId="58E430EB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пропаганде ЗОЖ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45358807" w14:textId="77777777" w:rsidR="00427D96" w:rsidRPr="0075658D" w:rsidRDefault="00427D96" w:rsidP="00427D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31B05A86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558D8252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79C5E8D6" w14:textId="77777777" w:rsidTr="009F2514">
        <w:trPr>
          <w:trHeight w:val="20"/>
        </w:trPr>
        <w:tc>
          <w:tcPr>
            <w:tcW w:w="37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C145D" w14:textId="77777777" w:rsidR="00382F46" w:rsidRPr="009F2514" w:rsidRDefault="00382F46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F25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Созвездие талантов. Развитие творческого потенциала личности обучающихся</w:t>
            </w:r>
          </w:p>
        </w:tc>
        <w:tc>
          <w:tcPr>
            <w:tcW w:w="588" w:type="pct"/>
          </w:tcPr>
          <w:p w14:paraId="7FD6047B" w14:textId="77777777" w:rsidR="00382F46" w:rsidRPr="0075658D" w:rsidRDefault="00382F4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5076D493" w14:textId="77777777" w:rsidR="00382F46" w:rsidRPr="0075658D" w:rsidRDefault="00382F4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5D99F19E" w14:textId="77777777" w:rsidTr="009F2514">
        <w:trPr>
          <w:trHeight w:val="20"/>
        </w:trPr>
        <w:tc>
          <w:tcPr>
            <w:tcW w:w="9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8246FD" w14:textId="77777777" w:rsidR="00382F46" w:rsidRPr="009F2514" w:rsidRDefault="00382F46" w:rsidP="009F2514">
            <w:pPr>
              <w:spacing w:after="77" w:line="268" w:lineRule="auto"/>
              <w:ind w:right="2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Разработка, корректировка, утверждение локальных актов: </w:t>
            </w:r>
          </w:p>
          <w:p w14:paraId="78EA2B74" w14:textId="77777777" w:rsidR="00382F46" w:rsidRPr="009F2514" w:rsidRDefault="00382F46" w:rsidP="009F2514">
            <w:pPr>
              <w:spacing w:after="75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 Положение о олимпиаде школьников. </w:t>
            </w:r>
          </w:p>
          <w:p w14:paraId="4A91EF49" w14:textId="77777777" w:rsidR="00382F46" w:rsidRPr="009F2514" w:rsidRDefault="00382F46" w:rsidP="009F2514">
            <w:pPr>
              <w:spacing w:after="76" w:line="267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 План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подготовки обучающихся к участию во ВСОШ. </w:t>
            </w:r>
          </w:p>
          <w:p w14:paraId="5B959DF5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 Программа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психолого-</w:t>
            </w:r>
          </w:p>
          <w:p w14:paraId="15D9A310" w14:textId="77777777" w:rsidR="00382F46" w:rsidRPr="009F2514" w:rsidRDefault="00382F46" w:rsidP="009F2514">
            <w:pPr>
              <w:spacing w:after="78" w:line="268" w:lineRule="auto"/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педагогической поддержки одаренных и способных школьников. </w:t>
            </w:r>
          </w:p>
          <w:p w14:paraId="5951553B" w14:textId="77777777" w:rsidR="00382F46" w:rsidRPr="009F2514" w:rsidRDefault="00382F46" w:rsidP="009F2514">
            <w:pPr>
              <w:spacing w:after="75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 Программа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"Одарѐнные дети". </w:t>
            </w:r>
          </w:p>
          <w:p w14:paraId="203FB005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 Положение о Портфолио ученика. </w:t>
            </w:r>
          </w:p>
        </w:tc>
        <w:tc>
          <w:tcPr>
            <w:tcW w:w="61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5085C2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284A6E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BC2778" w14:textId="77777777" w:rsidR="00382F46" w:rsidRPr="009F2514" w:rsidRDefault="00382F46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Разработаны и утверждены ЛНА Поддержка и развитие способностей и талантов у детей и подростков.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4B42E156" w14:textId="77777777" w:rsidR="00382F46" w:rsidRPr="0075658D" w:rsidRDefault="00382F46" w:rsidP="00382F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5FCB89AA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1E6D2E67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6D90E0A2" w14:textId="77777777" w:rsidTr="009F2514">
        <w:trPr>
          <w:trHeight w:val="20"/>
        </w:trPr>
        <w:tc>
          <w:tcPr>
            <w:tcW w:w="9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302F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6998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C310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044C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pct"/>
          </w:tcPr>
          <w:p w14:paraId="52D09606" w14:textId="77777777" w:rsidR="00382F46" w:rsidRPr="0075658D" w:rsidRDefault="00382F46" w:rsidP="00382F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71849C9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69D3632F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53FDD001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8988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Создание банка заданий олимпиадного цикла по предметам учебного плана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08CA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F3D1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68E0" w14:textId="77777777" w:rsidR="00382F46" w:rsidRPr="009F2514" w:rsidRDefault="00382F46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Создание условий для подготовки учащихся в ВсОШ  во всех этапам </w:t>
            </w:r>
          </w:p>
        </w:tc>
        <w:tc>
          <w:tcPr>
            <w:tcW w:w="552" w:type="pct"/>
          </w:tcPr>
          <w:p w14:paraId="657A2BF2" w14:textId="77777777" w:rsidR="00382F46" w:rsidRPr="0075658D" w:rsidRDefault="00382F46" w:rsidP="00382F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1AF4C333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3AF13EAA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6F07CF86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A4CF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Составление план-графика олимпиад,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конкурсов, интеллектуальных марафонов, викторин на учебный год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68FF" w14:textId="77777777" w:rsidR="00382F46" w:rsidRPr="009F2514" w:rsidRDefault="00382F46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Сентябрь каждого учебного года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E9A3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D460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Комплекс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школьных дел,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конкурсных мероприятий, олимпиад, соревнований, проектной деятельности, способствующий развитию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детского творчества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и академической одаренности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17074FA1" w14:textId="77777777" w:rsidR="00382F46" w:rsidRPr="0075658D" w:rsidRDefault="00382F46" w:rsidP="00382F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0E86846B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5992C7CC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35921E7B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2F88" w14:textId="77777777" w:rsidR="00382F46" w:rsidRPr="009F2514" w:rsidRDefault="00382F46" w:rsidP="009F2514">
            <w:pPr>
              <w:spacing w:after="72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Размещение информации о конкурсах,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викторинах различной направленности Всероссийского портала дополнительного образования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«Одаренные </w:t>
            </w:r>
          </w:p>
          <w:p w14:paraId="3D7944F4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дети»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2898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34E5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21C4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Развитие творческих способностей учащихся через участие в тематических проектах.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3853173F" w14:textId="77777777" w:rsidR="00382F46" w:rsidRPr="0075658D" w:rsidRDefault="00382F46" w:rsidP="00382F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66AFAAD2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7C391972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2B83FD03" w14:textId="77777777" w:rsidTr="009F2514">
        <w:trPr>
          <w:trHeight w:val="2018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A81619" w14:textId="77777777" w:rsidR="00382F46" w:rsidRPr="009F2514" w:rsidRDefault="00382F46" w:rsidP="009F2514">
            <w:pPr>
              <w:spacing w:after="76" w:line="267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Участие (по возможности) талантливых учащихся в профильных сменах </w:t>
            </w:r>
          </w:p>
          <w:p w14:paraId="68648682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Международного детского центра «Артек», </w:t>
            </w:r>
          </w:p>
          <w:p w14:paraId="738929BA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"Орленок", Всероссийских детских центров «Сириус»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2B21D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47F1F5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19FB61" w14:textId="77777777" w:rsidR="00382F46" w:rsidRPr="009F2514" w:rsidRDefault="00382F46" w:rsidP="009F2514">
            <w:pPr>
              <w:spacing w:after="76" w:line="267" w:lineRule="auto"/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Повышение мотивации учащихся к результату учебной и самообразовательной деятельности, </w:t>
            </w:r>
          </w:p>
          <w:p w14:paraId="4ECD74A1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творчеству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3B002DC3" w14:textId="77777777" w:rsidR="00382F46" w:rsidRPr="0075658D" w:rsidRDefault="00382F46" w:rsidP="00382F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10E8738D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40A5964E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45B0B82D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2B4B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Педагогический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совет "Одаренность. Творчество. Талант"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8F7F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DE45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C7EC" w14:textId="77777777" w:rsidR="00382F46" w:rsidRPr="009F2514" w:rsidRDefault="00382F46" w:rsidP="009F2514">
            <w:pPr>
              <w:ind w:right="54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Сформирована эффективная система выявления, поддержки и развитие способностей и талантов у детей и подростков, основанную на принципах справедливости, всеобщности и направленную на самоопределение и профессиональную ориентацию обучающихся </w:t>
            </w:r>
          </w:p>
        </w:tc>
        <w:tc>
          <w:tcPr>
            <w:tcW w:w="552" w:type="pct"/>
          </w:tcPr>
          <w:p w14:paraId="76616DD1" w14:textId="77777777" w:rsidR="00382F46" w:rsidRPr="0075658D" w:rsidRDefault="00382F46" w:rsidP="00382F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12BED6E7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3E4705A7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0C2B67AD" w14:textId="77777777" w:rsidTr="009F2514">
        <w:trPr>
          <w:trHeight w:val="20"/>
        </w:trPr>
        <w:tc>
          <w:tcPr>
            <w:tcW w:w="37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66E64" w14:textId="77777777" w:rsidR="00382F46" w:rsidRPr="009F2514" w:rsidRDefault="00382F46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F25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Профильное обучение. Углубленное изучение предметов для высокого качества образования и достижения профминимума.</w:t>
            </w:r>
          </w:p>
        </w:tc>
        <w:tc>
          <w:tcPr>
            <w:tcW w:w="588" w:type="pct"/>
          </w:tcPr>
          <w:p w14:paraId="5115B636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48FC252F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268F6631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0507" w14:textId="77777777" w:rsidR="00382F46" w:rsidRPr="009F2514" w:rsidRDefault="00382F46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Разработка карты экспертизы качества индивидуального учебного плана учащегося по итогам его участия в проекте «Билет в будущее».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CBB1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F960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BAEE" w14:textId="77777777" w:rsidR="00382F46" w:rsidRPr="009F2514" w:rsidRDefault="00382F46" w:rsidP="009F2514">
            <w:pPr>
              <w:spacing w:after="79" w:line="268" w:lineRule="auto"/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Разработаны карты экспертизы качества индивидуального </w:t>
            </w:r>
          </w:p>
          <w:p w14:paraId="26D71B3F" w14:textId="77777777" w:rsidR="00382F46" w:rsidRPr="009F2514" w:rsidRDefault="00382F46" w:rsidP="009F2514">
            <w:pPr>
              <w:spacing w:after="75" w:line="268" w:lineRule="auto"/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учебного плана учащегося по итогам его участия в проекте </w:t>
            </w:r>
          </w:p>
          <w:p w14:paraId="253D111C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«Билет в будущее».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32C6351E" w14:textId="77777777" w:rsidR="00382F46" w:rsidRPr="0075658D" w:rsidRDefault="00382F46" w:rsidP="00382F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78F0807C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3D7E04EA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3603B4CF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502FD4" w14:textId="77777777" w:rsidR="00382F46" w:rsidRPr="009F2514" w:rsidRDefault="00382F46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Расширение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перечня </w:t>
            </w:r>
          </w:p>
          <w:p w14:paraId="2D47C38A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дополнительных общеобразовательных программ, реализуемых в условиях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обновленной инфраструктуры, разработанных с учетом результатов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изучения потребностей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участников </w:t>
            </w:r>
          </w:p>
          <w:p w14:paraId="352551B6" w14:textId="77777777" w:rsidR="00382F46" w:rsidRPr="009F2514" w:rsidRDefault="00382F46" w:rsidP="009F25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образовательных отношений.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BC7F04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61BCBC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22A93" w14:textId="77777777" w:rsidR="00382F46" w:rsidRPr="009F2514" w:rsidRDefault="00382F46" w:rsidP="009F2514">
            <w:pPr>
              <w:spacing w:after="40"/>
              <w:ind w:left="2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Разработаны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14:paraId="2B781EAC" w14:textId="77777777" w:rsidR="00382F46" w:rsidRPr="009F2514" w:rsidRDefault="00382F46" w:rsidP="009F2514">
            <w:pPr>
              <w:ind w:left="2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реализуются дополнительные общеобразовательные программы  </w:t>
            </w:r>
          </w:p>
        </w:tc>
        <w:tc>
          <w:tcPr>
            <w:tcW w:w="552" w:type="pct"/>
          </w:tcPr>
          <w:p w14:paraId="3A3D7B16" w14:textId="77777777" w:rsidR="00382F46" w:rsidRPr="0075658D" w:rsidRDefault="00382F46" w:rsidP="00382F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63A7C339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35F93F71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448C9715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2C1C" w14:textId="77777777" w:rsidR="00382F46" w:rsidRPr="009F2514" w:rsidRDefault="00382F46" w:rsidP="009F2514">
            <w:pPr>
              <w:spacing w:after="79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Развитие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сетевого взаимодействия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по вопросам профориентации, обучения и дальнейшего трудоустройства </w:t>
            </w:r>
          </w:p>
          <w:p w14:paraId="6A750FE0" w14:textId="77777777" w:rsidR="00382F46" w:rsidRPr="009F2514" w:rsidRDefault="00382F46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выпускников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с </w:t>
            </w:r>
          </w:p>
          <w:p w14:paraId="27EEFF2F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учреждениями профессионального образования.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7CC0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A0F2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63E5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Налажено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сетевое взаимодействие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с учреждениями среднего профессионального образования. 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449204F5" w14:textId="77777777" w:rsidR="00382F46" w:rsidRPr="0075658D" w:rsidRDefault="00382F46" w:rsidP="00382F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30D510C2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78F0AF93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42B54ED7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E40F" w14:textId="77777777" w:rsidR="00382F46" w:rsidRPr="009F2514" w:rsidRDefault="00382F46" w:rsidP="009F2514">
            <w:pPr>
              <w:spacing w:after="76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Реализация в школе целевой программы </w:t>
            </w:r>
          </w:p>
          <w:p w14:paraId="1815EEB7" w14:textId="77777777" w:rsidR="00382F46" w:rsidRPr="009F2514" w:rsidRDefault="00382F46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функционирования психологической службы в общеобразовательной организации для ранней профилизации учащихся.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9F1A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59E7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A1E6" w14:textId="77777777" w:rsidR="00382F46" w:rsidRPr="009F2514" w:rsidRDefault="00382F46" w:rsidP="009F2514">
            <w:pPr>
              <w:spacing w:after="79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Реализуется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целевая программа функционирования психологической </w:t>
            </w:r>
          </w:p>
          <w:p w14:paraId="58E3CA1F" w14:textId="77777777" w:rsidR="00382F46" w:rsidRPr="009F2514" w:rsidRDefault="00382F46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службы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в </w:t>
            </w:r>
          </w:p>
          <w:p w14:paraId="35CDF1BC" w14:textId="77777777" w:rsidR="00382F46" w:rsidRPr="009F2514" w:rsidRDefault="00382F46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общеобразовательной организации для ранней профилизации учащихся.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38BF9768" w14:textId="77777777" w:rsidR="00382F46" w:rsidRPr="0075658D" w:rsidRDefault="00382F46" w:rsidP="00382F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9205004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57AA7E1F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030C8CE6" w14:textId="77777777" w:rsidTr="009F2514">
        <w:trPr>
          <w:trHeight w:val="20"/>
        </w:trPr>
        <w:tc>
          <w:tcPr>
            <w:tcW w:w="37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E774E" w14:textId="77777777" w:rsidR="009F2514" w:rsidRPr="009F2514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F25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Учитель России – творец и лидер. Повышение уровня профессиональной компетентности педагогов</w:t>
            </w:r>
          </w:p>
        </w:tc>
        <w:tc>
          <w:tcPr>
            <w:tcW w:w="588" w:type="pct"/>
          </w:tcPr>
          <w:p w14:paraId="1A53C614" w14:textId="77777777" w:rsidR="009F2514" w:rsidRPr="0075658D" w:rsidRDefault="009F2514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1AE29F78" w14:textId="77777777" w:rsidR="009F2514" w:rsidRPr="0075658D" w:rsidRDefault="009F2514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2101ECDD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FFEA" w14:textId="77777777" w:rsidR="009F2514" w:rsidRPr="009F2514" w:rsidRDefault="009F2514" w:rsidP="009F2514">
            <w:pPr>
              <w:spacing w:after="74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Организация профессиональной переподготовки учителей по различным профилям </w:t>
            </w:r>
          </w:p>
          <w:p w14:paraId="16B77BDF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образования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C58C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53CA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549B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Создание условий для повышения профессиональной компетентности педагогических работников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439BB18C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46F72FC9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13F10964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799C84D6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E8A237" w14:textId="77777777" w:rsidR="009F2514" w:rsidRPr="009F2514" w:rsidRDefault="009F2514" w:rsidP="009F2514">
            <w:pPr>
              <w:spacing w:after="76" w:line="267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Организация курсовой подготовки учителей, работающих с детьми с </w:t>
            </w:r>
          </w:p>
          <w:p w14:paraId="34A40035" w14:textId="77777777" w:rsidR="009F2514" w:rsidRPr="009F2514" w:rsidRDefault="009F2514" w:rsidP="009F2514">
            <w:pPr>
              <w:spacing w:after="80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ОВЗ в </w:t>
            </w:r>
          </w:p>
          <w:p w14:paraId="12A8BE22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общеобразовательных </w:t>
            </w:r>
          </w:p>
          <w:p w14:paraId="6E92DFC3" w14:textId="77777777" w:rsidR="009F2514" w:rsidRPr="009F2514" w:rsidRDefault="009F2514" w:rsidP="009F2514">
            <w:pPr>
              <w:spacing w:line="276" w:lineRule="auto"/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классах  в условиях инклюзивного образования.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9F2BA3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59BFFD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73A74" w14:textId="77777777" w:rsidR="009F2514" w:rsidRPr="009F2514" w:rsidRDefault="009F2514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Совершенствование </w:t>
            </w:r>
          </w:p>
          <w:p w14:paraId="4DFA6369" w14:textId="77777777" w:rsidR="009F2514" w:rsidRPr="009F2514" w:rsidRDefault="009F2514" w:rsidP="009F2514">
            <w:pPr>
              <w:spacing w:after="77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системы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работы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с </w:t>
            </w:r>
          </w:p>
          <w:p w14:paraId="19C482F2" w14:textId="77777777" w:rsidR="009F2514" w:rsidRPr="009F2514" w:rsidRDefault="009F2514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педагогическими кадрами по самооценке деятельности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14:paraId="22E0428D" w14:textId="77777777" w:rsidR="009F2514" w:rsidRPr="009F2514" w:rsidRDefault="009F2514" w:rsidP="009F25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повышению профессиональной компетентности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1065DD63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EEAE15A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03D410FE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77C99FBF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F829" w14:textId="77777777" w:rsidR="009F2514" w:rsidRPr="009F2514" w:rsidRDefault="009F2514" w:rsidP="009F2514">
            <w:pPr>
              <w:spacing w:after="77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Организация стажировки учителей на базе образовательных, научных и иных организаций, имеющих опыт </w:t>
            </w:r>
          </w:p>
          <w:p w14:paraId="2E5CFE75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инновационной деятельности и высокие результаты в образовательной деятельности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A5DF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2024-2026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2DE9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0B93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Мотивация педагогических работников к участию в инновационной деятельности.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6068EEA0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  <w:p w14:paraId="3497635E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  <w:p w14:paraId="2ECBCE90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  <w:p w14:paraId="5BC033BE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  <w:p w14:paraId="778DDA29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  <w:p w14:paraId="17F74471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  <w:p w14:paraId="04096C1C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  <w:p w14:paraId="78852577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  <w:p w14:paraId="26FB4862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  <w:p w14:paraId="11149EB6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  <w:p w14:paraId="5F196E0D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pct"/>
          </w:tcPr>
          <w:p w14:paraId="6D9FE2EE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9D1A81E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6B2B50DA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08E42D29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599A" w14:textId="77777777" w:rsidR="009F2514" w:rsidRPr="009F2514" w:rsidRDefault="009F2514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Подготовка учителя к участию во Всероссийском профессиональном конкурсе «Учитель года».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1C1F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Ежегодно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AD6D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F21C" w14:textId="77777777" w:rsidR="009F2514" w:rsidRPr="009F2514" w:rsidRDefault="009F2514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Высокий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уровень </w:t>
            </w:r>
          </w:p>
          <w:p w14:paraId="6338E8E6" w14:textId="77777777" w:rsidR="009F2514" w:rsidRPr="009F2514" w:rsidRDefault="009F2514" w:rsidP="009F2514">
            <w:pPr>
              <w:spacing w:after="80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профессиональной </w:t>
            </w:r>
          </w:p>
          <w:p w14:paraId="194B9965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компетентности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 мобильность педагогов, позволяющий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успешно решать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задачи современного образования.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0448895E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6DCA8E2C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0EBD2293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5B98F3FB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2382" w14:textId="77777777" w:rsidR="009F2514" w:rsidRPr="009F2514" w:rsidRDefault="009F2514" w:rsidP="009F2514">
            <w:pPr>
              <w:spacing w:after="79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Проведение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школьного профессионального </w:t>
            </w:r>
          </w:p>
          <w:p w14:paraId="3E50131C" w14:textId="77777777" w:rsidR="009F2514" w:rsidRPr="009F2514" w:rsidRDefault="009F2514" w:rsidP="009F2514">
            <w:pPr>
              <w:spacing w:after="77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конкурса «Лучшее </w:t>
            </w:r>
          </w:p>
          <w:p w14:paraId="20F9EDB1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Портфолио педагога»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74F2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Ежегодно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32FF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1443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Создание условий взаимного доверия, взаимопонимания, профессионального взаимодействия между учителями.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706E2DF2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4DE5946D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7B7BE8A5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45720244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D4CFB5" w14:textId="77777777" w:rsidR="009F2514" w:rsidRPr="009F2514" w:rsidRDefault="009F2514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Подготовка и проведение школьного конкурса личных сайтов, блогов учителей школы.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311F55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Ежегодно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CBC9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159191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 Расширение использования продуктивных педагогических технологий,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регулярно </w:t>
            </w:r>
          </w:p>
          <w:p w14:paraId="7B7E66AD" w14:textId="77777777" w:rsidR="009F2514" w:rsidRPr="009F2514" w:rsidRDefault="009F2514" w:rsidP="009F25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применяемых в ОД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3B35F67B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03D9B6F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7680C77D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76C8598F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CE48" w14:textId="77777777" w:rsidR="009F2514" w:rsidRPr="009F2514" w:rsidRDefault="009F2514" w:rsidP="009F2514">
            <w:pPr>
              <w:spacing w:after="76" w:line="270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Создание условий для обмена опытом по </w:t>
            </w:r>
          </w:p>
          <w:p w14:paraId="0F6F895C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применению образовательных технологий продуктивного типа в рамках проведения единых методических дней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42CC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64AE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0F25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Создание условий взаимного доверия, взаимопонимания, профессионального взаимодействия между учителями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0A98F787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95CBDE7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65EE01CF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53C3B01E" w14:textId="77777777" w:rsidTr="009F2514">
        <w:trPr>
          <w:trHeight w:val="20"/>
        </w:trPr>
        <w:tc>
          <w:tcPr>
            <w:tcW w:w="37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0AA59" w14:textId="77777777" w:rsidR="009F2514" w:rsidRPr="009F2514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F25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Ступени роста и развития. Создание условий для качественного обучения детей с разными образовательными потребностями</w:t>
            </w:r>
          </w:p>
        </w:tc>
        <w:tc>
          <w:tcPr>
            <w:tcW w:w="588" w:type="pct"/>
          </w:tcPr>
          <w:p w14:paraId="23340BA6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1EAFA7C3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1D3000CB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454B" w14:textId="77777777" w:rsidR="009F2514" w:rsidRPr="009F2514" w:rsidRDefault="009F2514" w:rsidP="009F2514">
            <w:pPr>
              <w:spacing w:after="76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Организация деятельности по формированию </w:t>
            </w:r>
          </w:p>
          <w:p w14:paraId="10971249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безопасной образовательной среды, обеспечивающей комфортные условия для учащихся, учителей и родителей.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2B4D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E5F6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0907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Создание условий взаимного доверия, взаимопонимания, профессионального взаимодействия между участниками учебно-воспитательного процесса.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11C8125C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43750B78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7C45CF56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473B0D26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2A9C" w14:textId="77777777" w:rsidR="009F2514" w:rsidRPr="009F2514" w:rsidRDefault="009F2514" w:rsidP="009F2514">
            <w:pPr>
              <w:spacing w:after="76" w:line="268" w:lineRule="auto"/>
              <w:ind w:right="37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Изучение информационных </w:t>
            </w:r>
          </w:p>
          <w:p w14:paraId="3CBE8BB9" w14:textId="77777777" w:rsidR="009F2514" w:rsidRPr="009F2514" w:rsidRDefault="009F2514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потребностей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всех </w:t>
            </w:r>
          </w:p>
          <w:p w14:paraId="75030501" w14:textId="77777777" w:rsidR="009F2514" w:rsidRPr="009F2514" w:rsidRDefault="009F2514" w:rsidP="009F2514">
            <w:pPr>
              <w:spacing w:after="75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участников образовательного процесса в условиях модернизации системы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образования. Проведение мониторинга. Обеспечение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доступа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к информационным образовательным ресурсам всем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участникам </w:t>
            </w:r>
          </w:p>
          <w:p w14:paraId="0FE3FE8A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образовательного процесса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9B52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728E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7C4A" w14:textId="77777777" w:rsidR="009F2514" w:rsidRPr="009F2514" w:rsidRDefault="009F2514" w:rsidP="009F2514">
            <w:pPr>
              <w:spacing w:after="39" w:line="233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Дистанционное взаимодействие всех участников образовательного процесса (обучающихся, их родителей (законных представителей), педагогических работников, органов управления в сфере образования, общественности), в т. ч. в рамках дистанционного образования. </w:t>
            </w:r>
          </w:p>
        </w:tc>
        <w:tc>
          <w:tcPr>
            <w:tcW w:w="552" w:type="pct"/>
          </w:tcPr>
          <w:p w14:paraId="0D1B0066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5FEAF08A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531AD3C5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2C1B229D" w14:textId="77777777" w:rsidTr="009F2514">
        <w:trPr>
          <w:trHeight w:val="4396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7449D0" w14:textId="77777777" w:rsidR="009F2514" w:rsidRPr="009F2514" w:rsidRDefault="009F2514" w:rsidP="009F2514">
            <w:pPr>
              <w:ind w:left="17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Организация </w:t>
            </w:r>
          </w:p>
          <w:p w14:paraId="6B4096B0" w14:textId="77777777" w:rsidR="009F2514" w:rsidRPr="009F2514" w:rsidRDefault="009F2514" w:rsidP="009F2514">
            <w:pPr>
              <w:spacing w:after="39"/>
              <w:ind w:left="17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эффективного </w:t>
            </w:r>
          </w:p>
          <w:p w14:paraId="27E1CDE2" w14:textId="77777777" w:rsidR="009F2514" w:rsidRPr="009F2514" w:rsidRDefault="009F2514" w:rsidP="009F2514">
            <w:pPr>
              <w:spacing w:after="37" w:line="231" w:lineRule="auto"/>
              <w:ind w:left="17" w:right="82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сотрудничества с родителями (законными представителями) через работу органов </w:t>
            </w:r>
          </w:p>
          <w:p w14:paraId="1CA418F7" w14:textId="77777777" w:rsidR="009F2514" w:rsidRPr="009F2514" w:rsidRDefault="009F2514" w:rsidP="009F2514">
            <w:pPr>
              <w:ind w:left="17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самоуправления,  участников образовательных отношений. 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5E889B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AB8A15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DD376C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Участие в эффективной </w:t>
            </w:r>
          </w:p>
          <w:p w14:paraId="77A4045F" w14:textId="77777777" w:rsidR="009F2514" w:rsidRPr="009F2514" w:rsidRDefault="009F2514" w:rsidP="009F2514">
            <w:pPr>
              <w:spacing w:after="76" w:line="268" w:lineRule="auto"/>
              <w:ind w:right="30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совместной деятельности участников образовательных отношений. </w:t>
            </w:r>
          </w:p>
          <w:p w14:paraId="6A489E0E" w14:textId="77777777" w:rsidR="009F2514" w:rsidRPr="009F2514" w:rsidRDefault="009F2514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Функционирует </w:t>
            </w:r>
          </w:p>
          <w:p w14:paraId="7EE46E80" w14:textId="77777777" w:rsidR="009F2514" w:rsidRPr="009F2514" w:rsidRDefault="009F2514" w:rsidP="009F2514">
            <w:pPr>
              <w:spacing w:after="76" w:line="269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Родительский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совет, родительское объединение </w:t>
            </w:r>
          </w:p>
          <w:p w14:paraId="1C702887" w14:textId="77777777" w:rsidR="009F2514" w:rsidRPr="009F2514" w:rsidRDefault="009F2514" w:rsidP="009F2514">
            <w:pPr>
              <w:spacing w:after="73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«Безопасность детей» Родители (законные </w:t>
            </w:r>
          </w:p>
          <w:p w14:paraId="15CF789F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представители)- активные участники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53531A5E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3627613D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1FCA39E1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795078D2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AB84" w14:textId="77777777" w:rsidR="009F2514" w:rsidRPr="009F2514" w:rsidRDefault="009F2514" w:rsidP="009F2514">
            <w:pPr>
              <w:ind w:right="237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Обеспечение открытости Школы, доступность актуальной информации. Модернизация система оповещения всех участников образовательного пространства с использованием современных мессенджеров.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AF8F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DB29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A869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 Создание условий для успешной социализации обучающихся, родителей, педагогов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074B8902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77D3C26D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11D6D25A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5A63BBAD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FDFD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Профилактика негативных явлений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8364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2024-2027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5AD0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9BFB" w14:textId="77777777" w:rsidR="009F2514" w:rsidRPr="009F2514" w:rsidRDefault="009F2514" w:rsidP="009F2514">
            <w:pPr>
              <w:spacing w:after="74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Занятость детей в объединениях дополнительного </w:t>
            </w:r>
          </w:p>
          <w:p w14:paraId="654CAB6C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образования,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в воспитательных мероприятиях. </w:t>
            </w:r>
          </w:p>
        </w:tc>
        <w:tc>
          <w:tcPr>
            <w:tcW w:w="552" w:type="pct"/>
          </w:tcPr>
          <w:p w14:paraId="495933C3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7E239E65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378091BC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52CBA2F6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C8A5" w14:textId="77777777" w:rsidR="009F2514" w:rsidRPr="009F2514" w:rsidRDefault="009F2514" w:rsidP="009F2514">
            <w:pPr>
              <w:ind w:left="17" w:right="592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Презентация итогов реализации Программы развития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31E3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Декабрь 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CA66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8B57" w14:textId="77777777" w:rsidR="009F2514" w:rsidRPr="009F2514" w:rsidRDefault="009F2514" w:rsidP="009F2514">
            <w:pPr>
              <w:rPr>
                <w:rFonts w:ascii="Times New Roman" w:eastAsia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Учебно-методические  материалы реализации </w:t>
            </w:r>
          </w:p>
          <w:p w14:paraId="258A4BBE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Программы развития</w:t>
            </w:r>
          </w:p>
        </w:tc>
        <w:tc>
          <w:tcPr>
            <w:tcW w:w="552" w:type="pct"/>
          </w:tcPr>
          <w:p w14:paraId="45888846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1E0AD83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436D4A63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7ED0E160" w14:textId="77777777" w:rsidTr="009F2514">
        <w:trPr>
          <w:trHeight w:val="20"/>
        </w:trPr>
        <w:tc>
          <w:tcPr>
            <w:tcW w:w="37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79FE4" w14:textId="77777777" w:rsidR="009F2514" w:rsidRPr="009F2514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Школа полного дня.   </w:t>
            </w:r>
            <w:r w:rsidRPr="009F2514">
              <w:rPr>
                <w:rFonts w:ascii="Times New Roman" w:eastAsia="Times New Roman" w:hAnsi="Times New Roman" w:cs="Times New Roman"/>
              </w:rPr>
              <w:t>Создание благоприятной для развития образовательной среды</w:t>
            </w:r>
          </w:p>
        </w:tc>
        <w:tc>
          <w:tcPr>
            <w:tcW w:w="588" w:type="pct"/>
          </w:tcPr>
          <w:p w14:paraId="15FDD695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461DC30F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166324DA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124B" w14:textId="77777777" w:rsidR="009F2514" w:rsidRPr="009F2514" w:rsidRDefault="009F2514" w:rsidP="009F2514">
            <w:pPr>
              <w:spacing w:after="73"/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 Обновление материально - технического обеспечения образовательной деятельности с учётом изношенности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88CF" w14:textId="77777777" w:rsidR="009F2514" w:rsidRPr="009F2514" w:rsidRDefault="009F2514" w:rsidP="009F2514">
            <w:pPr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4492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4093" w14:textId="77777777" w:rsidR="009F2514" w:rsidRPr="009F2514" w:rsidRDefault="009F2514" w:rsidP="009F2514">
            <w:pPr>
              <w:spacing w:after="76" w:line="268" w:lineRule="auto"/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Повышение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уровня информационной </w:t>
            </w:r>
          </w:p>
          <w:p w14:paraId="0D5B0F57" w14:textId="77777777" w:rsidR="009F2514" w:rsidRPr="009F2514" w:rsidRDefault="009F2514" w:rsidP="009F2514">
            <w:pPr>
              <w:spacing w:after="80"/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культуры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всех </w:t>
            </w:r>
          </w:p>
          <w:p w14:paraId="7968239A" w14:textId="77777777" w:rsidR="009F2514" w:rsidRPr="009F2514" w:rsidRDefault="009F2514" w:rsidP="009F2514">
            <w:pPr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участников образовательной деятельности.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2B2ACCD6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400EF9B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52F4DA2F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174ABC2A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889F" w14:textId="77777777" w:rsidR="009F2514" w:rsidRPr="009F2514" w:rsidRDefault="009F2514" w:rsidP="009F2514">
            <w:pPr>
              <w:spacing w:after="74"/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Обновление информационно - коммуникационного пространства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с учётом современных требований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3C43" w14:textId="77777777" w:rsidR="009F2514" w:rsidRPr="009F2514" w:rsidRDefault="009F2514" w:rsidP="009F2514">
            <w:pPr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C3F5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843D" w14:textId="77777777" w:rsidR="009F2514" w:rsidRPr="009F2514" w:rsidRDefault="009F2514" w:rsidP="009F2514">
            <w:pPr>
              <w:spacing w:after="76" w:line="268" w:lineRule="auto"/>
              <w:ind w:left="108" w:right="4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Обеспечение детей и подростков педагогическиорганизованной внеурочной занятостью; </w:t>
            </w:r>
          </w:p>
          <w:p w14:paraId="618B0A46" w14:textId="77777777" w:rsidR="009F2514" w:rsidRPr="009F2514" w:rsidRDefault="009F2514" w:rsidP="009F2514">
            <w:pPr>
              <w:spacing w:after="78"/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снижение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уровня </w:t>
            </w:r>
          </w:p>
          <w:p w14:paraId="2E1611C6" w14:textId="77777777" w:rsidR="009F2514" w:rsidRPr="009F2514" w:rsidRDefault="009F2514" w:rsidP="009F2514">
            <w:pPr>
              <w:spacing w:after="78"/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социальной </w:t>
            </w:r>
          </w:p>
          <w:p w14:paraId="1FB49373" w14:textId="77777777" w:rsidR="009F2514" w:rsidRPr="009F2514" w:rsidRDefault="009F2514" w:rsidP="009F2514">
            <w:pPr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напряженности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в детской и подростковой среде </w:t>
            </w:r>
          </w:p>
        </w:tc>
        <w:tc>
          <w:tcPr>
            <w:tcW w:w="552" w:type="pct"/>
          </w:tcPr>
          <w:p w14:paraId="6D89774B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4DB27440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5222ACC4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7BC70B55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4C62" w14:textId="77777777" w:rsidR="009F2514" w:rsidRPr="009F2514" w:rsidRDefault="009F2514" w:rsidP="009F2514">
            <w:pPr>
              <w:spacing w:after="74" w:line="268" w:lineRule="auto"/>
              <w:ind w:left="142" w:hanging="34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 Закупка современного оборудования, отвечающим целям и задачам программ </w:t>
            </w:r>
          </w:p>
          <w:p w14:paraId="7D7C1D1F" w14:textId="77777777" w:rsidR="009F2514" w:rsidRPr="009F2514" w:rsidRDefault="009F2514" w:rsidP="009F2514">
            <w:pPr>
              <w:spacing w:after="74"/>
              <w:ind w:left="142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дополнительного </w:t>
            </w:r>
          </w:p>
          <w:p w14:paraId="1D762015" w14:textId="77777777" w:rsidR="009F2514" w:rsidRPr="009F2514" w:rsidRDefault="009F2514" w:rsidP="009F2514">
            <w:pPr>
              <w:spacing w:after="74" w:line="268" w:lineRule="auto"/>
              <w:ind w:left="142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образования и реализации внеурочной </w:t>
            </w:r>
          </w:p>
          <w:p w14:paraId="57B975CF" w14:textId="77777777" w:rsidR="009F2514" w:rsidRPr="009F2514" w:rsidRDefault="009F2514" w:rsidP="009F2514">
            <w:pPr>
              <w:ind w:left="142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деятельности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582D" w14:textId="77777777" w:rsidR="009F2514" w:rsidRPr="009F2514" w:rsidRDefault="009F2514" w:rsidP="009F2514">
            <w:pPr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5EE3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E834" w14:textId="77777777" w:rsidR="009F2514" w:rsidRPr="009F2514" w:rsidRDefault="009F2514" w:rsidP="009F2514">
            <w:pPr>
              <w:spacing w:after="76" w:line="268" w:lineRule="auto"/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Совершенствование мер поддержки талантливых обучающихся, </w:t>
            </w:r>
          </w:p>
          <w:p w14:paraId="73B51201" w14:textId="77777777" w:rsidR="009F2514" w:rsidRPr="009F2514" w:rsidRDefault="009F2514" w:rsidP="009F2514">
            <w:pPr>
              <w:spacing w:after="76" w:line="270" w:lineRule="auto"/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трансляция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их достижений. </w:t>
            </w:r>
          </w:p>
          <w:p w14:paraId="0480A362" w14:textId="77777777" w:rsidR="009F2514" w:rsidRPr="009F2514" w:rsidRDefault="009F2514" w:rsidP="009F2514">
            <w:pPr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Персональные выставки творческих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работ учащихся.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5608932F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2034ED6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73F43CA2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52EC132C" w14:textId="77777777" w:rsidTr="009F2514">
        <w:trPr>
          <w:trHeight w:val="2217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0ABF15" w14:textId="77777777" w:rsidR="009F2514" w:rsidRPr="009F2514" w:rsidRDefault="009F2514" w:rsidP="009F2514">
            <w:pPr>
              <w:ind w:left="142" w:right="4" w:hanging="34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Проведение диагностики на предмет выявления задатков, психологической </w:t>
            </w:r>
          </w:p>
          <w:p w14:paraId="1D513E35" w14:textId="77777777" w:rsidR="009F2514" w:rsidRPr="009F2514" w:rsidRDefault="009F2514" w:rsidP="009F2514">
            <w:pPr>
              <w:ind w:left="142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готовности к участию в соревновательных мероприятиях, стрессоустойчивости.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CC25DC" w14:textId="77777777" w:rsidR="009F2514" w:rsidRPr="009F2514" w:rsidRDefault="009F2514" w:rsidP="009F2514">
            <w:pPr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2025-2027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D54203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5245CF" w14:textId="77777777" w:rsidR="009F2514" w:rsidRPr="009F2514" w:rsidRDefault="009F2514" w:rsidP="009F2514">
            <w:pPr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Профилактика отклонений в поведении несовершеннолетних </w:t>
            </w:r>
          </w:p>
          <w:p w14:paraId="114CCC13" w14:textId="77777777" w:rsidR="009F2514" w:rsidRPr="009F2514" w:rsidRDefault="009F2514" w:rsidP="009F2514">
            <w:pPr>
              <w:spacing w:after="75" w:line="268" w:lineRule="auto"/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через включение их в разнообразные социально востребованные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сферы деятельности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14:paraId="4A3DBF61" w14:textId="77777777" w:rsidR="009F2514" w:rsidRPr="009F2514" w:rsidRDefault="009F2514" w:rsidP="009F2514">
            <w:pPr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актуальные проекты;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3DE3DB35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695D5A77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3D647BBF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1AB2C3B7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4F15" w14:textId="77777777" w:rsidR="009F2514" w:rsidRPr="009F2514" w:rsidRDefault="009F2514" w:rsidP="009F2514">
            <w:pPr>
              <w:ind w:left="108" w:right="15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Создание универсальной модели дополнительного образования, в том числе с учетом сетевого взаимодействия, учитывающей индивидуальные потребности детей.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B922" w14:textId="77777777" w:rsidR="009F2514" w:rsidRPr="009F2514" w:rsidRDefault="009F2514" w:rsidP="009F2514">
            <w:pPr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2024-2027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4BC2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155D" w14:textId="77777777" w:rsidR="009F2514" w:rsidRPr="009F2514" w:rsidRDefault="009F2514" w:rsidP="009F2514">
            <w:pPr>
              <w:ind w:left="108"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Обеспечение реализации воспитательных возможностей дополнительного образования и программ внеурочной деятельности;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28B459FE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9ED2A82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0A8490C6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04A92F4C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F768" w14:textId="77777777" w:rsidR="009F2514" w:rsidRPr="009F2514" w:rsidRDefault="009F2514" w:rsidP="009F2514">
            <w:pPr>
              <w:ind w:left="108" w:right="64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Расширение возможностей участия обучающихся в мероприятиях интеллектуальной направленности, соответствующих современным тенденциям развития сектора внеучебных мероприятий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25E6" w14:textId="77777777" w:rsidR="009F2514" w:rsidRPr="009F2514" w:rsidRDefault="009F2514" w:rsidP="009F2514">
            <w:pPr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CF94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579A" w14:textId="77777777" w:rsidR="009F2514" w:rsidRPr="009F2514" w:rsidRDefault="009F2514" w:rsidP="009F2514">
            <w:pPr>
              <w:spacing w:after="73" w:line="268" w:lineRule="auto"/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Участие обучающихся в конкурсах, олимпиадах, научно-практических конференциях разных </w:t>
            </w:r>
          </w:p>
          <w:p w14:paraId="12898BEF" w14:textId="77777777" w:rsidR="009F2514" w:rsidRPr="009F2514" w:rsidRDefault="009F2514" w:rsidP="009F2514">
            <w:pPr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уровней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41CA1343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0051B71A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59EA180A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69883B8B" w14:textId="77777777"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612188" w14:textId="77777777"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B30E9" w14:textId="77777777" w:rsidR="00C61FBC" w:rsidRDefault="00C61FBC">
      <w:pPr>
        <w:spacing w:after="0" w:line="240" w:lineRule="auto"/>
      </w:pPr>
      <w:r>
        <w:separator/>
      </w:r>
    </w:p>
  </w:endnote>
  <w:endnote w:type="continuationSeparator" w:id="0">
    <w:p w14:paraId="061987E1" w14:textId="77777777" w:rsidR="00C61FBC" w:rsidRDefault="00C61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8354312"/>
      <w:docPartObj>
        <w:docPartGallery w:val="Page Numbers (Bottom of Page)"/>
        <w:docPartUnique/>
      </w:docPartObj>
    </w:sdtPr>
    <w:sdtContent>
      <w:p w14:paraId="74271D6F" w14:textId="77777777" w:rsidR="009F2514" w:rsidRDefault="009F251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3CF">
          <w:rPr>
            <w:noProof/>
          </w:rPr>
          <w:t>205</w:t>
        </w:r>
        <w:r>
          <w:fldChar w:fldCharType="end"/>
        </w:r>
      </w:p>
    </w:sdtContent>
  </w:sdt>
  <w:p w14:paraId="1BA12F6D" w14:textId="77777777" w:rsidR="009F2514" w:rsidRDefault="009F251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F39AA" w14:textId="77777777" w:rsidR="00C61FBC" w:rsidRDefault="00C61FBC">
      <w:pPr>
        <w:spacing w:after="0" w:line="240" w:lineRule="auto"/>
      </w:pPr>
      <w:r>
        <w:separator/>
      </w:r>
    </w:p>
  </w:footnote>
  <w:footnote w:type="continuationSeparator" w:id="0">
    <w:p w14:paraId="42DAA301" w14:textId="77777777" w:rsidR="00C61FBC" w:rsidRDefault="00C61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138479"/>
      <w:docPartObj>
        <w:docPartGallery w:val="Page Numbers (Top of Page)"/>
        <w:docPartUnique/>
      </w:docPartObj>
    </w:sdtPr>
    <w:sdtContent>
      <w:p w14:paraId="078BC70F" w14:textId="77777777" w:rsidR="009F2514" w:rsidRDefault="009F251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3CF">
          <w:rPr>
            <w:noProof/>
          </w:rPr>
          <w:t>205</w:t>
        </w:r>
        <w:r>
          <w:fldChar w:fldCharType="end"/>
        </w:r>
      </w:p>
    </w:sdtContent>
  </w:sdt>
  <w:p w14:paraId="186041AD" w14:textId="77777777" w:rsidR="009F2514" w:rsidRDefault="009F251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9E84A1A2">
      <w:numFmt w:val="decimal"/>
      <w:lvlText w:val=""/>
      <w:lvlJc w:val="left"/>
    </w:lvl>
    <w:lvl w:ilvl="2" w:tplc="41EA2CE8">
      <w:numFmt w:val="decimal"/>
      <w:lvlText w:val=""/>
      <w:lvlJc w:val="left"/>
    </w:lvl>
    <w:lvl w:ilvl="3" w:tplc="2CA63DF6">
      <w:numFmt w:val="decimal"/>
      <w:lvlText w:val=""/>
      <w:lvlJc w:val="left"/>
    </w:lvl>
    <w:lvl w:ilvl="4" w:tplc="6268B926">
      <w:numFmt w:val="decimal"/>
      <w:lvlText w:val=""/>
      <w:lvlJc w:val="left"/>
    </w:lvl>
    <w:lvl w:ilvl="5" w:tplc="9DE4E112">
      <w:numFmt w:val="decimal"/>
      <w:lvlText w:val=""/>
      <w:lvlJc w:val="left"/>
    </w:lvl>
    <w:lvl w:ilvl="6" w:tplc="357A1B60">
      <w:numFmt w:val="decimal"/>
      <w:lvlText w:val=""/>
      <w:lvlJc w:val="left"/>
    </w:lvl>
    <w:lvl w:ilvl="7" w:tplc="712416CA">
      <w:numFmt w:val="decimal"/>
      <w:lvlText w:val=""/>
      <w:lvlJc w:val="left"/>
    </w:lvl>
    <w:lvl w:ilvl="8" w:tplc="858857C0">
      <w:numFmt w:val="decimal"/>
      <w:lvlText w:val=""/>
      <w:lvlJc w:val="left"/>
    </w:lvl>
  </w:abstractNum>
  <w:abstractNum w:abstractNumId="1" w15:restartNumberingAfterBreak="0">
    <w:nsid w:val="5AFF3C99"/>
    <w:multiLevelType w:val="hybridMultilevel"/>
    <w:tmpl w:val="C42E9122"/>
    <w:lvl w:ilvl="0" w:tplc="D960EB9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0606D7"/>
    <w:multiLevelType w:val="multilevel"/>
    <w:tmpl w:val="0F885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77159493">
    <w:abstractNumId w:val="0"/>
  </w:num>
  <w:num w:numId="2" w16cid:durableId="1088622329">
    <w:abstractNumId w:val="2"/>
  </w:num>
  <w:num w:numId="3" w16cid:durableId="2904788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86165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9191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4233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2"/>
    <w:rsid w:val="000154AE"/>
    <w:rsid w:val="0003213C"/>
    <w:rsid w:val="0005022E"/>
    <w:rsid w:val="00056116"/>
    <w:rsid w:val="00070C5E"/>
    <w:rsid w:val="000763F5"/>
    <w:rsid w:val="000818CC"/>
    <w:rsid w:val="00081F09"/>
    <w:rsid w:val="0008752B"/>
    <w:rsid w:val="0009603D"/>
    <w:rsid w:val="000D2B38"/>
    <w:rsid w:val="000D5391"/>
    <w:rsid w:val="000D57BA"/>
    <w:rsid w:val="000E6856"/>
    <w:rsid w:val="0011701E"/>
    <w:rsid w:val="0012007B"/>
    <w:rsid w:val="00127045"/>
    <w:rsid w:val="0012722C"/>
    <w:rsid w:val="001619DB"/>
    <w:rsid w:val="001625AF"/>
    <w:rsid w:val="00175B2E"/>
    <w:rsid w:val="001825B2"/>
    <w:rsid w:val="001A1267"/>
    <w:rsid w:val="001A687A"/>
    <w:rsid w:val="001A7EA6"/>
    <w:rsid w:val="001B110A"/>
    <w:rsid w:val="001C25B2"/>
    <w:rsid w:val="001D71FA"/>
    <w:rsid w:val="002120BE"/>
    <w:rsid w:val="002135D8"/>
    <w:rsid w:val="002439CF"/>
    <w:rsid w:val="00253405"/>
    <w:rsid w:val="002855D8"/>
    <w:rsid w:val="002A73EC"/>
    <w:rsid w:val="002B18AE"/>
    <w:rsid w:val="002E40CF"/>
    <w:rsid w:val="002F5754"/>
    <w:rsid w:val="00313BFA"/>
    <w:rsid w:val="00344DE2"/>
    <w:rsid w:val="00352213"/>
    <w:rsid w:val="003664FE"/>
    <w:rsid w:val="00382F46"/>
    <w:rsid w:val="003924F7"/>
    <w:rsid w:val="00393A22"/>
    <w:rsid w:val="003A01B8"/>
    <w:rsid w:val="003E0205"/>
    <w:rsid w:val="003E1E87"/>
    <w:rsid w:val="003F29FB"/>
    <w:rsid w:val="00403305"/>
    <w:rsid w:val="00410179"/>
    <w:rsid w:val="0041205C"/>
    <w:rsid w:val="00412A4A"/>
    <w:rsid w:val="00414BA8"/>
    <w:rsid w:val="0041567B"/>
    <w:rsid w:val="00426C95"/>
    <w:rsid w:val="00427D96"/>
    <w:rsid w:val="0043376E"/>
    <w:rsid w:val="0044103D"/>
    <w:rsid w:val="00447F40"/>
    <w:rsid w:val="00482DB4"/>
    <w:rsid w:val="00495419"/>
    <w:rsid w:val="00496494"/>
    <w:rsid w:val="004A1535"/>
    <w:rsid w:val="004A3410"/>
    <w:rsid w:val="004B0E2F"/>
    <w:rsid w:val="004B1D68"/>
    <w:rsid w:val="004C1308"/>
    <w:rsid w:val="004C2689"/>
    <w:rsid w:val="004C4E25"/>
    <w:rsid w:val="0052017B"/>
    <w:rsid w:val="00524341"/>
    <w:rsid w:val="005254F0"/>
    <w:rsid w:val="00525F1F"/>
    <w:rsid w:val="00530824"/>
    <w:rsid w:val="00581B80"/>
    <w:rsid w:val="00584D4B"/>
    <w:rsid w:val="00591055"/>
    <w:rsid w:val="005A4096"/>
    <w:rsid w:val="005A592B"/>
    <w:rsid w:val="005E0E91"/>
    <w:rsid w:val="005E4D59"/>
    <w:rsid w:val="005E757B"/>
    <w:rsid w:val="005F5C2C"/>
    <w:rsid w:val="006073D3"/>
    <w:rsid w:val="00611E5C"/>
    <w:rsid w:val="006B0C6C"/>
    <w:rsid w:val="00736163"/>
    <w:rsid w:val="0075658D"/>
    <w:rsid w:val="007616F3"/>
    <w:rsid w:val="0076222E"/>
    <w:rsid w:val="007639A7"/>
    <w:rsid w:val="00766A45"/>
    <w:rsid w:val="007A1109"/>
    <w:rsid w:val="007A30D6"/>
    <w:rsid w:val="007B2E76"/>
    <w:rsid w:val="007B5764"/>
    <w:rsid w:val="007C3589"/>
    <w:rsid w:val="007C6F12"/>
    <w:rsid w:val="007D67A3"/>
    <w:rsid w:val="007E04B0"/>
    <w:rsid w:val="007E6401"/>
    <w:rsid w:val="008043CF"/>
    <w:rsid w:val="00804544"/>
    <w:rsid w:val="00805851"/>
    <w:rsid w:val="00815110"/>
    <w:rsid w:val="00824C9B"/>
    <w:rsid w:val="00837921"/>
    <w:rsid w:val="00841659"/>
    <w:rsid w:val="00845247"/>
    <w:rsid w:val="00864F88"/>
    <w:rsid w:val="008B1BA2"/>
    <w:rsid w:val="008C60B9"/>
    <w:rsid w:val="008E6CD1"/>
    <w:rsid w:val="0091554C"/>
    <w:rsid w:val="00964B21"/>
    <w:rsid w:val="009701D4"/>
    <w:rsid w:val="0097084F"/>
    <w:rsid w:val="0097280E"/>
    <w:rsid w:val="00973CC0"/>
    <w:rsid w:val="00980465"/>
    <w:rsid w:val="0098739A"/>
    <w:rsid w:val="00994317"/>
    <w:rsid w:val="009A5146"/>
    <w:rsid w:val="009B095C"/>
    <w:rsid w:val="009B1394"/>
    <w:rsid w:val="009E58EE"/>
    <w:rsid w:val="009E5918"/>
    <w:rsid w:val="009E71F2"/>
    <w:rsid w:val="009F2514"/>
    <w:rsid w:val="009F51FB"/>
    <w:rsid w:val="00A02265"/>
    <w:rsid w:val="00A0338A"/>
    <w:rsid w:val="00A233F9"/>
    <w:rsid w:val="00A3510E"/>
    <w:rsid w:val="00A66C55"/>
    <w:rsid w:val="00A9450E"/>
    <w:rsid w:val="00AE38A8"/>
    <w:rsid w:val="00AE6740"/>
    <w:rsid w:val="00AE71C7"/>
    <w:rsid w:val="00B3325F"/>
    <w:rsid w:val="00B660FA"/>
    <w:rsid w:val="00B93C01"/>
    <w:rsid w:val="00B94813"/>
    <w:rsid w:val="00B97C81"/>
    <w:rsid w:val="00BA1C41"/>
    <w:rsid w:val="00BA69C8"/>
    <w:rsid w:val="00BB0A92"/>
    <w:rsid w:val="00BB1A9D"/>
    <w:rsid w:val="00BC2071"/>
    <w:rsid w:val="00BD2E3A"/>
    <w:rsid w:val="00C02413"/>
    <w:rsid w:val="00C231F6"/>
    <w:rsid w:val="00C26527"/>
    <w:rsid w:val="00C36D1B"/>
    <w:rsid w:val="00C57A4B"/>
    <w:rsid w:val="00C61FBC"/>
    <w:rsid w:val="00C776F7"/>
    <w:rsid w:val="00CA13F1"/>
    <w:rsid w:val="00CA2CD8"/>
    <w:rsid w:val="00CA4F3E"/>
    <w:rsid w:val="00CC46AB"/>
    <w:rsid w:val="00CC5D0C"/>
    <w:rsid w:val="00CE2420"/>
    <w:rsid w:val="00D015D7"/>
    <w:rsid w:val="00D05772"/>
    <w:rsid w:val="00D06B99"/>
    <w:rsid w:val="00D231CC"/>
    <w:rsid w:val="00D232AF"/>
    <w:rsid w:val="00D24A54"/>
    <w:rsid w:val="00D34140"/>
    <w:rsid w:val="00D34268"/>
    <w:rsid w:val="00D40CC1"/>
    <w:rsid w:val="00D4125C"/>
    <w:rsid w:val="00D476E0"/>
    <w:rsid w:val="00D54EA9"/>
    <w:rsid w:val="00D90F0F"/>
    <w:rsid w:val="00DA7B95"/>
    <w:rsid w:val="00DF76CA"/>
    <w:rsid w:val="00E06E80"/>
    <w:rsid w:val="00E13C12"/>
    <w:rsid w:val="00E1645C"/>
    <w:rsid w:val="00E3729D"/>
    <w:rsid w:val="00E71123"/>
    <w:rsid w:val="00E75AE2"/>
    <w:rsid w:val="00E81AC4"/>
    <w:rsid w:val="00E964EA"/>
    <w:rsid w:val="00EA5866"/>
    <w:rsid w:val="00EC1A1F"/>
    <w:rsid w:val="00EE3BC4"/>
    <w:rsid w:val="00EF1024"/>
    <w:rsid w:val="00F046CD"/>
    <w:rsid w:val="00F15DDA"/>
    <w:rsid w:val="00F16BA3"/>
    <w:rsid w:val="00F26CF5"/>
    <w:rsid w:val="00F50DB2"/>
    <w:rsid w:val="00F669C0"/>
    <w:rsid w:val="00F81034"/>
    <w:rsid w:val="00F84D81"/>
    <w:rsid w:val="00F907E1"/>
    <w:rsid w:val="00FB305E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B48A2"/>
  <w15:docId w15:val="{E68372F3-E743-493D-B383-5871498B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5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8046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B1C87-A6D5-4CEF-BFF7-CF0E7BAA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34022</Words>
  <Characters>193930</Characters>
  <Application>Microsoft Office Word</Application>
  <DocSecurity>0</DocSecurity>
  <Lines>1616</Lines>
  <Paragraphs>454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Анна Чугуева</cp:lastModifiedBy>
  <cp:revision>2</cp:revision>
  <cp:lastPrinted>2023-08-02T05:33:00Z</cp:lastPrinted>
  <dcterms:created xsi:type="dcterms:W3CDTF">2023-12-25T11:59:00Z</dcterms:created>
  <dcterms:modified xsi:type="dcterms:W3CDTF">2023-12-25T11:59:00Z</dcterms:modified>
</cp:coreProperties>
</file>