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Многопольский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УВК</w:t>
      </w:r>
    </w:p>
    <w:p w:rsid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Амвросиевского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М.О.» ДНР</w:t>
      </w:r>
    </w:p>
    <w:p w:rsidR="00502E42" w:rsidRPr="00352AEE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Приказ № _____ от «__» _______2025 г.</w:t>
      </w:r>
    </w:p>
    <w:p w:rsidR="00502E42" w:rsidRPr="00502E42" w:rsidRDefault="00502E42" w:rsidP="00502E42">
      <w:pPr>
        <w:spacing w:after="0" w:line="240" w:lineRule="auto"/>
        <w:ind w:left="11766"/>
        <w:rPr>
          <w:rFonts w:ascii="Times New Roman" w:eastAsia="Calibri" w:hAnsi="Times New Roman" w:cs="Times New Roman"/>
          <w:sz w:val="24"/>
          <w:szCs w:val="24"/>
        </w:rPr>
      </w:pPr>
    </w:p>
    <w:p w:rsidR="00502E42" w:rsidRPr="00502E42" w:rsidRDefault="00352AEE" w:rsidP="00352A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02E42" w:rsidRPr="00502E42">
        <w:rPr>
          <w:rFonts w:ascii="Times New Roman" w:eastAsia="Calibri" w:hAnsi="Times New Roman" w:cs="Times New Roman"/>
          <w:sz w:val="24"/>
          <w:szCs w:val="24"/>
        </w:rPr>
        <w:t>Подпись__________/ _______________/</w:t>
      </w:r>
    </w:p>
    <w:p w:rsidR="00502E42" w:rsidRPr="00502E42" w:rsidRDefault="00502E42" w:rsidP="00502E42">
      <w:pPr>
        <w:spacing w:after="0" w:line="240" w:lineRule="auto"/>
        <w:ind w:left="11766"/>
        <w:rPr>
          <w:rFonts w:ascii="Times New Roman" w:eastAsia="Calibri" w:hAnsi="Times New Roman" w:cs="Times New Roman"/>
          <w:i/>
          <w:sz w:val="24"/>
          <w:szCs w:val="24"/>
        </w:rPr>
      </w:pPr>
      <w:r w:rsidRPr="00502E42">
        <w:rPr>
          <w:rFonts w:ascii="Times New Roman" w:eastAsia="Calibri" w:hAnsi="Times New Roman" w:cs="Times New Roman"/>
          <w:sz w:val="24"/>
          <w:szCs w:val="24"/>
        </w:rPr>
        <w:t xml:space="preserve">               МП                          </w:t>
      </w:r>
      <w:proofErr w:type="spellStart"/>
      <w:r w:rsidRPr="00502E42">
        <w:rPr>
          <w:rFonts w:ascii="Times New Roman" w:eastAsia="Calibri" w:hAnsi="Times New Roman" w:cs="Times New Roman"/>
          <w:i/>
          <w:sz w:val="24"/>
          <w:szCs w:val="24"/>
        </w:rPr>
        <w:t>фио</w:t>
      </w:r>
      <w:proofErr w:type="spellEnd"/>
    </w:p>
    <w:p w:rsidR="00502E42" w:rsidRPr="00502E42" w:rsidRDefault="00502E42" w:rsidP="00502E4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502E42" w:rsidRDefault="00502E42" w:rsidP="00502E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2E42">
        <w:rPr>
          <w:rFonts w:ascii="Times New Roman" w:eastAsia="Calibri" w:hAnsi="Times New Roman" w:cs="Times New Roman"/>
          <w:sz w:val="24"/>
          <w:szCs w:val="24"/>
        </w:rPr>
        <w:t>КАЛЕНДАРНЫ</w:t>
      </w:r>
      <w:r w:rsidR="00AC7CAA">
        <w:rPr>
          <w:rFonts w:ascii="Times New Roman" w:eastAsia="Calibri" w:hAnsi="Times New Roman" w:cs="Times New Roman"/>
          <w:sz w:val="24"/>
          <w:szCs w:val="24"/>
        </w:rPr>
        <w:t xml:space="preserve">Й ПЛАН </w:t>
      </w:r>
      <w:r w:rsidR="00AC1999">
        <w:rPr>
          <w:rFonts w:ascii="Times New Roman" w:eastAsia="Calibri" w:hAnsi="Times New Roman" w:cs="Times New Roman"/>
          <w:sz w:val="24"/>
          <w:szCs w:val="24"/>
        </w:rPr>
        <w:t xml:space="preserve">ПРИШКОЛЬНОГО ЛАГЕРЯ «РАДУГА» </w:t>
      </w:r>
      <w:r w:rsidR="00AC7CAA">
        <w:rPr>
          <w:rFonts w:ascii="Times New Roman" w:eastAsia="Calibri" w:hAnsi="Times New Roman" w:cs="Times New Roman"/>
          <w:sz w:val="24"/>
          <w:szCs w:val="24"/>
        </w:rPr>
        <w:t>С</w:t>
      </w:r>
      <w:r w:rsidRPr="00502E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7CAA">
        <w:rPr>
          <w:rFonts w:ascii="Times New Roman" w:eastAsia="Calibri" w:hAnsi="Times New Roman" w:cs="Times New Roman"/>
          <w:sz w:val="24"/>
          <w:szCs w:val="24"/>
        </w:rPr>
        <w:t>02.06 ПО 20</w:t>
      </w:r>
      <w:r w:rsidRPr="00502E42">
        <w:rPr>
          <w:rFonts w:ascii="Times New Roman" w:eastAsia="Calibri" w:hAnsi="Times New Roman" w:cs="Times New Roman"/>
          <w:sz w:val="24"/>
          <w:szCs w:val="24"/>
        </w:rPr>
        <w:t>.06.2025</w:t>
      </w:r>
    </w:p>
    <w:p w:rsidR="00DB4C9E" w:rsidRPr="00502E42" w:rsidRDefault="00DB4C9E" w:rsidP="00502E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5373"/>
      </w:tblGrid>
      <w:tr w:rsidR="00DB4C9E" w:rsidTr="00A60FC8">
        <w:tc>
          <w:tcPr>
            <w:tcW w:w="5373" w:type="dxa"/>
          </w:tcPr>
          <w:p w:rsidR="00DB4C9E" w:rsidRPr="000F259F" w:rsidRDefault="00DB4C9E" w:rsidP="00A60F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25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Период времени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B4C9E" w:rsidRDefault="00DB4C9E" w:rsidP="00A6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УТРО: после завтрака - до обеда</w:t>
            </w:r>
          </w:p>
          <w:p w:rsidR="00DB4C9E" w:rsidRDefault="00DB4C9E" w:rsidP="00A6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ДЕНЬ: после обед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ухода домой</w:t>
            </w:r>
          </w:p>
          <w:p w:rsidR="00DB4C9E" w:rsidRDefault="00DB4C9E" w:rsidP="00DB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DB4C9E" w:rsidRDefault="00DB4C9E" w:rsidP="00A60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701" w:type="dxa"/>
        <w:tblLook w:val="04A0" w:firstRow="1" w:lastRow="0" w:firstColumn="1" w:lastColumn="0" w:noHBand="0" w:noVBand="1"/>
      </w:tblPr>
      <w:tblGrid>
        <w:gridCol w:w="2943"/>
        <w:gridCol w:w="2977"/>
        <w:gridCol w:w="3119"/>
        <w:gridCol w:w="3402"/>
        <w:gridCol w:w="3260"/>
      </w:tblGrid>
      <w:tr w:rsidR="00636335" w:rsidRPr="00502E42" w:rsidTr="0067701D">
        <w:tc>
          <w:tcPr>
            <w:tcW w:w="2943" w:type="dxa"/>
            <w:tcBorders>
              <w:top w:val="single" w:sz="4" w:space="0" w:color="auto"/>
            </w:tcBorders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</w:tr>
      <w:tr w:rsidR="00636335" w:rsidRPr="00502E42" w:rsidTr="0067701D">
        <w:tc>
          <w:tcPr>
            <w:tcW w:w="2943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36335" w:rsidRPr="00502E42" w:rsidTr="0067701D">
        <w:tc>
          <w:tcPr>
            <w:tcW w:w="2943" w:type="dxa"/>
          </w:tcPr>
          <w:p w:rsidR="0067701D" w:rsidRP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2.06.25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ОТКРЫТИЕ ЛАГЕРНОЙ СМЕНЫ (ДЕНЬ ЗАЩИТЫ ДЕТЕЙ)</w:t>
            </w:r>
          </w:p>
          <w:p w:rsidR="00076973" w:rsidRDefault="0067701D" w:rsidP="00502E42"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>
              <w:t xml:space="preserve"> </w:t>
            </w:r>
          </w:p>
          <w:p w:rsidR="0067701D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Утренняя</w:t>
            </w:r>
            <w:r w:rsidR="00636335"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по ТБ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«Внимание! Подозрительный</w:t>
            </w:r>
          </w:p>
          <w:p w:rsid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предмет»</w:t>
            </w:r>
          </w:p>
          <w:p w:rsidR="00DE08B5" w:rsidRPr="00DE08B5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«Осторожно - клещи!», «Полезные продукты питания»</w:t>
            </w:r>
          </w:p>
          <w:p w:rsidR="0067701D" w:rsidRPr="001E0771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Праздничное мероприятие, посвященное Дню защиты детей</w:t>
            </w: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Выбор Верховного совета (Лидера лагеря и его помощников)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Тренировочная эвакуация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на асфальте «Счастливое детство»</w:t>
            </w:r>
          </w:p>
          <w:p w:rsidR="00CD66BB" w:rsidRPr="00502E42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названия и эмблемы отряда</w:t>
            </w:r>
          </w:p>
          <w:p w:rsidR="0067701D" w:rsidRPr="00502E42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отрядного уголка</w:t>
            </w:r>
          </w:p>
          <w:p w:rsidR="0067701D" w:rsidRPr="00502E42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анкетирования среди воспитанников на диагностику интересов, </w:t>
            </w: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склонностей, ценностей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3.06.25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ВЕЛОСИПЕДА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«Прави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 дорожного движения»</w:t>
            </w:r>
          </w:p>
          <w:p w:rsidR="00DE08B5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«Солнечный ожог. Первая помощь при солнечном ожоге»</w:t>
            </w:r>
          </w:p>
          <w:p w:rsidR="0067701D" w:rsidRPr="00502E42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«Молодецкие забавы» - подвижные игры на воздухе. Всемирный день велосипеда. Ефим </w:t>
            </w:r>
            <w:proofErr w:type="spellStart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Михеевич</w:t>
            </w:r>
            <w:proofErr w:type="spellEnd"/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Артамонов (1176-1841) – изобретатель первого русского велосипеда-самоката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076973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отрядного уголка</w:t>
            </w:r>
          </w:p>
          <w:p w:rsidR="00076973" w:rsidRPr="00502E42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анкетирования среди воспитанников на диагностику интересов, склонностей, ценностей</w:t>
            </w:r>
          </w:p>
          <w:p w:rsidR="0067701D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Кружок «Палитра»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C1999" w:rsidRDefault="0067701D" w:rsidP="00502E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4.06.25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1999"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НЕВИННЫХ ДЕТЕЙ-ЖЕРТВ АГРЕССИИИ</w:t>
            </w:r>
            <w:r w:rsidR="00AC1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CD66BB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Минутка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безопасности « </w:t>
            </w:r>
            <w:r w:rsidR="00F86668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детского травматиз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r w:rsidRPr="00CD66B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E08B5" w:rsidRPr="00DE08B5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«Гигиена тела»</w:t>
            </w:r>
          </w:p>
          <w:p w:rsidR="001E18D9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«Миру-мир!»</w:t>
            </w:r>
          </w:p>
          <w:p w:rsidR="0067701D" w:rsidRPr="00502E42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  <w:r w:rsid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F86668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 «Первая помощь при ссадинах, царапинах, порезах»</w:t>
            </w:r>
          </w:p>
          <w:p w:rsid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.«Творческая мастерская «Коллаж о лете»</w:t>
            </w:r>
          </w:p>
          <w:p w:rsidR="00DE08B5" w:rsidRDefault="00DE08B5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</w:p>
          <w:p w:rsidR="00CD66BB" w:rsidRPr="0072733C" w:rsidRDefault="00CD66BB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«Мистер торс»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7701D" w:rsidRPr="00636335" w:rsidRDefault="0067701D" w:rsidP="00502E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5.06.25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3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ОКРУЖАЮЩЕЙ СРЕДЫ (ЭКОЛЯТА)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proofErr w:type="gramStart"/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«Дверь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незнакомцам не открывай, словам</w:t>
            </w:r>
          </w:p>
          <w:p w:rsid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 подаркам не доверяй!»</w:t>
            </w:r>
          </w:p>
          <w:p w:rsidR="00DE08B5" w:rsidRPr="00DB4C9E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«Нет вредным привычкам»</w:t>
            </w:r>
          </w:p>
          <w:p w:rsidR="001E18D9" w:rsidRDefault="001E0771" w:rsidP="00DE08B5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Творческая мастерская «Краски лета»</w:t>
            </w:r>
          </w:p>
          <w:p w:rsidR="001E0771" w:rsidRPr="001E0771" w:rsidRDefault="00DE08B5" w:rsidP="00DE08B5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Конкурс рисунков «Нет вредным привычкам»</w:t>
            </w:r>
          </w:p>
          <w:p w:rsidR="0067701D" w:rsidRPr="00DB4C9E" w:rsidRDefault="001E0771" w:rsidP="001E0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Подвижные игры </w:t>
            </w:r>
            <w:r w:rsidR="0072733C">
              <w:rPr>
                <w:rFonts w:ascii="Times New Roman" w:eastAsia="Calibri" w:hAnsi="Times New Roman" w:cs="Times New Roman"/>
                <w:sz w:val="20"/>
                <w:szCs w:val="20"/>
              </w:rPr>
              <w:t>на воздухе.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DE08B5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Кружок «Декор. Дизайн интерьера»</w:t>
            </w:r>
          </w:p>
          <w:p w:rsidR="0067701D" w:rsidRPr="00502E42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 с мячами «Мячи такие разные»</w:t>
            </w:r>
          </w:p>
          <w:p w:rsidR="0067701D" w:rsidRPr="00502E42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«Заповедники России»</w:t>
            </w: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7701D" w:rsidRP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6.06.25 </w:t>
            </w:r>
            <w:r w:rsidRP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r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РУССКОГО ЯЗЫКА (ПУШКИНСКИЙ ДЕНЬ)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УТРО: 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60EEB" w:rsidRP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«Спички</w:t>
            </w:r>
          </w:p>
          <w:p w:rsidR="00660EEB" w:rsidRDefault="00660EEB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детям не игрушка!»</w:t>
            </w:r>
          </w:p>
          <w:p w:rsidR="00E85D72" w:rsidRDefault="00E85D72" w:rsidP="00660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</w:t>
            </w:r>
            <w:r w:rsidR="001E18D9">
              <w:rPr>
                <w:rFonts w:ascii="Times New Roman" w:eastAsia="Calibri" w:hAnsi="Times New Roman" w:cs="Times New Roman"/>
                <w:sz w:val="20"/>
                <w:szCs w:val="20"/>
              </w:rPr>
              <w:t>Пожарная  безопасность»</w:t>
            </w:r>
          </w:p>
          <w:p w:rsidR="00076973" w:rsidRPr="00DB4C9E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«Осанка – основа красивой походки»</w:t>
            </w:r>
          </w:p>
          <w:p w:rsidR="001E18D9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«Велик и могуч наш русский язык»</w:t>
            </w:r>
          </w:p>
          <w:p w:rsidR="0067701D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Игры на воздухе </w:t>
            </w:r>
          </w:p>
          <w:p w:rsidR="001E18D9" w:rsidRPr="001E0771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чтецов стихотворений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А.С.Пушкина</w:t>
            </w:r>
            <w:proofErr w:type="spellEnd"/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1E18D9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Игровая программа «Приключения по сказкам Пушкина» </w:t>
            </w:r>
          </w:p>
          <w:p w:rsidR="0067701D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771">
              <w:rPr>
                <w:rFonts w:ascii="Times New Roman" w:eastAsia="Calibri" w:hAnsi="Times New Roman" w:cs="Times New Roman"/>
                <w:sz w:val="20"/>
                <w:szCs w:val="20"/>
              </w:rPr>
              <w:t>Эстафета «Вместе весело живется»</w:t>
            </w:r>
          </w:p>
          <w:p w:rsidR="00660EEB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мультфильмов по сказкам А.С. Пушкина</w:t>
            </w:r>
          </w:p>
          <w:p w:rsidR="00660EEB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</w:tr>
      <w:tr w:rsidR="00636335" w:rsidRPr="00502E42" w:rsidTr="0067701D">
        <w:tc>
          <w:tcPr>
            <w:tcW w:w="2943" w:type="dxa"/>
          </w:tcPr>
          <w:p w:rsidR="0067701D" w:rsidRP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9.06.25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МЕЖДУНАРОДНЫЙ ДЕНЬ ДРУЗЕЙ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«Правила пользования Электроприборами»</w:t>
            </w:r>
          </w:p>
          <w:p w:rsidR="00076973" w:rsidRPr="00DB4C9E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</w:t>
            </w:r>
            <w:proofErr w:type="gramStart"/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Глаза-твои</w:t>
            </w:r>
            <w:proofErr w:type="gramEnd"/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главные помощники»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Интерактивная игра «По следам сказок о дружбе…»</w:t>
            </w:r>
          </w:p>
          <w:p w:rsidR="0067701D" w:rsidRPr="00502E42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«Игры нашего двора»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F86668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</w:p>
          <w:p w:rsidR="00F86668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мультфильмов о дружбе 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60EEB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01D" w:rsidRP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10.06.25</w:t>
            </w:r>
            <w:r w:rsid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95 –ЛЕТИЕ РОССИЙСКОГО ХУДОЖНИКА ИЛЬИ ГЛАЗУНОВА</w:t>
            </w:r>
          </w:p>
          <w:p w:rsidR="00660EEB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076973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60EEB"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67701D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Минутка безопасности «</w:t>
            </w:r>
            <w:r w:rsidR="00660EEB"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Ядовитые растения»</w:t>
            </w:r>
          </w:p>
          <w:p w:rsidR="00076973" w:rsidRPr="00076973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«Закаливание»</w:t>
            </w:r>
          </w:p>
          <w:p w:rsidR="0072733C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экскурс «Велики</w:t>
            </w:r>
            <w:r w:rsidR="001E18D9">
              <w:rPr>
                <w:rFonts w:ascii="Times New Roman" w:eastAsia="Calibri" w:hAnsi="Times New Roman" w:cs="Times New Roman"/>
                <w:sz w:val="20"/>
                <w:szCs w:val="20"/>
              </w:rPr>
              <w:t>е имена России. Илья Глазунов»,</w:t>
            </w:r>
          </w:p>
          <w:p w:rsidR="001E18D9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«Творчество И. Глазунова»</w:t>
            </w:r>
          </w:p>
          <w:p w:rsidR="00CD66BB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Игра-путешествие «</w:t>
            </w:r>
            <w:r w:rsidR="00F86668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орода России»</w:t>
            </w:r>
          </w:p>
          <w:p w:rsidR="001E0771" w:rsidRDefault="001E0771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72733C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Спортивные </w:t>
            </w:r>
            <w:r w:rsidR="00DE08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соревнования «Будущие защитники </w:t>
            </w: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Отечества»</w:t>
            </w:r>
          </w:p>
          <w:p w:rsidR="00DE08B5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Кружок «Палитра»</w:t>
            </w:r>
          </w:p>
          <w:p w:rsidR="00660EEB" w:rsidRPr="001E0771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  <w:bookmarkStart w:id="0" w:name="_GoBack"/>
            <w:bookmarkEnd w:id="0"/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11.06.25</w:t>
            </w:r>
            <w:r w:rsid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1999" w:rsidRP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РОССИИ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proofErr w:type="gramStart"/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Pr="00DB4C9E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игра «Моя Россия»</w:t>
            </w:r>
          </w:p>
          <w:p w:rsidR="0067701D" w:rsidRPr="00502E42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«Воздушные шар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мыльные пузыри»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Игры на детской игровой площадке «Городки»</w:t>
            </w:r>
          </w:p>
          <w:p w:rsidR="001E18D9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Флешмоб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«Россия»</w:t>
            </w:r>
            <w:r w:rsidR="00CD6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Pr="00502E42" w:rsidRDefault="00CD66BB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по музеям России.</w:t>
            </w:r>
          </w:p>
          <w:p w:rsidR="0067701D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</w:p>
          <w:p w:rsidR="0067701D" w:rsidRPr="00502E42" w:rsidRDefault="001E18D9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  <w:tc>
          <w:tcPr>
            <w:tcW w:w="3402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12.06.25</w:t>
            </w:r>
          </w:p>
        </w:tc>
        <w:tc>
          <w:tcPr>
            <w:tcW w:w="3260" w:type="dxa"/>
          </w:tcPr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13.06.25</w:t>
            </w:r>
          </w:p>
        </w:tc>
      </w:tr>
      <w:tr w:rsidR="00636335" w:rsidRPr="00502E42" w:rsidTr="0067701D">
        <w:tc>
          <w:tcPr>
            <w:tcW w:w="2943" w:type="dxa"/>
          </w:tcPr>
          <w:p w:rsidR="0067701D" w:rsidRPr="00AC1999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16.06.25</w:t>
            </w:r>
            <w:r w:rsidR="00AC19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  <w:r w:rsid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19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100-ЛЕТИЕ МДЦ «АРТЕК»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076973" w:rsidRPr="00502E42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«Полезные привычки»</w:t>
            </w:r>
          </w:p>
          <w:p w:rsidR="00CD66BB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100 лет «Артеку» Памятный знак с именами героев-</w:t>
            </w: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артековцев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, погибших в годы войны.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Подвижные игры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E85D72" w:rsidRPr="00E85D72" w:rsidRDefault="00E85D72" w:rsidP="00E85D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«Летая между облаками»</w:t>
            </w:r>
          </w:p>
          <w:p w:rsidR="00DE08B5" w:rsidRPr="00502E42" w:rsidRDefault="00E85D72" w:rsidP="00E85D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леди космоса. </w:t>
            </w:r>
            <w:proofErr w:type="spellStart"/>
            <w:r w:rsidRPr="00E85D72">
              <w:rPr>
                <w:rFonts w:ascii="Times New Roman" w:eastAsia="Calibri" w:hAnsi="Times New Roman" w:cs="Times New Roman"/>
                <w:sz w:val="20"/>
                <w:szCs w:val="20"/>
              </w:rPr>
              <w:t>В.Терешкова</w:t>
            </w:r>
            <w:proofErr w:type="spellEnd"/>
          </w:p>
          <w:p w:rsidR="0067701D" w:rsidRPr="00502E42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Игра-</w:t>
            </w: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«Вместе весело шагать»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01D" w:rsidRPr="00DB4C9E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17.06.25</w:t>
            </w:r>
            <w:r w:rsid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DB4C9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РУССКОГО КВАСА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076973" w:rsidRPr="00076973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«Мой рост и вес»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экскурс «История русского кваса», Конкурс рисунков «Кадр»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ДЕНЬ</w:t>
            </w:r>
          </w:p>
          <w:p w:rsidR="00DE08B5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Кружок «Палитра»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Развлекательная игра «Летнее приключение»</w:t>
            </w:r>
          </w:p>
          <w:p w:rsidR="0067701D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«Музей игрушек»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Игра «Городки»</w:t>
            </w: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67701D" w:rsidRPr="00DB4C9E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18.06.25</w:t>
            </w:r>
            <w:r w:rsid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B4C9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НЕПТУНА.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076973" w:rsidRPr="00076973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«О пользе и вреде солнца»</w:t>
            </w:r>
          </w:p>
          <w:p w:rsidR="0067701D" w:rsidRPr="0072733C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«Путешествие по Красной Книге»</w:t>
            </w:r>
          </w:p>
          <w:p w:rsidR="0067701D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песен о м</w:t>
            </w:r>
            <w:r w:rsidR="00F86668">
              <w:rPr>
                <w:rFonts w:ascii="Times New Roman" w:eastAsia="Calibri" w:hAnsi="Times New Roman" w:cs="Times New Roman"/>
                <w:sz w:val="20"/>
                <w:szCs w:val="20"/>
              </w:rPr>
              <w:t>оре</w:t>
            </w:r>
            <w:proofErr w:type="gramStart"/>
            <w:r w:rsidR="00F866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F866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реках..</w:t>
            </w:r>
          </w:p>
          <w:p w:rsidR="00F86668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«Подводное царство»</w:t>
            </w:r>
          </w:p>
          <w:p w:rsidR="0067701D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Просмотр видео «Этот удивительный подводный мир»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67701D" w:rsidRPr="00502E42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«День Нептуна».</w:t>
            </w:r>
          </w:p>
          <w:p w:rsidR="0067701D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Шахматный кружок «Белая Ладья»</w:t>
            </w:r>
          </w:p>
          <w:p w:rsidR="00F86668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Соревнования по шахматам и шашкам</w:t>
            </w:r>
          </w:p>
          <w:p w:rsidR="0067701D" w:rsidRDefault="00CD66B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экскурсия «Заповедные места России»</w:t>
            </w:r>
          </w:p>
          <w:p w:rsidR="00F86668" w:rsidRPr="00502E42" w:rsidRDefault="00F86668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  <w:tc>
          <w:tcPr>
            <w:tcW w:w="3402" w:type="dxa"/>
          </w:tcPr>
          <w:p w:rsidR="0067701D" w:rsidRPr="00DB4C9E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19.06.25</w:t>
            </w:r>
            <w:r w:rsid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B4C9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ВСЕМИРНЫЙ ДЕНЬ ДЕТСКОГО ФУТБОЛА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6363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076973" w:rsidRPr="00DB4C9E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пищевого отравления»</w:t>
            </w:r>
          </w:p>
          <w:p w:rsidR="00E85D72" w:rsidRDefault="0072733C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 поисках сокровищ»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  <w:r w:rsidR="0072733C"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7701D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DE08B5" w:rsidRPr="00502E42" w:rsidRDefault="00DE08B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08B5">
              <w:rPr>
                <w:rFonts w:ascii="Times New Roman" w:eastAsia="Calibri" w:hAnsi="Times New Roman" w:cs="Times New Roman"/>
                <w:sz w:val="20"/>
                <w:szCs w:val="20"/>
              </w:rPr>
              <w:t>Кружок «Декор. Дизайн интерьера»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Соревнования по мини-футболу, посвященные Всемирному дню детского футбола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7701D" w:rsidRPr="00DB4C9E" w:rsidRDefault="0067701D" w:rsidP="00502E4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20.06.25</w:t>
            </w:r>
            <w:r w:rsidR="00DB4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B4C9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ПАМЯТИ И СКОРБИ. ЗАКРЫТИЕ ЛАГЕРНОЙ СМЕНЫ</w:t>
            </w:r>
          </w:p>
          <w:p w:rsidR="00076973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УТРО</w:t>
            </w:r>
            <w:r w:rsidR="00076973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67701D" w:rsidRDefault="00636335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C9E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линейка</w:t>
            </w:r>
          </w:p>
          <w:p w:rsidR="00660EEB" w:rsidRDefault="00660EEB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 «Цветка дня»</w:t>
            </w:r>
          </w:p>
          <w:p w:rsidR="00076973" w:rsidRPr="00DB4C9E" w:rsidRDefault="00076973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6973">
              <w:rPr>
                <w:rFonts w:ascii="Times New Roman" w:eastAsia="Calibri" w:hAnsi="Times New Roman" w:cs="Times New Roman"/>
                <w:sz w:val="20"/>
                <w:szCs w:val="20"/>
              </w:rPr>
              <w:t>Минутка здоровья «Профилактика педикулеза»</w:t>
            </w:r>
          </w:p>
          <w:p w:rsidR="0067701D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памяти и скорби. </w:t>
            </w:r>
          </w:p>
          <w:p w:rsidR="00E85D72" w:rsidRPr="00DB4C9E" w:rsidRDefault="00E85D72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 «Никто не забыт и ничто не забыто»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Просмотр фильма о Великой Отечественной войне для детей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E42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</w:p>
          <w:p w:rsidR="0072733C" w:rsidRPr="0072733C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Закрытие смены </w:t>
            </w:r>
          </w:p>
          <w:p w:rsidR="0067701D" w:rsidRPr="00502E42" w:rsidRDefault="0072733C" w:rsidP="007273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733C">
              <w:rPr>
                <w:rFonts w:ascii="Times New Roman" w:eastAsia="Calibri" w:hAnsi="Times New Roman" w:cs="Times New Roman"/>
                <w:sz w:val="20"/>
                <w:szCs w:val="20"/>
              </w:rPr>
              <w:t>«До встречи, друзья!»</w:t>
            </w:r>
          </w:p>
          <w:p w:rsidR="0067701D" w:rsidRPr="00502E42" w:rsidRDefault="00E85D72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Подвижные игры</w:t>
            </w:r>
          </w:p>
          <w:p w:rsidR="0067701D" w:rsidRPr="00502E42" w:rsidRDefault="0067701D" w:rsidP="00502E4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01D" w:rsidRPr="00502E42" w:rsidRDefault="00660EEB" w:rsidP="006363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0EEB">
              <w:rPr>
                <w:rFonts w:ascii="Times New Roman" w:eastAsia="Calibri" w:hAnsi="Times New Roman" w:cs="Times New Roman"/>
                <w:sz w:val="20"/>
                <w:szCs w:val="20"/>
              </w:rPr>
              <w:t>Огонек (отрядная «свеча»)</w:t>
            </w:r>
          </w:p>
        </w:tc>
      </w:tr>
    </w:tbl>
    <w:p w:rsidR="00502E42" w:rsidRPr="00502E42" w:rsidRDefault="00502E42" w:rsidP="00502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7160" w:rsidRDefault="00137160"/>
    <w:sectPr w:rsidR="00137160" w:rsidSect="000F259F">
      <w:pgSz w:w="16838" w:h="11906" w:orient="landscape"/>
      <w:pgMar w:top="284" w:right="42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68"/>
    <w:rsid w:val="00076973"/>
    <w:rsid w:val="00137160"/>
    <w:rsid w:val="001E0771"/>
    <w:rsid w:val="001E18D9"/>
    <w:rsid w:val="00352AEE"/>
    <w:rsid w:val="00502E42"/>
    <w:rsid w:val="005F200B"/>
    <w:rsid w:val="00636335"/>
    <w:rsid w:val="00660EEB"/>
    <w:rsid w:val="0067701D"/>
    <w:rsid w:val="0072733C"/>
    <w:rsid w:val="00AC1999"/>
    <w:rsid w:val="00AC7CAA"/>
    <w:rsid w:val="00CD66BB"/>
    <w:rsid w:val="00DB4C9E"/>
    <w:rsid w:val="00DE08B5"/>
    <w:rsid w:val="00E36668"/>
    <w:rsid w:val="00E85D72"/>
    <w:rsid w:val="00F8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2025-05-20T17:26:00Z</dcterms:created>
  <dcterms:modified xsi:type="dcterms:W3CDTF">2025-05-21T05:15:00Z</dcterms:modified>
</cp:coreProperties>
</file>