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3BA5D" w14:textId="77777777" w:rsidR="00A301EF" w:rsidRPr="00A301EF" w:rsidRDefault="00A301EF" w:rsidP="00A30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30"/>
        </w:rPr>
      </w:pPr>
      <w:r w:rsidRPr="00A301EF">
        <w:rPr>
          <w:rFonts w:ascii="Times New Roman" w:eastAsia="Times New Roman" w:hAnsi="Times New Roman"/>
          <w:sz w:val="30"/>
        </w:rPr>
        <w:t xml:space="preserve">                                                                                                      Утверждено </w:t>
      </w:r>
    </w:p>
    <w:p w14:paraId="0BE141ED" w14:textId="77777777" w:rsidR="00A301EF" w:rsidRPr="00A301EF" w:rsidRDefault="00A301EF" w:rsidP="00A301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30"/>
        </w:rPr>
      </w:pPr>
      <w:r w:rsidRPr="00A301EF">
        <w:rPr>
          <w:rFonts w:ascii="Times New Roman" w:eastAsia="Times New Roman" w:hAnsi="Times New Roman"/>
          <w:sz w:val="30"/>
        </w:rPr>
        <w:t xml:space="preserve">Директором </w:t>
      </w:r>
    </w:p>
    <w:p w14:paraId="5BAAE727" w14:textId="77777777" w:rsidR="00A301EF" w:rsidRPr="00A301EF" w:rsidRDefault="00A301EF" w:rsidP="00A301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30"/>
        </w:rPr>
      </w:pPr>
      <w:r w:rsidRPr="00A301EF">
        <w:rPr>
          <w:rFonts w:ascii="Times New Roman" w:eastAsia="Times New Roman" w:hAnsi="Times New Roman"/>
          <w:sz w:val="30"/>
        </w:rPr>
        <w:t>ГБОУ «</w:t>
      </w:r>
      <w:proofErr w:type="spellStart"/>
      <w:r w:rsidRPr="00A301EF">
        <w:rPr>
          <w:rFonts w:ascii="Times New Roman" w:eastAsia="Times New Roman" w:hAnsi="Times New Roman"/>
          <w:sz w:val="30"/>
        </w:rPr>
        <w:t>Многопольский</w:t>
      </w:r>
      <w:proofErr w:type="spellEnd"/>
      <w:r w:rsidRPr="00A301EF">
        <w:rPr>
          <w:rFonts w:ascii="Times New Roman" w:eastAsia="Times New Roman" w:hAnsi="Times New Roman"/>
          <w:sz w:val="30"/>
        </w:rPr>
        <w:t xml:space="preserve"> УВК </w:t>
      </w:r>
    </w:p>
    <w:p w14:paraId="4672BD00" w14:textId="77777777" w:rsidR="00A301EF" w:rsidRPr="00A301EF" w:rsidRDefault="00A301EF" w:rsidP="00A301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30"/>
        </w:rPr>
      </w:pPr>
      <w:proofErr w:type="spellStart"/>
      <w:r w:rsidRPr="00A301EF">
        <w:rPr>
          <w:rFonts w:ascii="Times New Roman" w:eastAsia="Times New Roman" w:hAnsi="Times New Roman"/>
          <w:sz w:val="30"/>
        </w:rPr>
        <w:t>Амвросиевского</w:t>
      </w:r>
      <w:proofErr w:type="spellEnd"/>
      <w:r w:rsidRPr="00A301EF">
        <w:rPr>
          <w:rFonts w:ascii="Times New Roman" w:eastAsia="Times New Roman" w:hAnsi="Times New Roman"/>
          <w:sz w:val="30"/>
        </w:rPr>
        <w:t xml:space="preserve"> </w:t>
      </w:r>
      <w:proofErr w:type="spellStart"/>
      <w:r w:rsidRPr="00A301EF">
        <w:rPr>
          <w:rFonts w:ascii="Times New Roman" w:eastAsia="Times New Roman" w:hAnsi="Times New Roman"/>
          <w:sz w:val="30"/>
        </w:rPr>
        <w:t>м.о</w:t>
      </w:r>
      <w:proofErr w:type="spellEnd"/>
      <w:r w:rsidRPr="00A301EF">
        <w:rPr>
          <w:rFonts w:ascii="Times New Roman" w:eastAsia="Times New Roman" w:hAnsi="Times New Roman"/>
          <w:sz w:val="30"/>
        </w:rPr>
        <w:t>.»</w:t>
      </w:r>
    </w:p>
    <w:p w14:paraId="3AC9902D" w14:textId="77777777" w:rsidR="00A301EF" w:rsidRPr="00A301EF" w:rsidRDefault="00A301EF" w:rsidP="00A301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30"/>
        </w:rPr>
      </w:pPr>
      <w:proofErr w:type="spellStart"/>
      <w:r w:rsidRPr="00A301EF">
        <w:rPr>
          <w:rFonts w:ascii="Times New Roman" w:eastAsia="Times New Roman" w:hAnsi="Times New Roman"/>
          <w:sz w:val="30"/>
        </w:rPr>
        <w:t>Белоенко</w:t>
      </w:r>
      <w:proofErr w:type="spellEnd"/>
      <w:r w:rsidRPr="00A301EF">
        <w:rPr>
          <w:rFonts w:ascii="Times New Roman" w:eastAsia="Times New Roman" w:hAnsi="Times New Roman"/>
          <w:sz w:val="30"/>
        </w:rPr>
        <w:t xml:space="preserve"> Н.В._________________</w:t>
      </w:r>
    </w:p>
    <w:p w14:paraId="6130AFBA" w14:textId="16AFD83D"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14:paraId="23D25015" w14:textId="77777777"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5657037A" w14:textId="5CDA60A6"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40BAB8A4" w14:textId="564A3A7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8B23E6C" w14:textId="68C28CEF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0AA59C19" w14:textId="0E621472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B71714" w14:textId="01FD46E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C964104" w14:textId="77777777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47410C5" w14:textId="77777777"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2D54F5" w14:textId="77777777"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14:paraId="5D211B9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A2C2880" w14:textId="512A0FDB"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14:paraId="6B1A9CA0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79611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44F267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14265E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0D2E5" w14:textId="77777777"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0F776081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1BDE903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4DAED4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1DCD6EFF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D27FAEF" w14:textId="6911A8D9"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5877129" w14:textId="180D140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8C70E9D" w14:textId="17887959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9A41CC7" w14:textId="57F0E924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02CE4AA" w14:textId="654D3EBF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F6D224A" w14:textId="78C96937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1D6583E" w14:textId="770426B3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54D9B9B" w14:textId="3D578FC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334AD79" w14:textId="76EFDA6A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A9AFE14" w14:textId="571242EB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29E22A9" w14:textId="37A49FD0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2C4EDEB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31D29BE9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7B4017F" w14:textId="77777777"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A6CC2" w14:textId="06869BA1" w:rsidR="007F30E7" w:rsidRPr="00E70C57" w:rsidRDefault="00A301E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Многополье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2025</w:t>
      </w:r>
    </w:p>
    <w:p w14:paraId="581B1F9F" w14:textId="77777777"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14:paraId="50948B26" w14:textId="3EB75DE3"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14:paraId="41720628" w14:textId="5C110DBB"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A301EF" w:rsidRPr="00A301EF">
        <w:rPr>
          <w:rFonts w:ascii="Times New Roman" w:hAnsi="Times New Roman"/>
          <w:sz w:val="28"/>
          <w:szCs w:val="28"/>
        </w:rPr>
        <w:t>«Выше, быстрее, сильнее!»</w:t>
      </w:r>
      <w:r w:rsidR="00AB188A" w:rsidRPr="00E70C57">
        <w:rPr>
          <w:rFonts w:ascii="Times New Roman" w:hAnsi="Times New Roman"/>
          <w:sz w:val="28"/>
          <w:szCs w:val="28"/>
        </w:rPr>
        <w:t>» (</w:t>
      </w:r>
      <w:proofErr w:type="gramStart"/>
      <w:r w:rsidR="00AB188A" w:rsidRPr="00E70C57">
        <w:rPr>
          <w:rFonts w:ascii="Times New Roman" w:hAnsi="Times New Roman"/>
          <w:sz w:val="28"/>
          <w:szCs w:val="28"/>
        </w:rPr>
        <w:t>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</w:t>
      </w:r>
      <w:proofErr w:type="gramEnd"/>
      <w:r w:rsidR="00AB188A" w:rsidRPr="00E70C57">
        <w:rPr>
          <w:rFonts w:ascii="Times New Roman" w:hAnsi="Times New Roman"/>
          <w:sz w:val="28"/>
          <w:szCs w:val="28"/>
        </w:rPr>
        <w:t xml:space="preserve">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A301EF" w:rsidRPr="00A301EF">
        <w:rPr>
          <w:rFonts w:ascii="Times New Roman" w:hAnsi="Times New Roman"/>
          <w:sz w:val="28"/>
          <w:szCs w:val="28"/>
        </w:rPr>
        <w:t>ГБОУ «</w:t>
      </w:r>
      <w:proofErr w:type="spellStart"/>
      <w:r w:rsidR="00A301EF" w:rsidRPr="00A301EF">
        <w:rPr>
          <w:rFonts w:ascii="Times New Roman" w:hAnsi="Times New Roman"/>
          <w:sz w:val="28"/>
          <w:szCs w:val="28"/>
        </w:rPr>
        <w:t>Многопольский</w:t>
      </w:r>
      <w:proofErr w:type="spellEnd"/>
      <w:r w:rsidR="00A301EF" w:rsidRPr="00A301EF">
        <w:rPr>
          <w:rFonts w:ascii="Times New Roman" w:hAnsi="Times New Roman"/>
          <w:sz w:val="28"/>
          <w:szCs w:val="28"/>
        </w:rPr>
        <w:t xml:space="preserve"> УВК </w:t>
      </w:r>
      <w:proofErr w:type="spellStart"/>
      <w:r w:rsidR="00A301EF" w:rsidRPr="00A301EF">
        <w:rPr>
          <w:rFonts w:ascii="Times New Roman" w:hAnsi="Times New Roman"/>
          <w:sz w:val="28"/>
          <w:szCs w:val="28"/>
        </w:rPr>
        <w:t>Амврросиевского</w:t>
      </w:r>
      <w:proofErr w:type="spellEnd"/>
      <w:r w:rsidR="00A301EF" w:rsidRPr="00A301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1EF" w:rsidRPr="00A301EF">
        <w:rPr>
          <w:rFonts w:ascii="Times New Roman" w:hAnsi="Times New Roman"/>
          <w:sz w:val="28"/>
          <w:szCs w:val="28"/>
        </w:rPr>
        <w:t>м.о</w:t>
      </w:r>
      <w:proofErr w:type="spellEnd"/>
      <w:r w:rsidR="00A301EF" w:rsidRPr="00A301EF">
        <w:rPr>
          <w:rFonts w:ascii="Times New Roman" w:hAnsi="Times New Roman"/>
          <w:sz w:val="28"/>
          <w:szCs w:val="28"/>
        </w:rPr>
        <w:t>."</w:t>
      </w:r>
      <w:r w:rsidR="00E01A92" w:rsidRPr="00A301EF">
        <w:rPr>
          <w:rFonts w:ascii="Times New Roman" w:hAnsi="Times New Roman"/>
          <w:sz w:val="28"/>
          <w:szCs w:val="28"/>
        </w:rPr>
        <w:t xml:space="preserve"> 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14:paraId="4E62F5A9" w14:textId="581884D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14:paraId="45773906" w14:textId="7E20916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14:paraId="09D372D9" w14:textId="36B0D348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FE9B63E" w14:textId="76D05089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14:paraId="14011FF9" w14:textId="660EF389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A3456D2" w14:textId="7C776231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5ADF6258" w14:textId="504FF5F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14:paraId="7FC83572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CCC141" w14:textId="0940389B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14:paraId="381EBB0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14:paraId="0DFA8C6F" w14:textId="50DDA7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14:paraId="5FEA46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14:paraId="3998F3B6" w14:textId="5E820A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14:paraId="3BCA55E0" w14:textId="4E98A4B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5C4D3429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18D6F52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98838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49DF1F9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0FCB9B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12A4929B" w14:textId="01F1AB9B"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38514940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98F5E9" w14:textId="4F38278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5D1ECEEC" w14:textId="65788EE2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14:paraId="01F5276E" w14:textId="31F7C2FB"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14:paraId="34F64575" w14:textId="546D3012"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14:paraId="66D37092" w14:textId="59C61C4C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14:paraId="5892846D" w14:textId="419C613E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14:paraId="07EF3F50" w14:textId="5CF4466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14:paraId="7CA2EF22" w14:textId="3647B780"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14:paraId="11BCF839" w14:textId="37415A62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14:paraId="198B50CA" w14:textId="37DF51D9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14:paraId="771F22A5" w14:textId="6B0E8D9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37A16202" w14:textId="2735E2FB"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8113EC" w14:textId="25268D68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72E60180" w14:textId="16A6359D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CD47140" w14:textId="7743D7D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D09A340" w14:textId="4198D52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14:paraId="75C8C9F4" w14:textId="43D1C1CE" w:rsidR="008D3007" w:rsidRPr="00E70C57" w:rsidRDefault="00A301EF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3</w:t>
      </w:r>
      <w:bookmarkStart w:id="0" w:name="_GoBack"/>
      <w:bookmarkEnd w:id="0"/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14:paraId="43AA3AA0" w14:textId="680E02FD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14:paraId="04802DD6" w14:textId="150FA166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14:paraId="0A7F9B10" w14:textId="3433BB69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14:paraId="43D3089C" w14:textId="0FC0E02A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14:paraId="5D50CF54" w14:textId="1F6D007E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14:paraId="1C4E3CEB" w14:textId="66143C15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14:paraId="32F891A6" w14:textId="7090797A"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14:paraId="04F85876" w14:textId="02024D3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14:paraId="46666176" w14:textId="6E9AF79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14:paraId="60B5C75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14:paraId="38ADBF9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14:paraId="7C9B8294" w14:textId="7871F888"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14:paraId="52390CBC" w14:textId="2285D84E"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14:paraId="589FFC2A" w14:textId="77777777"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AA69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14:paraId="31979DF9" w14:textId="5DC3065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6EA9517D" w14:textId="1E03655D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14:paraId="7BE63AE7" w14:textId="0450F4AB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14:paraId="312E4C4F" w14:textId="30C6FDAB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FE4FC7" w14:textId="23476A26"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BFFA04" w14:textId="77777777"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6EAB2D" w14:textId="4870F9DC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14:paraId="12A9AF8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14:paraId="12C04B4E" w14:textId="73D5CE5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14:paraId="7615A0B6" w14:textId="104C4A6C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14:paraId="7F815D65" w14:textId="1A65BDFF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14:paraId="20E8E3BB" w14:textId="68E3E118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14:paraId="2175301D" w14:textId="048182B1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14:paraId="27C37E56" w14:textId="0F3AAC0D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14:paraId="11D26CC1" w14:textId="6C5A959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14:paraId="50A2F4D7" w14:textId="12168213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14:paraId="1697B5F3" w14:textId="0F267DCB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14:paraId="552BD696" w14:textId="716AD4EE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14:paraId="0DD411E3" w14:textId="4AF352D5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1BBED954" w14:textId="4D6AE3A4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03A43746" w14:textId="17EE75A2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4DE91E0B" w14:textId="166195A3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341A619F" w14:textId="62A9F4A5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14:paraId="183FAEE4" w14:textId="77777777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1FF2D7" w14:textId="58322EF1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14:paraId="2BB41965" w14:textId="094B243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14:paraId="373EF1C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14:paraId="04CD96EB" w14:textId="6887394E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14:paraId="72751874" w14:textId="26AE5B46"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39D8986B" w14:textId="0E737F95"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14:paraId="5E235703" w14:textId="66007D34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14:paraId="0CCDFD49" w14:textId="3BD01B84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14:paraId="5CB03F94" w14:textId="2C078509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14:paraId="25CE6C0A" w14:textId="7FF23D8F"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83FD09" w14:textId="01EFEA94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14:paraId="128F2E2B" w14:textId="7C71BA6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14:paraId="5292E567" w14:textId="2AE670A0"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4C8A3" w14:textId="77777777" w:rsidR="0040393D" w:rsidRDefault="0040393D" w:rsidP="00237403">
      <w:pPr>
        <w:spacing w:after="0" w:line="240" w:lineRule="auto"/>
      </w:pPr>
      <w:r>
        <w:separator/>
      </w:r>
    </w:p>
  </w:endnote>
  <w:endnote w:type="continuationSeparator" w:id="0">
    <w:p w14:paraId="3CBB7862" w14:textId="77777777" w:rsidR="0040393D" w:rsidRDefault="0040393D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C591B" w14:textId="77777777" w:rsidR="0040393D" w:rsidRDefault="0040393D" w:rsidP="00237403">
      <w:pPr>
        <w:spacing w:after="0" w:line="240" w:lineRule="auto"/>
      </w:pPr>
      <w:r>
        <w:separator/>
      </w:r>
    </w:p>
  </w:footnote>
  <w:footnote w:type="continuationSeparator" w:id="0">
    <w:p w14:paraId="5E4B5C3B" w14:textId="77777777" w:rsidR="0040393D" w:rsidRDefault="0040393D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393D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01E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  <w15:docId w15:val="{2195DE7E-2EF4-4408-A71C-89B53B49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6E867-6ADB-4250-A209-A02F8CE7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23</cp:revision>
  <cp:lastPrinted>2020-03-19T10:45:00Z</cp:lastPrinted>
  <dcterms:created xsi:type="dcterms:W3CDTF">2020-03-23T12:08:00Z</dcterms:created>
  <dcterms:modified xsi:type="dcterms:W3CDTF">2025-12-08T16:04:00Z</dcterms:modified>
</cp:coreProperties>
</file>