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AEB3A" w14:textId="7ED4A2DA" w:rsidR="001012DE" w:rsidRDefault="001012DE">
      <w:pPr>
        <w:ind w:left="5410"/>
        <w:rPr>
          <w:sz w:val="20"/>
        </w:rPr>
      </w:pPr>
    </w:p>
    <w:p w14:paraId="535F5E28" w14:textId="5D901E81" w:rsidR="001012DE" w:rsidRDefault="00C762CF" w:rsidP="00C762CF">
      <w:pPr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    Утверждено </w:t>
      </w:r>
    </w:p>
    <w:p w14:paraId="6455433D" w14:textId="69B08964" w:rsidR="00C762CF" w:rsidRDefault="007D643B" w:rsidP="007D643B">
      <w:pPr>
        <w:jc w:val="right"/>
        <w:rPr>
          <w:sz w:val="30"/>
        </w:rPr>
      </w:pPr>
      <w:r>
        <w:rPr>
          <w:sz w:val="30"/>
        </w:rPr>
        <w:t xml:space="preserve">Директором </w:t>
      </w:r>
    </w:p>
    <w:p w14:paraId="76963C09" w14:textId="77777777" w:rsidR="007D643B" w:rsidRDefault="007D643B" w:rsidP="007D643B">
      <w:pPr>
        <w:jc w:val="right"/>
        <w:rPr>
          <w:sz w:val="30"/>
        </w:rPr>
      </w:pPr>
      <w:r>
        <w:rPr>
          <w:sz w:val="30"/>
        </w:rPr>
        <w:t>ГБОУ «</w:t>
      </w:r>
      <w:proofErr w:type="spellStart"/>
      <w:r>
        <w:rPr>
          <w:sz w:val="30"/>
        </w:rPr>
        <w:t>Многопольский</w:t>
      </w:r>
      <w:proofErr w:type="spellEnd"/>
      <w:r>
        <w:rPr>
          <w:sz w:val="30"/>
        </w:rPr>
        <w:t xml:space="preserve"> УВК </w:t>
      </w:r>
    </w:p>
    <w:p w14:paraId="4F5C16D6" w14:textId="7C8A288A" w:rsidR="007D643B" w:rsidRDefault="007D643B" w:rsidP="007D643B">
      <w:pPr>
        <w:jc w:val="right"/>
        <w:rPr>
          <w:sz w:val="30"/>
        </w:rPr>
      </w:pPr>
      <w:proofErr w:type="spellStart"/>
      <w:r>
        <w:rPr>
          <w:sz w:val="30"/>
        </w:rPr>
        <w:t>Амвросиевского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м.о</w:t>
      </w:r>
      <w:proofErr w:type="spellEnd"/>
      <w:r>
        <w:rPr>
          <w:sz w:val="30"/>
        </w:rPr>
        <w:t>.»</w:t>
      </w:r>
    </w:p>
    <w:p w14:paraId="18479282" w14:textId="5896357B" w:rsidR="00C762CF" w:rsidRDefault="00C762CF" w:rsidP="00C762CF">
      <w:pPr>
        <w:jc w:val="right"/>
        <w:rPr>
          <w:sz w:val="30"/>
        </w:rPr>
      </w:pPr>
      <w:r>
        <w:rPr>
          <w:sz w:val="30"/>
        </w:rPr>
        <w:t>____________________________</w:t>
      </w:r>
    </w:p>
    <w:p w14:paraId="0CABFC33" w14:textId="77777777" w:rsidR="001012DE" w:rsidRDefault="001012DE">
      <w:pPr>
        <w:rPr>
          <w:sz w:val="30"/>
        </w:rPr>
      </w:pPr>
    </w:p>
    <w:p w14:paraId="3CF6F7EF" w14:textId="77777777" w:rsidR="001012DE" w:rsidRDefault="001012DE">
      <w:pPr>
        <w:spacing w:before="5"/>
        <w:rPr>
          <w:sz w:val="24"/>
        </w:rPr>
      </w:pPr>
    </w:p>
    <w:p w14:paraId="1BBB8E78" w14:textId="77777777" w:rsidR="00C762CF" w:rsidRDefault="00C762CF">
      <w:pPr>
        <w:pStyle w:val="a3"/>
        <w:ind w:left="1718" w:right="1025"/>
        <w:jc w:val="center"/>
      </w:pPr>
    </w:p>
    <w:p w14:paraId="377D84B7" w14:textId="77777777" w:rsidR="00C762CF" w:rsidRDefault="00C762CF">
      <w:pPr>
        <w:pStyle w:val="a3"/>
        <w:ind w:left="1718" w:right="1025"/>
        <w:jc w:val="center"/>
      </w:pPr>
    </w:p>
    <w:p w14:paraId="699269A2" w14:textId="0555612C" w:rsidR="001012DE" w:rsidRDefault="007D643B">
      <w:pPr>
        <w:pStyle w:val="a3"/>
        <w:ind w:left="1718" w:right="1025"/>
        <w:jc w:val="center"/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клуба</w:t>
      </w:r>
    </w:p>
    <w:p w14:paraId="30EB5594" w14:textId="77777777" w:rsidR="001012DE" w:rsidRDefault="001012DE">
      <w:pPr>
        <w:rPr>
          <w:b/>
          <w:sz w:val="20"/>
        </w:rPr>
      </w:pPr>
    </w:p>
    <w:p w14:paraId="4F3ECD8E" w14:textId="77777777" w:rsidR="001012DE" w:rsidRDefault="001012DE">
      <w:pPr>
        <w:rPr>
          <w:b/>
          <w:sz w:val="20"/>
        </w:rPr>
      </w:pPr>
    </w:p>
    <w:p w14:paraId="3760A2AB" w14:textId="77777777" w:rsidR="001012DE" w:rsidRDefault="001012DE">
      <w:pPr>
        <w:rPr>
          <w:b/>
          <w:sz w:val="20"/>
        </w:rPr>
      </w:pPr>
    </w:p>
    <w:p w14:paraId="114D4B0C" w14:textId="77777777" w:rsidR="001012DE" w:rsidRDefault="001012DE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5"/>
        <w:gridCol w:w="1563"/>
        <w:gridCol w:w="2559"/>
        <w:gridCol w:w="1846"/>
        <w:gridCol w:w="1966"/>
      </w:tblGrid>
      <w:tr w:rsidR="001012DE" w14:paraId="1EE798BD" w14:textId="77777777">
        <w:trPr>
          <w:trHeight w:val="969"/>
        </w:trPr>
        <w:tc>
          <w:tcPr>
            <w:tcW w:w="569" w:type="dxa"/>
          </w:tcPr>
          <w:p w14:paraId="5D44C56D" w14:textId="77777777" w:rsidR="001012DE" w:rsidRDefault="007D643B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415" w:type="dxa"/>
          </w:tcPr>
          <w:p w14:paraId="3256DE09" w14:textId="77777777" w:rsidR="001012DE" w:rsidRDefault="007D643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кружка,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секции</w:t>
            </w:r>
          </w:p>
        </w:tc>
        <w:tc>
          <w:tcPr>
            <w:tcW w:w="1563" w:type="dxa"/>
          </w:tcPr>
          <w:p w14:paraId="4990C746" w14:textId="77777777" w:rsidR="001012DE" w:rsidRDefault="007D643B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559" w:type="dxa"/>
          </w:tcPr>
          <w:p w14:paraId="5239B79F" w14:textId="77777777" w:rsidR="001012DE" w:rsidRDefault="007D643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46" w:type="dxa"/>
          </w:tcPr>
          <w:p w14:paraId="0B463DE2" w14:textId="77777777" w:rsidR="001012DE" w:rsidRDefault="007D643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966" w:type="dxa"/>
          </w:tcPr>
          <w:p w14:paraId="20C0C8E4" w14:textId="77777777" w:rsidR="001012DE" w:rsidRDefault="007D643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1012DE" w14:paraId="0FF9CCB8" w14:textId="77777777">
        <w:trPr>
          <w:trHeight w:val="645"/>
        </w:trPr>
        <w:tc>
          <w:tcPr>
            <w:tcW w:w="569" w:type="dxa"/>
          </w:tcPr>
          <w:p w14:paraId="35DB5032" w14:textId="77777777" w:rsidR="001012DE" w:rsidRDefault="007D643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5" w:type="dxa"/>
          </w:tcPr>
          <w:p w14:paraId="39A05738" w14:textId="41D92898" w:rsidR="001012DE" w:rsidRDefault="007D643B">
            <w:pPr>
              <w:pStyle w:val="TableParagraph"/>
              <w:ind w:left="108"/>
              <w:rPr>
                <w:sz w:val="28"/>
              </w:rPr>
            </w:pPr>
            <w:r w:rsidRPr="007D643B">
              <w:rPr>
                <w:rFonts w:eastAsia="Calibri"/>
                <w:sz w:val="28"/>
                <w:szCs w:val="28"/>
              </w:rPr>
              <w:t>ШСК «Выше, быстрее, сильнее!»</w:t>
            </w:r>
            <w:bookmarkStart w:id="0" w:name="_GoBack"/>
            <w:bookmarkEnd w:id="0"/>
          </w:p>
        </w:tc>
        <w:tc>
          <w:tcPr>
            <w:tcW w:w="1563" w:type="dxa"/>
          </w:tcPr>
          <w:p w14:paraId="573EDD01" w14:textId="36DC8D9F" w:rsidR="001012DE" w:rsidRDefault="007D643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59" w:type="dxa"/>
          </w:tcPr>
          <w:p w14:paraId="21B14B27" w14:textId="1F706B99" w:rsidR="001012DE" w:rsidRDefault="007D643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Богдасаров</w:t>
            </w:r>
            <w:proofErr w:type="spellEnd"/>
            <w:r>
              <w:rPr>
                <w:sz w:val="28"/>
              </w:rPr>
              <w:t xml:space="preserve"> Иосиф Юрьевич</w:t>
            </w:r>
          </w:p>
        </w:tc>
        <w:tc>
          <w:tcPr>
            <w:tcW w:w="1846" w:type="dxa"/>
          </w:tcPr>
          <w:p w14:paraId="34939EC4" w14:textId="77777777" w:rsidR="007D643B" w:rsidRPr="007D643B" w:rsidRDefault="007D643B" w:rsidP="007D643B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 w:rsidRPr="007D643B">
              <w:rPr>
                <w:sz w:val="28"/>
              </w:rPr>
              <w:t xml:space="preserve">Вторник </w:t>
            </w:r>
          </w:p>
          <w:p w14:paraId="6090FB63" w14:textId="77777777" w:rsidR="007D643B" w:rsidRPr="007D643B" w:rsidRDefault="007D643B" w:rsidP="007D643B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 w:rsidRPr="007D643B">
              <w:rPr>
                <w:sz w:val="28"/>
              </w:rPr>
              <w:t>Четверг</w:t>
            </w:r>
          </w:p>
          <w:p w14:paraId="02052BDD" w14:textId="4E9DD9C0" w:rsidR="001012DE" w:rsidRDefault="001012DE" w:rsidP="007D643B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14:paraId="435ADDBF" w14:textId="18B7884C" w:rsidR="001012DE" w:rsidRDefault="007D643B">
            <w:pPr>
              <w:pStyle w:val="TableParagraph"/>
              <w:spacing w:before="2" w:line="308" w:lineRule="exact"/>
              <w:rPr>
                <w:sz w:val="28"/>
              </w:rPr>
            </w:pPr>
            <w:r w:rsidRPr="007D643B">
              <w:rPr>
                <w:sz w:val="28"/>
              </w:rPr>
              <w:t>14.50.-15.35</w:t>
            </w:r>
          </w:p>
        </w:tc>
      </w:tr>
      <w:tr w:rsidR="001012DE" w14:paraId="5D5CC980" w14:textId="77777777">
        <w:trPr>
          <w:trHeight w:val="645"/>
        </w:trPr>
        <w:tc>
          <w:tcPr>
            <w:tcW w:w="569" w:type="dxa"/>
          </w:tcPr>
          <w:p w14:paraId="7D2F6AA2" w14:textId="77777777" w:rsidR="001012DE" w:rsidRDefault="007D643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15" w:type="dxa"/>
          </w:tcPr>
          <w:p w14:paraId="1F1AC71C" w14:textId="39AAD71A"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14:paraId="61553332" w14:textId="30013714"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14:paraId="1C99DD95" w14:textId="33611F79" w:rsidR="001012DE" w:rsidRDefault="001012DE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14:paraId="1BCD85BD" w14:textId="152123A5" w:rsidR="001012DE" w:rsidRDefault="001012DE">
            <w:pPr>
              <w:pStyle w:val="TableParagraph"/>
              <w:spacing w:line="311" w:lineRule="exact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14:paraId="36906AC5" w14:textId="722F2165" w:rsidR="001012DE" w:rsidRDefault="001012DE">
            <w:pPr>
              <w:pStyle w:val="TableParagraph"/>
              <w:rPr>
                <w:sz w:val="28"/>
              </w:rPr>
            </w:pPr>
          </w:p>
        </w:tc>
      </w:tr>
      <w:tr w:rsidR="001012DE" w14:paraId="67AA91BD" w14:textId="77777777">
        <w:trPr>
          <w:trHeight w:val="647"/>
        </w:trPr>
        <w:tc>
          <w:tcPr>
            <w:tcW w:w="569" w:type="dxa"/>
          </w:tcPr>
          <w:p w14:paraId="4BAB2DB5" w14:textId="77777777" w:rsidR="001012DE" w:rsidRDefault="007D643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15" w:type="dxa"/>
          </w:tcPr>
          <w:p w14:paraId="01055C6A" w14:textId="099A9A43" w:rsidR="001012DE" w:rsidRDefault="001012DE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14:paraId="45B6F1F3" w14:textId="1223FC81" w:rsidR="001012DE" w:rsidRDefault="001012DE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14:paraId="166CCDE6" w14:textId="0666003E" w:rsidR="001012DE" w:rsidRDefault="001012DE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1846" w:type="dxa"/>
          </w:tcPr>
          <w:p w14:paraId="6723AE98" w14:textId="3DB290B3" w:rsidR="001012DE" w:rsidRDefault="001012DE">
            <w:pPr>
              <w:pStyle w:val="TableParagraph"/>
              <w:spacing w:line="318" w:lineRule="exact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14:paraId="5EEDE657" w14:textId="6A0ADC4E" w:rsidR="001012DE" w:rsidRDefault="001012DE">
            <w:pPr>
              <w:pStyle w:val="TableParagraph"/>
              <w:spacing w:line="318" w:lineRule="exact"/>
              <w:rPr>
                <w:sz w:val="28"/>
              </w:rPr>
            </w:pPr>
          </w:p>
        </w:tc>
      </w:tr>
      <w:tr w:rsidR="001012DE" w14:paraId="2ADE9F8C" w14:textId="77777777">
        <w:trPr>
          <w:trHeight w:val="647"/>
        </w:trPr>
        <w:tc>
          <w:tcPr>
            <w:tcW w:w="569" w:type="dxa"/>
          </w:tcPr>
          <w:p w14:paraId="15A5DC59" w14:textId="77777777" w:rsidR="001012DE" w:rsidRDefault="007D643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15" w:type="dxa"/>
          </w:tcPr>
          <w:p w14:paraId="17031043" w14:textId="0817D329"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14:paraId="6B938A37" w14:textId="1338E0E1"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14:paraId="162A62CF" w14:textId="2657D952" w:rsidR="001012DE" w:rsidRDefault="001012DE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14:paraId="731D585E" w14:textId="675AED8B" w:rsidR="001012DE" w:rsidRDefault="001012DE">
            <w:pPr>
              <w:pStyle w:val="TableParagraph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14:paraId="47D3FEB1" w14:textId="0B1CB510" w:rsidR="001012DE" w:rsidRDefault="001012DE">
            <w:pPr>
              <w:pStyle w:val="TableParagraph"/>
              <w:rPr>
                <w:sz w:val="28"/>
              </w:rPr>
            </w:pPr>
          </w:p>
        </w:tc>
      </w:tr>
    </w:tbl>
    <w:p w14:paraId="399B9022" w14:textId="77777777" w:rsidR="00CF5CFB" w:rsidRDefault="00CF5CFB"/>
    <w:sectPr w:rsidR="00CF5CFB">
      <w:type w:val="continuous"/>
      <w:pgSz w:w="11910" w:h="16840"/>
      <w:pgMar w:top="30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2DE"/>
    <w:rsid w:val="001012DE"/>
    <w:rsid w:val="007D643B"/>
    <w:rsid w:val="00C762CF"/>
    <w:rsid w:val="00C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3491"/>
  <w15:docId w15:val="{88B40799-4878-4F98-A88B-E2300DFE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Татарка  Школа 11</dc:creator>
  <cp:lastModifiedBy>Lenovo</cp:lastModifiedBy>
  <cp:revision>3</cp:revision>
  <dcterms:created xsi:type="dcterms:W3CDTF">2022-09-09T04:54:00Z</dcterms:created>
  <dcterms:modified xsi:type="dcterms:W3CDTF">2025-12-08T15:48:00Z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